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BA37" w14:textId="28551689" w:rsidR="00B908A1" w:rsidRPr="00C70EC7" w:rsidRDefault="00B908A1" w:rsidP="00B908A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NJOFTIM PËR PUNË</w:t>
      </w:r>
    </w:p>
    <w:p w14:paraId="1D39F304" w14:textId="77777777" w:rsidR="00B908A1" w:rsidRPr="00C70EC7" w:rsidRDefault="00B908A1" w:rsidP="00B908A1">
      <w:pPr>
        <w:jc w:val="both"/>
        <w:rPr>
          <w:rFonts w:ascii="Times New Roman" w:hAnsi="Times New Roman" w:cs="Times New Roman"/>
          <w:lang w:val="sq-AL"/>
        </w:rPr>
      </w:pPr>
    </w:p>
    <w:p w14:paraId="1A7D66A4" w14:textId="18D8326E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 xml:space="preserve">Titulli i </w:t>
      </w:r>
      <w:r w:rsidR="00B908A1" w:rsidRPr="00C70EC7">
        <w:rPr>
          <w:rFonts w:ascii="Times New Roman" w:hAnsi="Times New Roman" w:cs="Times New Roman"/>
          <w:b/>
          <w:bCs/>
          <w:lang w:val="sq-AL"/>
        </w:rPr>
        <w:t>P</w:t>
      </w:r>
      <w:r w:rsidRPr="00C70EC7">
        <w:rPr>
          <w:rFonts w:ascii="Times New Roman" w:hAnsi="Times New Roman" w:cs="Times New Roman"/>
          <w:b/>
          <w:bCs/>
          <w:lang w:val="sq-AL"/>
        </w:rPr>
        <w:t>ozicionit:</w:t>
      </w:r>
      <w:r w:rsidRPr="00C70EC7">
        <w:rPr>
          <w:rFonts w:ascii="Times New Roman" w:hAnsi="Times New Roman" w:cs="Times New Roman"/>
          <w:lang w:val="sq-AL"/>
        </w:rPr>
        <w:t xml:space="preserve"> </w:t>
      </w:r>
      <w:r w:rsidR="005B261B" w:rsidRPr="00C70EC7">
        <w:rPr>
          <w:rFonts w:ascii="Times New Roman" w:hAnsi="Times New Roman" w:cs="Times New Roman"/>
          <w:lang w:val="sq-AL"/>
        </w:rPr>
        <w:tab/>
      </w:r>
      <w:r w:rsidRPr="00C70EC7">
        <w:rPr>
          <w:rFonts w:ascii="Times New Roman" w:hAnsi="Times New Roman" w:cs="Times New Roman"/>
          <w:lang w:val="sq-AL"/>
        </w:rPr>
        <w:t>Specialist i Mjedisit</w:t>
      </w:r>
    </w:p>
    <w:p w14:paraId="57D75846" w14:textId="39136CFE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Vendndodhja:</w:t>
      </w:r>
      <w:r w:rsidRPr="00C70EC7">
        <w:rPr>
          <w:rFonts w:ascii="Times New Roman" w:hAnsi="Times New Roman" w:cs="Times New Roman"/>
          <w:lang w:val="sq-AL"/>
        </w:rPr>
        <w:t xml:space="preserve">  </w:t>
      </w:r>
      <w:r w:rsidR="005B261B" w:rsidRPr="00C70EC7">
        <w:rPr>
          <w:rFonts w:ascii="Times New Roman" w:hAnsi="Times New Roman" w:cs="Times New Roman"/>
          <w:lang w:val="sq-AL"/>
        </w:rPr>
        <w:tab/>
      </w:r>
      <w:r w:rsidRPr="00C70EC7">
        <w:rPr>
          <w:rFonts w:ascii="Times New Roman" w:hAnsi="Times New Roman" w:cs="Times New Roman"/>
          <w:lang w:val="sq-AL"/>
        </w:rPr>
        <w:t>Parku Kombëtar i Butrintit</w:t>
      </w:r>
    </w:p>
    <w:p w14:paraId="7B626632" w14:textId="043771B7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Departamenti:</w:t>
      </w:r>
      <w:r w:rsidRPr="00C70EC7">
        <w:rPr>
          <w:rFonts w:ascii="Times New Roman" w:hAnsi="Times New Roman" w:cs="Times New Roman"/>
          <w:lang w:val="sq-AL"/>
        </w:rPr>
        <w:t xml:space="preserve"> </w:t>
      </w:r>
      <w:r w:rsidR="005B261B" w:rsidRPr="00C70EC7">
        <w:rPr>
          <w:rFonts w:ascii="Times New Roman" w:hAnsi="Times New Roman" w:cs="Times New Roman"/>
          <w:lang w:val="sq-AL"/>
        </w:rPr>
        <w:tab/>
      </w:r>
      <w:r w:rsidR="00C70EC7">
        <w:rPr>
          <w:rFonts w:ascii="Times New Roman" w:hAnsi="Times New Roman" w:cs="Times New Roman"/>
          <w:lang w:val="sq-AL"/>
        </w:rPr>
        <w:t xml:space="preserve">Departamenti për Menaxhimin e </w:t>
      </w:r>
      <w:r w:rsidR="0094344C">
        <w:rPr>
          <w:rFonts w:ascii="Times New Roman" w:hAnsi="Times New Roman" w:cs="Times New Roman"/>
          <w:lang w:val="sq-AL"/>
        </w:rPr>
        <w:t>Aseteve</w:t>
      </w:r>
      <w:r w:rsidR="00C70EC7">
        <w:rPr>
          <w:rFonts w:ascii="Times New Roman" w:hAnsi="Times New Roman" w:cs="Times New Roman"/>
          <w:lang w:val="sq-AL"/>
        </w:rPr>
        <w:t xml:space="preserve"> Kulturore </w:t>
      </w:r>
    </w:p>
    <w:p w14:paraId="08F7742B" w14:textId="273BBA9E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Raporton te:</w:t>
      </w:r>
      <w:r w:rsidRPr="00C70EC7">
        <w:rPr>
          <w:rFonts w:ascii="Times New Roman" w:hAnsi="Times New Roman" w:cs="Times New Roman"/>
          <w:lang w:val="sq-AL"/>
        </w:rPr>
        <w:t xml:space="preserve"> </w:t>
      </w:r>
      <w:r w:rsidR="005B261B" w:rsidRPr="00C70EC7">
        <w:rPr>
          <w:rFonts w:ascii="Times New Roman" w:hAnsi="Times New Roman" w:cs="Times New Roman"/>
          <w:lang w:val="sq-AL"/>
        </w:rPr>
        <w:tab/>
      </w:r>
      <w:r w:rsidR="005B261B" w:rsidRPr="00C70EC7">
        <w:rPr>
          <w:rFonts w:ascii="Times New Roman" w:hAnsi="Times New Roman" w:cs="Times New Roman"/>
          <w:lang w:val="sq-AL"/>
        </w:rPr>
        <w:tab/>
      </w:r>
      <w:r w:rsidR="00C70EC7">
        <w:rPr>
          <w:rFonts w:ascii="Times New Roman" w:hAnsi="Times New Roman" w:cs="Times New Roman"/>
          <w:lang w:val="sq-AL"/>
        </w:rPr>
        <w:t>Menaxheri për Ekologjinë dhe Mjedisin</w:t>
      </w:r>
      <w:r w:rsidRPr="00C70EC7">
        <w:rPr>
          <w:rFonts w:ascii="Times New Roman" w:hAnsi="Times New Roman" w:cs="Times New Roman"/>
          <w:lang w:val="sq-AL"/>
        </w:rPr>
        <w:t xml:space="preserve"> </w:t>
      </w:r>
    </w:p>
    <w:p w14:paraId="18304D98" w14:textId="2A17F672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 xml:space="preserve">Lloji i </w:t>
      </w:r>
      <w:r w:rsidR="005B261B" w:rsidRPr="00C70EC7">
        <w:rPr>
          <w:rFonts w:ascii="Times New Roman" w:hAnsi="Times New Roman" w:cs="Times New Roman"/>
          <w:b/>
          <w:bCs/>
          <w:lang w:val="sq-AL"/>
        </w:rPr>
        <w:t>P</w:t>
      </w:r>
      <w:r w:rsidRPr="00C70EC7">
        <w:rPr>
          <w:rFonts w:ascii="Times New Roman" w:hAnsi="Times New Roman" w:cs="Times New Roman"/>
          <w:b/>
          <w:bCs/>
          <w:lang w:val="sq-AL"/>
        </w:rPr>
        <w:t>unësimit:</w:t>
      </w:r>
      <w:r w:rsidRPr="00C70EC7">
        <w:rPr>
          <w:rFonts w:ascii="Times New Roman" w:hAnsi="Times New Roman" w:cs="Times New Roman"/>
          <w:lang w:val="sq-AL"/>
        </w:rPr>
        <w:t xml:space="preserve"> </w:t>
      </w:r>
      <w:r w:rsidR="005B261B" w:rsidRPr="00C70EC7">
        <w:rPr>
          <w:rFonts w:ascii="Times New Roman" w:hAnsi="Times New Roman" w:cs="Times New Roman"/>
          <w:lang w:val="sq-AL"/>
        </w:rPr>
        <w:tab/>
      </w:r>
      <w:r w:rsidRPr="00C70EC7">
        <w:rPr>
          <w:rFonts w:ascii="Times New Roman" w:hAnsi="Times New Roman" w:cs="Times New Roman"/>
          <w:lang w:val="sq-AL"/>
        </w:rPr>
        <w:t xml:space="preserve">Me kohë të plotë </w:t>
      </w:r>
    </w:p>
    <w:p w14:paraId="101D8DFF" w14:textId="77777777" w:rsidR="007B5253" w:rsidRPr="00C70EC7" w:rsidRDefault="007B5253" w:rsidP="00B908A1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14:paraId="25588CD7" w14:textId="77777777" w:rsidR="005B261B" w:rsidRPr="00C70EC7" w:rsidRDefault="007B5253" w:rsidP="00B908A1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Përshkrimi i pozicionit:</w:t>
      </w:r>
    </w:p>
    <w:p w14:paraId="37B3AB89" w14:textId="087A4B45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Specialisti i Mjedisit është përgjegjës për të siguruar që organizata është në përputhje me ligjet dhe rregulloret mjedisore</w:t>
      </w:r>
      <w:r w:rsidR="00DE20AE" w:rsidRPr="00C70EC7">
        <w:rPr>
          <w:rFonts w:ascii="Times New Roman" w:hAnsi="Times New Roman" w:cs="Times New Roman"/>
          <w:lang w:val="sq-AL"/>
        </w:rPr>
        <w:t xml:space="preserve"> në fuqi</w:t>
      </w:r>
      <w:r w:rsidRPr="00C70EC7">
        <w:rPr>
          <w:rFonts w:ascii="Times New Roman" w:hAnsi="Times New Roman" w:cs="Times New Roman"/>
          <w:lang w:val="sq-AL"/>
        </w:rPr>
        <w:t xml:space="preserve">, si dhe zhvillimin e strategjive për të minimizuar ndikimin e operacioneve të saj në mjedis. Specialisti punon për të mbajtur një ekuilibër midis nevojave operacionale dhe qëndrueshmërisë mjedisore, duke mbështetur përpjekjet e organizatës për të përmirësuar performancën mjedisore, për të reduktuar mbetjet dhe për të promovuar turizmin e </w:t>
      </w:r>
      <w:r w:rsidR="003C3D3C" w:rsidRPr="00C70EC7">
        <w:rPr>
          <w:rFonts w:ascii="Times New Roman" w:hAnsi="Times New Roman" w:cs="Times New Roman"/>
          <w:lang w:val="sq-AL"/>
        </w:rPr>
        <w:t>qëndrueshëm</w:t>
      </w:r>
      <w:r w:rsidRPr="00C70EC7">
        <w:rPr>
          <w:rFonts w:ascii="Times New Roman" w:hAnsi="Times New Roman" w:cs="Times New Roman"/>
          <w:lang w:val="sq-AL"/>
        </w:rPr>
        <w:t>.</w:t>
      </w:r>
    </w:p>
    <w:p w14:paraId="22BD1733" w14:textId="4C9AE31D" w:rsidR="003C3D3C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Kandidati ideal</w:t>
      </w:r>
      <w:r w:rsidR="00DE20AE" w:rsidRPr="00C70EC7">
        <w:rPr>
          <w:rFonts w:ascii="Times New Roman" w:hAnsi="Times New Roman" w:cs="Times New Roman"/>
          <w:lang w:val="sq-AL"/>
        </w:rPr>
        <w:t xml:space="preserve"> </w:t>
      </w:r>
      <w:r w:rsidRPr="00C70EC7">
        <w:rPr>
          <w:rFonts w:ascii="Times New Roman" w:hAnsi="Times New Roman" w:cs="Times New Roman"/>
          <w:lang w:val="sq-AL"/>
        </w:rPr>
        <w:t>d</w:t>
      </w:r>
      <w:r w:rsidR="00DE20AE" w:rsidRPr="00C70EC7">
        <w:rPr>
          <w:rFonts w:ascii="Times New Roman" w:hAnsi="Times New Roman" w:cs="Times New Roman"/>
          <w:lang w:val="sq-AL"/>
        </w:rPr>
        <w:t>uhet</w:t>
      </w:r>
      <w:r w:rsidRPr="00C70EC7">
        <w:rPr>
          <w:rFonts w:ascii="Times New Roman" w:hAnsi="Times New Roman" w:cs="Times New Roman"/>
          <w:lang w:val="sq-AL"/>
        </w:rPr>
        <w:t xml:space="preserve"> të ketë njohuri shteruese të legjislacionit në fuqi, rregulloreve mjedisore, aftësi për zgjidhjen e problemeve dhe një pasion për qëndrueshmëri. Roli do të përfshijë kryerjen e vlerësimeve mjedisore, raportimin mbi performancën mjedisore dhe ndihmën në zhvillimin e politikave dhe programeve për të përmirësuar praktikat mjedisore.</w:t>
      </w:r>
    </w:p>
    <w:p w14:paraId="27C782B2" w14:textId="77777777" w:rsidR="003C3D3C" w:rsidRPr="00C70EC7" w:rsidRDefault="003C3D3C" w:rsidP="00B908A1">
      <w:pPr>
        <w:jc w:val="both"/>
        <w:rPr>
          <w:rFonts w:ascii="Times New Roman" w:hAnsi="Times New Roman" w:cs="Times New Roman"/>
          <w:lang w:val="sq-AL"/>
        </w:rPr>
      </w:pPr>
    </w:p>
    <w:p w14:paraId="186FE16A" w14:textId="4B2FB301" w:rsidR="007B5253" w:rsidRPr="00C70EC7" w:rsidRDefault="007B5253" w:rsidP="00B908A1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 xml:space="preserve">Përgjegjësitë </w:t>
      </w:r>
      <w:r w:rsidR="003C3D3C" w:rsidRPr="00C70EC7">
        <w:rPr>
          <w:rFonts w:ascii="Times New Roman" w:hAnsi="Times New Roman" w:cs="Times New Roman"/>
          <w:b/>
          <w:bCs/>
          <w:lang w:val="sq-AL"/>
        </w:rPr>
        <w:t>K</w:t>
      </w:r>
      <w:r w:rsidRPr="00C70EC7">
        <w:rPr>
          <w:rFonts w:ascii="Times New Roman" w:hAnsi="Times New Roman" w:cs="Times New Roman"/>
          <w:b/>
          <w:bCs/>
          <w:lang w:val="sq-AL"/>
        </w:rPr>
        <w:t>ryesore:</w:t>
      </w:r>
    </w:p>
    <w:p w14:paraId="73830509" w14:textId="04652468" w:rsidR="003C3D3C" w:rsidRPr="00C70EC7" w:rsidRDefault="003C3D3C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Përgjegjësitë dhe detyrat kryesore të Specialistit të Mjedisit përfshijnë:</w:t>
      </w:r>
    </w:p>
    <w:p w14:paraId="172755C2" w14:textId="74780B51" w:rsidR="007B5253" w:rsidRPr="00C70EC7" w:rsidRDefault="007B5253" w:rsidP="003C3D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Pajtueshmëria mjedisore:</w:t>
      </w:r>
    </w:p>
    <w:p w14:paraId="522A0EB0" w14:textId="5DBEA9E9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 xml:space="preserve">Siguron pajtueshmërinë me rregulloret mjedisore </w:t>
      </w:r>
      <w:r w:rsidR="003C3D3C" w:rsidRPr="00C70EC7">
        <w:rPr>
          <w:rFonts w:ascii="Times New Roman" w:hAnsi="Times New Roman" w:cs="Times New Roman"/>
          <w:lang w:val="sq-AL"/>
        </w:rPr>
        <w:t>të</w:t>
      </w:r>
      <w:r w:rsidR="0037584B" w:rsidRPr="00C70EC7">
        <w:rPr>
          <w:rFonts w:ascii="Times New Roman" w:hAnsi="Times New Roman" w:cs="Times New Roman"/>
          <w:lang w:val="sq-AL"/>
        </w:rPr>
        <w:t xml:space="preserve"> brendshme dhe konventat ndërkombëtare në fuqi në Republikën e Shqipërisë, </w:t>
      </w:r>
      <w:r w:rsidRPr="00C70EC7">
        <w:rPr>
          <w:rFonts w:ascii="Times New Roman" w:hAnsi="Times New Roman" w:cs="Times New Roman"/>
          <w:lang w:val="sq-AL"/>
        </w:rPr>
        <w:t>duke përfshirë cilësinë e ajrit, cilësinë e ujit, menaxhimin e mbetjeve të rrezikshme dhe standardet e emetimeve.</w:t>
      </w:r>
    </w:p>
    <w:p w14:paraId="7050472A" w14:textId="13CF6C0E" w:rsidR="00AB0D6A" w:rsidRPr="00C70EC7" w:rsidRDefault="00AB0D6A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 xml:space="preserve">Jep përgjigje ligjore dhe teknike për problemet specifike që mbulon sipas detyrave që i ngarkohen. </w:t>
      </w:r>
    </w:p>
    <w:p w14:paraId="32825207" w14:textId="77777777" w:rsidR="007B5253" w:rsidRPr="00C70EC7" w:rsidRDefault="007B5253" w:rsidP="003758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Monitorimi</w:t>
      </w:r>
      <w:r w:rsidRPr="00C70EC7">
        <w:rPr>
          <w:rFonts w:ascii="Times New Roman" w:hAnsi="Times New Roman" w:cs="Times New Roman"/>
          <w:lang w:val="sq-AL"/>
        </w:rPr>
        <w:t xml:space="preserve"> </w:t>
      </w:r>
      <w:r w:rsidRPr="00C70EC7">
        <w:rPr>
          <w:rFonts w:ascii="Times New Roman" w:hAnsi="Times New Roman" w:cs="Times New Roman"/>
          <w:b/>
          <w:bCs/>
          <w:lang w:val="sq-AL"/>
        </w:rPr>
        <w:t>dhe raportimi:</w:t>
      </w:r>
    </w:p>
    <w:p w14:paraId="4C919316" w14:textId="35A04F93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Krye</w:t>
      </w:r>
      <w:r w:rsidR="0037584B" w:rsidRPr="00C70EC7">
        <w:rPr>
          <w:rFonts w:ascii="Times New Roman" w:hAnsi="Times New Roman" w:cs="Times New Roman"/>
          <w:lang w:val="sq-AL"/>
        </w:rPr>
        <w:t xml:space="preserve">n auditime </w:t>
      </w:r>
      <w:r w:rsidRPr="00C70EC7">
        <w:rPr>
          <w:rFonts w:ascii="Times New Roman" w:hAnsi="Times New Roman" w:cs="Times New Roman"/>
          <w:lang w:val="sq-AL"/>
        </w:rPr>
        <w:t>dhe inspektime të objekteve, pajisjeve dhe operacioneve për të vlerësuar ndikimin mjedisor. Përgati</w:t>
      </w:r>
      <w:r w:rsidR="0037584B" w:rsidRPr="00C70EC7">
        <w:rPr>
          <w:rFonts w:ascii="Times New Roman" w:hAnsi="Times New Roman" w:cs="Times New Roman"/>
          <w:lang w:val="sq-AL"/>
        </w:rPr>
        <w:t xml:space="preserve">t dhe dorëzon </w:t>
      </w:r>
      <w:r w:rsidRPr="00C70EC7">
        <w:rPr>
          <w:rFonts w:ascii="Times New Roman" w:hAnsi="Times New Roman" w:cs="Times New Roman"/>
          <w:lang w:val="sq-AL"/>
        </w:rPr>
        <w:t>raportet dhe dokumentacionin e kërkuar rregullator tek agjencitë qeveritare</w:t>
      </w:r>
      <w:r w:rsidR="0037584B" w:rsidRPr="00C70EC7">
        <w:rPr>
          <w:rFonts w:ascii="Times New Roman" w:hAnsi="Times New Roman" w:cs="Times New Roman"/>
          <w:lang w:val="sq-AL"/>
        </w:rPr>
        <w:t xml:space="preserve">. </w:t>
      </w:r>
    </w:p>
    <w:p w14:paraId="07C483D8" w14:textId="2A9DEADB" w:rsidR="007B5253" w:rsidRPr="00C70EC7" w:rsidRDefault="009A39AA" w:rsidP="00B908A1">
      <w:pPr>
        <w:jc w:val="both"/>
        <w:rPr>
          <w:rFonts w:ascii="Times New Roman" w:hAnsi="Times New Roman" w:cs="Times New Roman"/>
          <w:lang w:val="sq-AL"/>
        </w:rPr>
      </w:pPr>
      <w:r w:rsidRPr="0094344C">
        <w:rPr>
          <w:rFonts w:ascii="Times New Roman" w:hAnsi="Times New Roman" w:cs="Times New Roman"/>
          <w:lang w:val="sq-AL"/>
        </w:rPr>
        <w:lastRenderedPageBreak/>
        <w:t>Kontrollon përdorimin e matur dhe racional të natyrës dhe burimeve pjesë e Parkut Kombëtar të Butrintit.</w:t>
      </w:r>
      <w:r w:rsidRPr="00C70EC7">
        <w:rPr>
          <w:rFonts w:ascii="Times New Roman" w:hAnsi="Times New Roman" w:cs="Times New Roman"/>
          <w:lang w:val="sq-AL"/>
        </w:rPr>
        <w:t xml:space="preserve"> </w:t>
      </w:r>
    </w:p>
    <w:p w14:paraId="1902A893" w14:textId="77777777" w:rsidR="007B5253" w:rsidRPr="00C70EC7" w:rsidRDefault="007B5253" w:rsidP="003758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Iniciativat e Qëndrueshmërisë:</w:t>
      </w:r>
    </w:p>
    <w:p w14:paraId="0ED3CB6F" w14:textId="1E9988F4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Bashkëpunon me departament</w:t>
      </w:r>
      <w:r w:rsidR="0037584B" w:rsidRPr="00C70EC7">
        <w:rPr>
          <w:rFonts w:ascii="Times New Roman" w:hAnsi="Times New Roman" w:cs="Times New Roman"/>
          <w:lang w:val="sq-AL"/>
        </w:rPr>
        <w:t>in</w:t>
      </w:r>
      <w:r w:rsidRPr="00C70EC7">
        <w:rPr>
          <w:rFonts w:ascii="Times New Roman" w:hAnsi="Times New Roman" w:cs="Times New Roman"/>
          <w:lang w:val="sq-AL"/>
        </w:rPr>
        <w:t xml:space="preserve"> e konservimit dhe menaxhimit për të zhvilluar dhe zbatuar programe të qëndrueshmërisë, të tilla si reduktimi i mbetjeve, kursimi i energjisë dhe </w:t>
      </w:r>
      <w:r w:rsidR="009A39AA" w:rsidRPr="00C70EC7">
        <w:rPr>
          <w:rFonts w:ascii="Times New Roman" w:hAnsi="Times New Roman" w:cs="Times New Roman"/>
          <w:lang w:val="sq-AL"/>
        </w:rPr>
        <w:t>optimizmi</w:t>
      </w:r>
      <w:r w:rsidRPr="00C70EC7">
        <w:rPr>
          <w:rFonts w:ascii="Times New Roman" w:hAnsi="Times New Roman" w:cs="Times New Roman"/>
          <w:lang w:val="sq-AL"/>
        </w:rPr>
        <w:t xml:space="preserve"> i përdorimit të ujit dhe ruajta e mjedisit.</w:t>
      </w:r>
    </w:p>
    <w:p w14:paraId="6E30074F" w14:textId="77777777" w:rsidR="007B5253" w:rsidRPr="00C70EC7" w:rsidRDefault="007B5253" w:rsidP="003758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Vlerësimi dhe Zbutja e Rrezikut:</w:t>
      </w:r>
    </w:p>
    <w:p w14:paraId="5560C683" w14:textId="50B5D8E8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Identifikon rreziqet dhe rrisqe</w:t>
      </w:r>
      <w:r w:rsidR="0037584B" w:rsidRPr="00C70EC7">
        <w:rPr>
          <w:rFonts w:ascii="Times New Roman" w:hAnsi="Times New Roman" w:cs="Times New Roman"/>
          <w:lang w:val="sq-AL"/>
        </w:rPr>
        <w:t>t</w:t>
      </w:r>
      <w:r w:rsidRPr="00C70EC7">
        <w:rPr>
          <w:rFonts w:ascii="Times New Roman" w:hAnsi="Times New Roman" w:cs="Times New Roman"/>
          <w:lang w:val="sq-AL"/>
        </w:rPr>
        <w:t xml:space="preserve"> e mundshme mjedisore që lidhen me aktivitetet organizative dhe zhvillon plane për të zbutur ose eliminuar këto rreziqe.</w:t>
      </w:r>
      <w:r w:rsidR="00DE20AE" w:rsidRPr="00C70EC7">
        <w:rPr>
          <w:rFonts w:ascii="Times New Roman" w:hAnsi="Times New Roman" w:cs="Times New Roman"/>
          <w:lang w:val="sq-AL"/>
        </w:rPr>
        <w:t xml:space="preserve"> </w:t>
      </w:r>
    </w:p>
    <w:p w14:paraId="27985DDF" w14:textId="4DC3285C" w:rsidR="00DE20AE" w:rsidRPr="00C70EC7" w:rsidRDefault="00DE20AE" w:rsidP="00B908A1">
      <w:pPr>
        <w:jc w:val="both"/>
        <w:rPr>
          <w:rFonts w:ascii="Times New Roman" w:hAnsi="Times New Roman" w:cs="Times New Roman"/>
          <w:lang w:val="sq-AL"/>
        </w:rPr>
      </w:pPr>
      <w:r w:rsidRPr="0094344C">
        <w:rPr>
          <w:rFonts w:ascii="Times New Roman" w:hAnsi="Times New Roman" w:cs="Times New Roman"/>
          <w:lang w:val="sq-AL"/>
        </w:rPr>
        <w:t>Punon për parandalimin, kontrollin dhe uljen e ndotjes së ujit, ajrit, tokës dhe ndotjeve të tjera të çdo lloji në territorin e Parkut Kombëtar të Butrintit.</w:t>
      </w:r>
      <w:r w:rsidRPr="00C70EC7">
        <w:rPr>
          <w:rFonts w:ascii="Times New Roman" w:hAnsi="Times New Roman" w:cs="Times New Roman"/>
          <w:lang w:val="sq-AL"/>
        </w:rPr>
        <w:t xml:space="preserve"> </w:t>
      </w:r>
    </w:p>
    <w:p w14:paraId="7CAC671A" w14:textId="3767B2E7" w:rsidR="007B5253" w:rsidRPr="00C70EC7" w:rsidRDefault="0037584B" w:rsidP="003758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Ofrimi i trajnimeve</w:t>
      </w:r>
      <w:r w:rsidR="007B5253" w:rsidRPr="00C70EC7">
        <w:rPr>
          <w:rFonts w:ascii="Times New Roman" w:hAnsi="Times New Roman" w:cs="Times New Roman"/>
          <w:b/>
          <w:bCs/>
          <w:lang w:val="sq-AL"/>
        </w:rPr>
        <w:t xml:space="preserve"> mjedisor</w:t>
      </w:r>
      <w:r w:rsidRPr="00C70EC7">
        <w:rPr>
          <w:rFonts w:ascii="Times New Roman" w:hAnsi="Times New Roman" w:cs="Times New Roman"/>
          <w:b/>
          <w:bCs/>
          <w:lang w:val="sq-AL"/>
        </w:rPr>
        <w:t>e</w:t>
      </w:r>
      <w:r w:rsidR="007B5253" w:rsidRPr="00C70EC7">
        <w:rPr>
          <w:rFonts w:ascii="Times New Roman" w:hAnsi="Times New Roman" w:cs="Times New Roman"/>
          <w:b/>
          <w:bCs/>
          <w:lang w:val="sq-AL"/>
        </w:rPr>
        <w:t>:</w:t>
      </w:r>
    </w:p>
    <w:p w14:paraId="7794B7B4" w14:textId="6B4F1DB0" w:rsidR="007B5253" w:rsidRPr="0094344C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Ofron trajnime për</w:t>
      </w:r>
      <w:r w:rsidR="0037584B" w:rsidRPr="00C70EC7">
        <w:rPr>
          <w:rFonts w:ascii="Times New Roman" w:hAnsi="Times New Roman" w:cs="Times New Roman"/>
          <w:lang w:val="sq-AL"/>
        </w:rPr>
        <w:t xml:space="preserve"> stafin e Fondacionit për Menaxhimin e Butrintit</w:t>
      </w:r>
      <w:r w:rsidRPr="00C70EC7">
        <w:rPr>
          <w:rFonts w:ascii="Times New Roman" w:hAnsi="Times New Roman" w:cs="Times New Roman"/>
          <w:lang w:val="sq-AL"/>
        </w:rPr>
        <w:t xml:space="preserve"> mbi ligjet mjedisore, rregulloret dhe praktikat më të mira</w:t>
      </w:r>
      <w:r w:rsidR="0037584B" w:rsidRPr="00C70EC7">
        <w:rPr>
          <w:rFonts w:ascii="Times New Roman" w:hAnsi="Times New Roman" w:cs="Times New Roman"/>
          <w:lang w:val="sq-AL"/>
        </w:rPr>
        <w:t xml:space="preserve"> me qëllim promovimin e një </w:t>
      </w:r>
      <w:r w:rsidRPr="00C70EC7">
        <w:rPr>
          <w:rFonts w:ascii="Times New Roman" w:hAnsi="Times New Roman" w:cs="Times New Roman"/>
          <w:lang w:val="sq-AL"/>
        </w:rPr>
        <w:t>kultur</w:t>
      </w:r>
      <w:r w:rsidR="0037584B" w:rsidRPr="00C70EC7">
        <w:rPr>
          <w:rFonts w:ascii="Times New Roman" w:hAnsi="Times New Roman" w:cs="Times New Roman"/>
          <w:lang w:val="sq-AL"/>
        </w:rPr>
        <w:t>e</w:t>
      </w:r>
      <w:r w:rsidRPr="00C70EC7">
        <w:rPr>
          <w:rFonts w:ascii="Times New Roman" w:hAnsi="Times New Roman" w:cs="Times New Roman"/>
          <w:lang w:val="sq-AL"/>
        </w:rPr>
        <w:t xml:space="preserve"> të ndërgjegjësimit </w:t>
      </w:r>
      <w:r w:rsidRPr="0094344C">
        <w:rPr>
          <w:rFonts w:ascii="Times New Roman" w:hAnsi="Times New Roman" w:cs="Times New Roman"/>
          <w:lang w:val="sq-AL"/>
        </w:rPr>
        <w:t>mjedisor në të gjithë organizatën.</w:t>
      </w:r>
    </w:p>
    <w:p w14:paraId="1B990898" w14:textId="19BC65C0" w:rsidR="009A39AA" w:rsidRPr="00C70EC7" w:rsidRDefault="009A39AA" w:rsidP="00B908A1">
      <w:pPr>
        <w:jc w:val="both"/>
        <w:rPr>
          <w:rFonts w:ascii="Times New Roman" w:hAnsi="Times New Roman" w:cs="Times New Roman"/>
          <w:lang w:val="sq-AL"/>
        </w:rPr>
      </w:pPr>
      <w:r w:rsidRPr="0094344C">
        <w:rPr>
          <w:rFonts w:ascii="Times New Roman" w:hAnsi="Times New Roman" w:cs="Times New Roman"/>
          <w:lang w:val="sq-AL"/>
        </w:rPr>
        <w:t xml:space="preserve">Në bashkëpunim me </w:t>
      </w:r>
      <w:r w:rsidR="00C70EC7" w:rsidRPr="0094344C">
        <w:rPr>
          <w:rFonts w:ascii="Times New Roman" w:hAnsi="Times New Roman" w:cs="Times New Roman"/>
          <w:lang w:val="sq-AL"/>
        </w:rPr>
        <w:t xml:space="preserve">Specialistin e </w:t>
      </w:r>
      <w:r w:rsidRPr="0094344C">
        <w:rPr>
          <w:rFonts w:ascii="Times New Roman" w:hAnsi="Times New Roman" w:cs="Times New Roman"/>
          <w:lang w:val="sq-AL"/>
        </w:rPr>
        <w:t>Angazhimit me Komunitetin siguron nxitjen e informimit, ndërgjegjësimin dhe edukimin e komunitetit lokal për mbrojtjen e mjedisit dhe zhvillimin e qëndrueshëm.</w:t>
      </w:r>
      <w:r w:rsidRPr="00C70EC7">
        <w:rPr>
          <w:rFonts w:ascii="Times New Roman" w:hAnsi="Times New Roman" w:cs="Times New Roman"/>
          <w:lang w:val="sq-AL"/>
        </w:rPr>
        <w:t xml:space="preserve"> </w:t>
      </w:r>
    </w:p>
    <w:p w14:paraId="1F586469" w14:textId="77777777" w:rsidR="007B5253" w:rsidRPr="00C70EC7" w:rsidRDefault="007B5253" w:rsidP="003758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Mbledhja dhe analiza e të dhënave:</w:t>
      </w:r>
    </w:p>
    <w:p w14:paraId="2A5DD7B5" w14:textId="140DD752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 xml:space="preserve">Mbledh dhe analizon të dhënat mjedisore dhe paraqit gjetjet tek </w:t>
      </w:r>
      <w:r w:rsidR="0038214F" w:rsidRPr="00C70EC7">
        <w:rPr>
          <w:rFonts w:ascii="Times New Roman" w:hAnsi="Times New Roman" w:cs="Times New Roman"/>
          <w:lang w:val="sq-AL"/>
        </w:rPr>
        <w:t>departamenti përgjegjës pranë të cilit raporton, Drejtori</w:t>
      </w:r>
      <w:r w:rsidR="0094344C">
        <w:rPr>
          <w:rFonts w:ascii="Times New Roman" w:hAnsi="Times New Roman" w:cs="Times New Roman"/>
          <w:lang w:val="sq-AL"/>
        </w:rPr>
        <w:t>t</w:t>
      </w:r>
      <w:r w:rsidR="0038214F" w:rsidRPr="00C70EC7">
        <w:rPr>
          <w:rFonts w:ascii="Times New Roman" w:hAnsi="Times New Roman" w:cs="Times New Roman"/>
          <w:lang w:val="sq-AL"/>
        </w:rPr>
        <w:t xml:space="preserve"> Ekzekutiv, si dhe kur është e nevojshme pranë Bordit </w:t>
      </w:r>
      <w:r w:rsidR="0094344C">
        <w:rPr>
          <w:rFonts w:ascii="Times New Roman" w:hAnsi="Times New Roman" w:cs="Times New Roman"/>
          <w:lang w:val="sq-AL"/>
        </w:rPr>
        <w:t xml:space="preserve">të Drejtorëve </w:t>
      </w:r>
      <w:r w:rsidR="0038214F" w:rsidRPr="00C70EC7">
        <w:rPr>
          <w:rFonts w:ascii="Times New Roman" w:hAnsi="Times New Roman" w:cs="Times New Roman"/>
          <w:lang w:val="sq-AL"/>
        </w:rPr>
        <w:t xml:space="preserve"> të Fondacionit</w:t>
      </w:r>
      <w:r w:rsidRPr="00C70EC7">
        <w:rPr>
          <w:rFonts w:ascii="Times New Roman" w:hAnsi="Times New Roman" w:cs="Times New Roman"/>
          <w:lang w:val="sq-AL"/>
        </w:rPr>
        <w:t xml:space="preserve"> me rekomandime për përmirësim.</w:t>
      </w:r>
      <w:r w:rsidR="0094344C">
        <w:rPr>
          <w:rFonts w:ascii="Times New Roman" w:hAnsi="Times New Roman" w:cs="Times New Roman"/>
          <w:lang w:val="sq-AL"/>
        </w:rPr>
        <w:t xml:space="preserve"> </w:t>
      </w:r>
    </w:p>
    <w:p w14:paraId="6D2900A9" w14:textId="77777777" w:rsidR="007B5253" w:rsidRPr="00C70EC7" w:rsidRDefault="007B5253" w:rsidP="003821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Zhvillimi i politikave:</w:t>
      </w:r>
    </w:p>
    <w:p w14:paraId="1F87E94E" w14:textId="7336ECF4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Ndihmon në krijimin dhe zbatimin e politikave dhe procedurave mjedisore që promovojnë qëndrueshmërinë dhe pajtueshmërinë me rregulloret.</w:t>
      </w:r>
    </w:p>
    <w:p w14:paraId="28191D7F" w14:textId="0E489228" w:rsidR="009A39AA" w:rsidRDefault="009A39AA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 xml:space="preserve">Përgatit plane veprimi për ndërhyrjet e nevojshme mjedisore në mënyrë periodike, në përputhje me strategjitë dhe planet kombëtare të Miratuara nga Ministria e Mjedisit si dhe në përputhje </w:t>
      </w:r>
      <w:r w:rsidR="00AB0D6A" w:rsidRPr="00C70EC7">
        <w:rPr>
          <w:rFonts w:ascii="Times New Roman" w:hAnsi="Times New Roman" w:cs="Times New Roman"/>
          <w:lang w:val="sq-AL"/>
        </w:rPr>
        <w:t xml:space="preserve">me planin vjetor dhe </w:t>
      </w:r>
      <w:r w:rsidRPr="00C70EC7">
        <w:rPr>
          <w:rFonts w:ascii="Times New Roman" w:hAnsi="Times New Roman" w:cs="Times New Roman"/>
          <w:lang w:val="sq-AL"/>
        </w:rPr>
        <w:t>objektivat e Fonacionit për Menaxhimin e Butrin</w:t>
      </w:r>
      <w:r w:rsidR="00AB0D6A" w:rsidRPr="00C70EC7">
        <w:rPr>
          <w:rFonts w:ascii="Times New Roman" w:hAnsi="Times New Roman" w:cs="Times New Roman"/>
          <w:lang w:val="sq-AL"/>
        </w:rPr>
        <w:t xml:space="preserve">tit.  </w:t>
      </w:r>
    </w:p>
    <w:p w14:paraId="6CA1224C" w14:textId="7E9BF75B" w:rsidR="0094344C" w:rsidRPr="00C70EC7" w:rsidRDefault="0094344C" w:rsidP="00B908A1">
      <w:pPr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Bashkëpunon me sektorët e Konservimit Arkeologjik për përgatitjen dhe zbatimin e Planit të Menaxhimit të Vegjetacionit. </w:t>
      </w:r>
    </w:p>
    <w:p w14:paraId="3C0E0CA2" w14:textId="77777777" w:rsidR="007B5253" w:rsidRPr="00C70EC7" w:rsidRDefault="007B5253" w:rsidP="003821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Bashkëpunimi me palët e interesuara:</w:t>
      </w:r>
    </w:p>
    <w:p w14:paraId="7492209B" w14:textId="123F7E57" w:rsidR="007B5253" w:rsidRPr="00C70EC7" w:rsidRDefault="0038214F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>Bashkëpunon</w:t>
      </w:r>
      <w:r w:rsidR="007B5253" w:rsidRPr="00C70EC7">
        <w:rPr>
          <w:rFonts w:ascii="Times New Roman" w:hAnsi="Times New Roman" w:cs="Times New Roman"/>
          <w:lang w:val="sq-AL"/>
        </w:rPr>
        <w:t xml:space="preserve"> me agjencitë qeveritare, konsulentët mjedisorë dhe organizatat e komunitetit për të siguruar përputhjen me qëllimet mjedisore dhe praktikat më të mira.</w:t>
      </w:r>
    </w:p>
    <w:p w14:paraId="24F9E202" w14:textId="77777777" w:rsidR="007B5253" w:rsidRPr="00C70EC7" w:rsidRDefault="007B5253" w:rsidP="0038214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lastRenderedPageBreak/>
        <w:t>Përgjigjja e urgjencës:</w:t>
      </w:r>
    </w:p>
    <w:p w14:paraId="21602F56" w14:textId="693F4D01" w:rsidR="007B5253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 xml:space="preserve">Merr pjesë në planifikimin e reagimit ndaj emergjencave mjedisore, duke përfshirë kontrollin dhe riparimet e </w:t>
      </w:r>
      <w:r w:rsidR="00AB0D6A" w:rsidRPr="00C70EC7">
        <w:rPr>
          <w:rFonts w:ascii="Times New Roman" w:hAnsi="Times New Roman" w:cs="Times New Roman"/>
          <w:lang w:val="sq-AL"/>
        </w:rPr>
        <w:t>mundshme</w:t>
      </w:r>
      <w:r w:rsidRPr="00C70EC7">
        <w:rPr>
          <w:rFonts w:ascii="Times New Roman" w:hAnsi="Times New Roman" w:cs="Times New Roman"/>
          <w:lang w:val="sq-AL"/>
        </w:rPr>
        <w:t>, për të mbrojtur organizatën nga dëmtimi mjedisor gjatë incidenteve.</w:t>
      </w:r>
    </w:p>
    <w:p w14:paraId="4097AD23" w14:textId="680605A7" w:rsidR="0094344C" w:rsidRPr="0094344C" w:rsidRDefault="0094344C" w:rsidP="009434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>Zbatimi i urdhrave dhe rregulloreve të brendshme</w:t>
      </w:r>
    </w:p>
    <w:p w14:paraId="73CF3464" w14:textId="7638EB5B" w:rsidR="0094344C" w:rsidRPr="0094344C" w:rsidRDefault="0094344C" w:rsidP="0094344C">
      <w:pPr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Zbaton urdhrat dhe rregulloret e brendshme të Fondacionit për Menaxhimin e Butrintit në lidhje me pozicionin e tij. </w:t>
      </w:r>
    </w:p>
    <w:p w14:paraId="424AC084" w14:textId="77777777" w:rsidR="00AB0D6A" w:rsidRPr="00C70EC7" w:rsidRDefault="00AB0D6A" w:rsidP="00B908A1">
      <w:pPr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417" w:type="dxa"/>
        <w:tblBorders>
          <w:top w:val="none" w:sz="0" w:space="0" w:color="auto"/>
          <w:left w:val="none" w:sz="0" w:space="0" w:color="auto"/>
          <w:bottom w:val="single" w:sz="4" w:space="0" w:color="0033CC"/>
          <w:right w:val="none" w:sz="0" w:space="0" w:color="auto"/>
          <w:insideH w:val="single" w:sz="4" w:space="0" w:color="0033CC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6267"/>
      </w:tblGrid>
      <w:tr w:rsidR="00C70EC7" w:rsidRPr="00C70EC7" w14:paraId="579932DE" w14:textId="77777777" w:rsidTr="00A2645F">
        <w:trPr>
          <w:gridAfter w:val="1"/>
          <w:wAfter w:w="6267" w:type="dxa"/>
          <w:trHeight w:val="161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0070C0"/>
              <w:right w:val="single" w:sz="4" w:space="0" w:color="002060"/>
            </w:tcBorders>
            <w:shd w:val="clear" w:color="auto" w:fill="auto"/>
            <w:vAlign w:val="center"/>
          </w:tcPr>
          <w:p w14:paraId="3B12B43C" w14:textId="1A22A782" w:rsidR="00AB0D6A" w:rsidRPr="00C70EC7" w:rsidRDefault="00AB0D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b/>
                <w:bCs/>
                <w:caps/>
                <w:color w:val="000000" w:themeColor="text1"/>
                <w:kern w:val="24"/>
                <w:sz w:val="24"/>
                <w:szCs w:val="24"/>
                <w:lang w:val="sq-AL"/>
              </w:rPr>
              <w:t>Aftësitë e kërkuara</w:t>
            </w:r>
          </w:p>
        </w:tc>
      </w:tr>
      <w:tr w:rsidR="00C70EC7" w:rsidRPr="00BB290A" w14:paraId="51CA2599" w14:textId="77777777" w:rsidTr="00A2645F">
        <w:trPr>
          <w:trHeight w:val="203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2B415D05" w14:textId="1581580A" w:rsidR="00AB0D6A" w:rsidRPr="00C70EC7" w:rsidRDefault="00AB0D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Edukimi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A51A7" w14:textId="7AE9D65C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Diplomë Bachelor në Shkenca Mjedisore, Inxhinieri Mjedisi, ose një fushë të ngjashme.</w:t>
            </w:r>
          </w:p>
          <w:p w14:paraId="0C3B1610" w14:textId="3DB14BF8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Diplomë master në fushat e mësipërme apo të ngjashme është një plus. </w:t>
            </w:r>
          </w:p>
        </w:tc>
      </w:tr>
      <w:tr w:rsidR="00C70EC7" w:rsidRPr="00BB290A" w14:paraId="2125C7CB" w14:textId="77777777" w:rsidTr="00A2645F">
        <w:trPr>
          <w:trHeight w:val="3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3114ADA" w14:textId="0E431565" w:rsidR="00AB0D6A" w:rsidRPr="00C70EC7" w:rsidRDefault="00AB0D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Eksperience Pune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0C798" w14:textId="1E2EC570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paktën</w:t>
            </w:r>
            <w:r w:rsidR="00BB2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5</w:t>
            </w:r>
            <w:r w:rsidRPr="00C7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vite eksperiencë pune si </w:t>
            </w:r>
            <w:r w:rsidR="0094344C" w:rsidRPr="00C7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Specialist</w:t>
            </w:r>
            <w:r w:rsidRPr="00C7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Mjedisi apo në një rol të </w:t>
            </w: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ngjashëm</w:t>
            </w:r>
            <w:r w:rsidRPr="00C70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. </w:t>
            </w:r>
          </w:p>
        </w:tc>
      </w:tr>
      <w:tr w:rsidR="00C70EC7" w:rsidRPr="00C70EC7" w14:paraId="454160F6" w14:textId="77777777" w:rsidTr="00A2645F">
        <w:trPr>
          <w:trHeight w:val="44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416E8BB7" w14:textId="320816D2" w:rsidR="00AB0D6A" w:rsidRPr="00C70EC7" w:rsidRDefault="00AB0D6A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Kualifikimet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F5F7B" w14:textId="608A187D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Njohuri të </w:t>
            </w:r>
            <w:r w:rsidR="00C5740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mira</w:t>
            </w: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rregulloreve mjedisore, legjislacionit të brendshëm si dhe konventave ndërkombëtare në fuqi në Republikën e Shqipërisë.</w:t>
            </w:r>
          </w:p>
          <w:p w14:paraId="42019FCA" w14:textId="161EB9A2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Aftësi të shkëlqyera për zgjidhjen e problemeve dhe analitike, me aftësi për të vlerësuar dhe menaxhuar rreziqet mjedisore.</w:t>
            </w:r>
          </w:p>
          <w:p w14:paraId="6589BF45" w14:textId="535BE704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Aftësi në mbledhjen, analizën dhe raportimin e të dhënave mjedisore.</w:t>
            </w:r>
          </w:p>
          <w:p w14:paraId="707BB805" w14:textId="5C17E963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Aftësi për të bashkëpunuar në mënyrë efektive me ekipet e brendshme, menaxhmentin dhe aktorët e jashtëm.</w:t>
            </w:r>
          </w:p>
          <w:p w14:paraId="554F7E9E" w14:textId="6093C746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Aftësi të </w:t>
            </w:r>
            <w:r w:rsidR="00C5740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mira</w:t>
            </w: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komunikimi, të shkruara dhe verbale, me aftësi për të përcjellë koncepte komplekse mjedisore te jo specialistet.</w:t>
            </w:r>
          </w:p>
          <w:p w14:paraId="65B95554" w14:textId="68E5CA57" w:rsidR="00AB0D6A" w:rsidRPr="00C70EC7" w:rsidRDefault="00AB0D6A" w:rsidP="00AB0D6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Aftësi të </w:t>
            </w:r>
            <w:r w:rsidR="00C5740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mira</w:t>
            </w:r>
            <w:r w:rsidRPr="00C70E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organizative dhe menaxhuese.</w:t>
            </w:r>
          </w:p>
          <w:p w14:paraId="39171304" w14:textId="1B9B4B95" w:rsidR="00AB0D6A" w:rsidRPr="00C70EC7" w:rsidRDefault="00AB0D6A" w:rsidP="00AB0D6A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sq-AL"/>
              </w:rPr>
            </w:pPr>
          </w:p>
        </w:tc>
      </w:tr>
      <w:tr w:rsidR="00C70EC7" w:rsidRPr="00BB290A" w14:paraId="54577943" w14:textId="77777777" w:rsidTr="00A2645F">
        <w:trPr>
          <w:trHeight w:val="7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8319568" w14:textId="2F785AB4" w:rsidR="00AB0D6A" w:rsidRPr="00C70EC7" w:rsidRDefault="00C70EC7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Gjuhët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DA108" w14:textId="78E5E8E0" w:rsidR="00AB0D6A" w:rsidRPr="00C70EC7" w:rsidRDefault="00C70EC7" w:rsidP="00AB0D6A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 xml:space="preserve">Të ketë aftësi të mira komunikimi në Anglisht në të folur dhe të shkruar. </w:t>
            </w:r>
          </w:p>
        </w:tc>
      </w:tr>
      <w:tr w:rsidR="00AB0D6A" w:rsidRPr="00BB290A" w14:paraId="3DA7DB7E" w14:textId="77777777" w:rsidTr="00A2645F">
        <w:trPr>
          <w:trHeight w:val="72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3AD3D283" w14:textId="12FB06CA" w:rsidR="00AB0D6A" w:rsidRPr="00C70EC7" w:rsidRDefault="00C70EC7" w:rsidP="00A2645F">
            <w:pPr>
              <w:pStyle w:val="NormalWeb"/>
              <w:spacing w:after="120"/>
              <w:textAlignment w:val="baseline"/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sq-AL"/>
              </w:rPr>
              <w:t>Aftësi teknike dhe fizike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4C062" w14:textId="77777777" w:rsidR="00C70EC7" w:rsidRPr="00C70EC7" w:rsidRDefault="00C70EC7" w:rsidP="00C70EC7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Aftësi në Microsoft Office Suite (Excel, Word, PowerPoint).</w:t>
            </w:r>
          </w:p>
          <w:p w14:paraId="6695295F" w14:textId="3AD99A65" w:rsidR="00C70EC7" w:rsidRPr="00C70EC7" w:rsidRDefault="00C70EC7" w:rsidP="00C70EC7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Njohja me mjetet dhe programet e monitorimit mjedisor (p.sh. GIS, sistemet e menaxhimit të të  dhënave mjedisore).</w:t>
            </w:r>
          </w:p>
          <w:p w14:paraId="6E1C59EE" w14:textId="7A2CFAC9" w:rsidR="00C70EC7" w:rsidRPr="00C70EC7" w:rsidRDefault="00C70EC7" w:rsidP="00C70EC7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C70EC7">
              <w:rPr>
                <w:rFonts w:ascii="Times New Roman" w:hAnsi="Times New Roman"/>
                <w:sz w:val="24"/>
                <w:szCs w:val="24"/>
                <w:lang w:val="sq-AL"/>
              </w:rPr>
              <w:t>Aftësi për të kryer inspektime dhe auditime në terren në kantiere të ndryshme, të cilat mund të kërkojnë ecje, ngjitje dhe qëndrueshmëri fizike.</w:t>
            </w:r>
          </w:p>
          <w:p w14:paraId="06B089EC" w14:textId="22884D0D" w:rsidR="00AB0D6A" w:rsidRPr="00C70EC7" w:rsidRDefault="00AB0D6A" w:rsidP="00C70EC7">
            <w:pPr>
              <w:pStyle w:val="NormalWeb"/>
              <w:spacing w:before="0" w:beforeAutospacing="0" w:after="12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579AA9E3" w14:textId="77777777" w:rsidR="00AB0D6A" w:rsidRPr="00C70EC7" w:rsidRDefault="00AB0D6A" w:rsidP="00B908A1">
      <w:pPr>
        <w:jc w:val="both"/>
        <w:rPr>
          <w:rFonts w:ascii="Times New Roman" w:hAnsi="Times New Roman" w:cs="Times New Roman"/>
          <w:lang w:val="sq-AL"/>
        </w:rPr>
      </w:pPr>
    </w:p>
    <w:p w14:paraId="0E916A9F" w14:textId="77777777" w:rsidR="007B5253" w:rsidRPr="00C70EC7" w:rsidRDefault="007B5253" w:rsidP="00B908A1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C70EC7">
        <w:rPr>
          <w:rFonts w:ascii="Times New Roman" w:hAnsi="Times New Roman" w:cs="Times New Roman"/>
          <w:b/>
          <w:bCs/>
          <w:lang w:val="sq-AL"/>
        </w:rPr>
        <w:t>Procesi i aplikimit:</w:t>
      </w:r>
    </w:p>
    <w:p w14:paraId="7BB41A78" w14:textId="2CC62D7B" w:rsidR="007B5253" w:rsidRPr="00C70EC7" w:rsidRDefault="007B5253" w:rsidP="00B908A1">
      <w:pPr>
        <w:jc w:val="both"/>
        <w:rPr>
          <w:rFonts w:ascii="Times New Roman" w:hAnsi="Times New Roman" w:cs="Times New Roman"/>
          <w:lang w:val="sq-AL"/>
        </w:rPr>
      </w:pPr>
      <w:r w:rsidRPr="00C70EC7">
        <w:rPr>
          <w:rFonts w:ascii="Times New Roman" w:hAnsi="Times New Roman" w:cs="Times New Roman"/>
          <w:lang w:val="sq-AL"/>
        </w:rPr>
        <w:t xml:space="preserve">Kandidatët e interesuar duhet të dërgojnë CV-në e tyre, letrën motivuese dhe çdo certifikatë përkatëse në </w:t>
      </w:r>
      <w:hyperlink r:id="rId7" w:history="1">
        <w:r w:rsidRPr="00C70EC7">
          <w:rPr>
            <w:rStyle w:val="Hyperlink"/>
            <w:rFonts w:ascii="Times New Roman" w:hAnsi="Times New Roman" w:cs="Times New Roman"/>
            <w:lang w:val="sq-AL"/>
          </w:rPr>
          <w:t>carrers@bmf.al</w:t>
        </w:r>
      </w:hyperlink>
      <w:r w:rsidRPr="00C70EC7">
        <w:rPr>
          <w:rFonts w:ascii="Times New Roman" w:hAnsi="Times New Roman" w:cs="Times New Roman"/>
          <w:lang w:val="sq-AL"/>
        </w:rPr>
        <w:t xml:space="preserve">. Aplikimi i hapur deri më </w:t>
      </w:r>
      <w:r w:rsidR="00AB0D6A" w:rsidRPr="00C70EC7">
        <w:rPr>
          <w:rFonts w:ascii="Times New Roman" w:hAnsi="Times New Roman" w:cs="Times New Roman"/>
          <w:lang w:val="sq-AL"/>
        </w:rPr>
        <w:t>1</w:t>
      </w:r>
      <w:r w:rsidR="00BB290A">
        <w:rPr>
          <w:rFonts w:ascii="Times New Roman" w:hAnsi="Times New Roman" w:cs="Times New Roman"/>
          <w:lang w:val="sq-AL"/>
        </w:rPr>
        <w:t>1</w:t>
      </w:r>
      <w:r w:rsidRPr="00C70EC7">
        <w:rPr>
          <w:rFonts w:ascii="Times New Roman" w:hAnsi="Times New Roman" w:cs="Times New Roman"/>
          <w:lang w:val="sq-AL"/>
        </w:rPr>
        <w:t>.</w:t>
      </w:r>
      <w:r w:rsidR="00BB290A">
        <w:rPr>
          <w:rFonts w:ascii="Times New Roman" w:hAnsi="Times New Roman" w:cs="Times New Roman"/>
          <w:lang w:val="sq-AL"/>
        </w:rPr>
        <w:t>04</w:t>
      </w:r>
      <w:r w:rsidRPr="00C70EC7">
        <w:rPr>
          <w:rFonts w:ascii="Times New Roman" w:hAnsi="Times New Roman" w:cs="Times New Roman"/>
          <w:lang w:val="sq-AL"/>
        </w:rPr>
        <w:t>.202</w:t>
      </w:r>
      <w:r w:rsidR="00BB290A">
        <w:rPr>
          <w:rFonts w:ascii="Times New Roman" w:hAnsi="Times New Roman" w:cs="Times New Roman"/>
          <w:lang w:val="sq-AL"/>
        </w:rPr>
        <w:t>5</w:t>
      </w:r>
      <w:r w:rsidRPr="00C70EC7">
        <w:rPr>
          <w:rFonts w:ascii="Times New Roman" w:hAnsi="Times New Roman" w:cs="Times New Roman"/>
          <w:lang w:val="sq-AL"/>
        </w:rPr>
        <w:t>.</w:t>
      </w:r>
      <w:r w:rsidR="00AB0D6A" w:rsidRPr="00C70EC7">
        <w:rPr>
          <w:rFonts w:ascii="Times New Roman" w:hAnsi="Times New Roman" w:cs="Times New Roman"/>
          <w:lang w:val="sq-AL"/>
        </w:rPr>
        <w:t xml:space="preserve"> </w:t>
      </w:r>
    </w:p>
    <w:sectPr w:rsidR="007B5253" w:rsidRPr="00C70E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59DB" w14:textId="77777777" w:rsidR="008B36E4" w:rsidRDefault="008B36E4" w:rsidP="00B908A1">
      <w:pPr>
        <w:spacing w:after="0" w:line="240" w:lineRule="auto"/>
      </w:pPr>
      <w:r>
        <w:separator/>
      </w:r>
    </w:p>
  </w:endnote>
  <w:endnote w:type="continuationSeparator" w:id="0">
    <w:p w14:paraId="4B0AA6AE" w14:textId="77777777" w:rsidR="008B36E4" w:rsidRDefault="008B36E4" w:rsidP="00B9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EFE93" w14:textId="77777777" w:rsidR="008B36E4" w:rsidRDefault="008B36E4" w:rsidP="00B908A1">
      <w:pPr>
        <w:spacing w:after="0" w:line="240" w:lineRule="auto"/>
      </w:pPr>
      <w:r>
        <w:separator/>
      </w:r>
    </w:p>
  </w:footnote>
  <w:footnote w:type="continuationSeparator" w:id="0">
    <w:p w14:paraId="1D6393D1" w14:textId="77777777" w:rsidR="008B36E4" w:rsidRDefault="008B36E4" w:rsidP="00B9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A1EE" w14:textId="77777777" w:rsidR="00B908A1" w:rsidRDefault="00B908A1" w:rsidP="00B908A1">
    <w:pPr>
      <w:pStyle w:val="Header"/>
    </w:pPr>
    <w:bookmarkStart w:id="0" w:name="_Hlk141785930"/>
    <w:bookmarkStart w:id="1" w:name="_Hlk141785931"/>
    <w:bookmarkStart w:id="2" w:name="_Hlk141785933"/>
    <w:bookmarkStart w:id="3" w:name="_Hlk141785934"/>
    <w:bookmarkStart w:id="4" w:name="_Hlk141786563"/>
    <w:r>
      <w:rPr>
        <w:noProof/>
      </w:rPr>
      <w:drawing>
        <wp:inline distT="0" distB="0" distL="0" distR="0" wp14:anchorId="79E6D8B0" wp14:editId="1E63C59A">
          <wp:extent cx="2132129" cy="472440"/>
          <wp:effectExtent l="0" t="0" r="1905" b="0"/>
          <wp:docPr id="219044858" name="Picture 21904485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044858" name="Picture 219044858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56" cy="49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8893A98" wp14:editId="74A07916">
          <wp:extent cx="719750" cy="719750"/>
          <wp:effectExtent l="0" t="0" r="4445" b="4445"/>
          <wp:docPr id="27" name="Picture 2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1825" cy="74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  <w:bookmarkEnd w:id="4"/>
  <w:p w14:paraId="3EA47C33" w14:textId="77777777" w:rsidR="00B908A1" w:rsidRDefault="00B90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BE6"/>
    <w:multiLevelType w:val="hybridMultilevel"/>
    <w:tmpl w:val="D2327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7658"/>
    <w:multiLevelType w:val="hybridMultilevel"/>
    <w:tmpl w:val="9050E760"/>
    <w:lvl w:ilvl="0" w:tplc="9EB612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4175D"/>
    <w:multiLevelType w:val="hybridMultilevel"/>
    <w:tmpl w:val="AAF6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8495081">
    <w:abstractNumId w:val="1"/>
  </w:num>
  <w:num w:numId="2" w16cid:durableId="302975343">
    <w:abstractNumId w:val="0"/>
  </w:num>
  <w:num w:numId="3" w16cid:durableId="89234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53"/>
    <w:rsid w:val="0011270D"/>
    <w:rsid w:val="001F3FB7"/>
    <w:rsid w:val="001F663B"/>
    <w:rsid w:val="0037584B"/>
    <w:rsid w:val="0038214F"/>
    <w:rsid w:val="003C3D3C"/>
    <w:rsid w:val="005B261B"/>
    <w:rsid w:val="005B6D1A"/>
    <w:rsid w:val="006C738F"/>
    <w:rsid w:val="007B5253"/>
    <w:rsid w:val="008B36E4"/>
    <w:rsid w:val="00940912"/>
    <w:rsid w:val="0094344C"/>
    <w:rsid w:val="009A39AA"/>
    <w:rsid w:val="00AB0D6A"/>
    <w:rsid w:val="00AB7E15"/>
    <w:rsid w:val="00B908A1"/>
    <w:rsid w:val="00BB290A"/>
    <w:rsid w:val="00C57403"/>
    <w:rsid w:val="00C70EC7"/>
    <w:rsid w:val="00D00BB7"/>
    <w:rsid w:val="00DE20AE"/>
    <w:rsid w:val="00F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A98BA"/>
  <w15:chartTrackingRefBased/>
  <w15:docId w15:val="{F87C7D38-058A-D344-B276-6F4528B8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6A"/>
  </w:style>
  <w:style w:type="paragraph" w:styleId="Heading1">
    <w:name w:val="heading 1"/>
    <w:basedOn w:val="Normal"/>
    <w:next w:val="Normal"/>
    <w:link w:val="Heading1Char"/>
    <w:uiPriority w:val="9"/>
    <w:qFormat/>
    <w:rsid w:val="007B5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2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2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52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A1"/>
  </w:style>
  <w:style w:type="paragraph" w:styleId="Footer">
    <w:name w:val="footer"/>
    <w:basedOn w:val="Normal"/>
    <w:link w:val="FooterChar"/>
    <w:uiPriority w:val="99"/>
    <w:unhideWhenUsed/>
    <w:rsid w:val="00B90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A1"/>
  </w:style>
  <w:style w:type="character" w:styleId="CommentReference">
    <w:name w:val="annotation reference"/>
    <w:basedOn w:val="DefaultParagraphFont"/>
    <w:uiPriority w:val="99"/>
    <w:semiHidden/>
    <w:unhideWhenUsed/>
    <w:rsid w:val="00AB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D6A"/>
    <w:pPr>
      <w:spacing w:line="240" w:lineRule="auto"/>
    </w:pPr>
    <w:rPr>
      <w:rFonts w:ascii="FS Albert Pro" w:eastAsiaTheme="minorHAnsi" w:hAnsi="FS Albert Pro"/>
      <w:kern w:val="0"/>
      <w:sz w:val="20"/>
      <w:szCs w:val="20"/>
      <w:lang w:val="sq-AL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D6A"/>
    <w:rPr>
      <w:rFonts w:ascii="FS Albert Pro" w:eastAsiaTheme="minorHAnsi" w:hAnsi="FS Albert Pro"/>
      <w:kern w:val="0"/>
      <w:sz w:val="20"/>
      <w:szCs w:val="20"/>
      <w:lang w:val="sq-AL" w:eastAsia="en-US"/>
      <w14:ligatures w14:val="none"/>
    </w:rPr>
  </w:style>
  <w:style w:type="table" w:styleId="TableGrid">
    <w:name w:val="Table Grid"/>
    <w:aliases w:val="Table Grid Deloitte."/>
    <w:basedOn w:val="TableNormal"/>
    <w:uiPriority w:val="39"/>
    <w:rsid w:val="00AB0D6A"/>
    <w:pPr>
      <w:spacing w:after="0" w:line="240" w:lineRule="auto"/>
    </w:pPr>
    <w:rPr>
      <w:rFonts w:ascii="FS Albert Pro" w:eastAsiaTheme="minorHAnsi" w:hAnsi="FS Albert Pro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0D6A"/>
    <w:pP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rers@bmf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5045</Characters>
  <Application>Microsoft Office Word</Application>
  <DocSecurity>0</DocSecurity>
  <Lines>109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mouxo giori</dc:creator>
  <cp:keywords/>
  <dc:description/>
  <cp:lastModifiedBy>User</cp:lastModifiedBy>
  <cp:revision>2</cp:revision>
  <cp:lastPrinted>2024-11-05T14:03:00Z</cp:lastPrinted>
  <dcterms:created xsi:type="dcterms:W3CDTF">2025-03-19T21:35:00Z</dcterms:created>
  <dcterms:modified xsi:type="dcterms:W3CDTF">2025-03-19T21:35:00Z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b923cd4c6dedd4bb7f225c7821a92bcff796160668859cd5e9f30c744084661e</vt:lpwstr>
  </property>
</Properties>
</file>