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29516D" w14:textId="77777777" w:rsidR="00B01693" w:rsidRDefault="00B01693" w:rsidP="009778F1"/>
    <w:p w14:paraId="3DFC745D" w14:textId="77777777" w:rsidR="00B01693" w:rsidRPr="000254F9" w:rsidRDefault="00B01693" w:rsidP="00B01693">
      <w:pPr>
        <w:jc w:val="center"/>
        <w:rPr>
          <w:rFonts w:ascii="Times New Roman" w:hAnsi="Times New Roman" w:cs="Times New Roman"/>
          <w:b/>
          <w:bCs/>
        </w:rPr>
      </w:pPr>
      <w:r w:rsidRPr="000254F9">
        <w:rPr>
          <w:rFonts w:ascii="Times New Roman" w:hAnsi="Times New Roman" w:cs="Times New Roman"/>
          <w:b/>
          <w:bCs/>
        </w:rPr>
        <w:t>NJOFTIM PËR POZICION VAKANT PUNE</w:t>
      </w:r>
    </w:p>
    <w:p w14:paraId="688796F2" w14:textId="77777777" w:rsidR="00B01693" w:rsidRDefault="00B01693" w:rsidP="00B01693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sq-AL"/>
          <w14:ligatures w14:val="none"/>
        </w:rPr>
      </w:pPr>
    </w:p>
    <w:p w14:paraId="1AD6207A" w14:textId="048474F5" w:rsidR="00B01693" w:rsidRPr="00B01693" w:rsidRDefault="00B01693" w:rsidP="00B0169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</w:pPr>
      <w:r w:rsidRPr="00B01693">
        <w:rPr>
          <w:rFonts w:ascii="Times New Roman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>Emri i Punëdhënësit:</w:t>
      </w:r>
      <w:r w:rsidRPr="00B01693"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  <w:tab/>
        <w:t>Fondacioni për Menaxhimin e Butrintit</w:t>
      </w:r>
    </w:p>
    <w:p w14:paraId="23A8A623" w14:textId="77777777" w:rsidR="00B01693" w:rsidRPr="00B01693" w:rsidRDefault="00B01693" w:rsidP="00B0169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17FA60F0" w14:textId="62C37587" w:rsidR="00B01693" w:rsidRPr="00B01693" w:rsidRDefault="00B01693" w:rsidP="00B01693">
      <w:pPr>
        <w:spacing w:after="0" w:line="240" w:lineRule="auto"/>
        <w:ind w:left="2880" w:hanging="2880"/>
        <w:jc w:val="both"/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</w:pPr>
      <w:r w:rsidRPr="00B01693">
        <w:rPr>
          <w:rFonts w:ascii="Times New Roman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 xml:space="preserve">Pozicioni: </w:t>
      </w:r>
      <w:r w:rsidRPr="00B01693">
        <w:rPr>
          <w:rFonts w:ascii="Times New Roman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ab/>
      </w:r>
      <w:r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  <w:t>Oficer i Biletave</w:t>
      </w:r>
      <w:r w:rsidRPr="00B01693"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  <w:t xml:space="preserve"> pranë Fondacionit për Menaxhimin e Butrintit </w:t>
      </w:r>
      <w:bookmarkStart w:id="0" w:name="_Hlk187413991"/>
      <w:r w:rsidRPr="00B01693"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  <w:t xml:space="preserve">në sitin e Trashëgimisë Botërore të Butrintit, Shqipëri </w:t>
      </w:r>
    </w:p>
    <w:bookmarkEnd w:id="0"/>
    <w:p w14:paraId="7B6590F4" w14:textId="77777777" w:rsidR="00B01693" w:rsidRPr="00B01693" w:rsidRDefault="00B01693" w:rsidP="00B0169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0276E292" w14:textId="77777777" w:rsidR="00B01693" w:rsidRPr="00B01693" w:rsidRDefault="00B01693" w:rsidP="00B0169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</w:pPr>
      <w:r w:rsidRPr="00B01693">
        <w:rPr>
          <w:rFonts w:ascii="Times New Roman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 xml:space="preserve">Vendi i Punës: </w:t>
      </w:r>
      <w:r w:rsidRPr="00B01693">
        <w:rPr>
          <w:rFonts w:ascii="Times New Roman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ab/>
      </w:r>
      <w:r w:rsidRPr="00B01693">
        <w:rPr>
          <w:rFonts w:ascii="Times New Roman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ab/>
      </w:r>
      <w:r w:rsidRPr="00B01693"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  <w:t>Butrint, Shqipëri</w:t>
      </w:r>
    </w:p>
    <w:p w14:paraId="25DEAD51" w14:textId="77777777" w:rsidR="00B01693" w:rsidRPr="00B01693" w:rsidRDefault="00B01693" w:rsidP="00B0169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</w:pPr>
    </w:p>
    <w:p w14:paraId="6AABD1B2" w14:textId="45B7B5BA" w:rsidR="00B01693" w:rsidRPr="00B01693" w:rsidRDefault="00B01693" w:rsidP="00B01693">
      <w:pPr>
        <w:spacing w:after="0" w:line="240" w:lineRule="auto"/>
        <w:jc w:val="both"/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</w:pPr>
      <w:r w:rsidRPr="00B01693">
        <w:rPr>
          <w:rFonts w:ascii="Times New Roman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 xml:space="preserve">Raporton Pranë: </w:t>
      </w:r>
      <w:r w:rsidRPr="00B01693">
        <w:rPr>
          <w:rFonts w:ascii="Times New Roman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ab/>
      </w:r>
      <w:r w:rsidRPr="00B01693">
        <w:rPr>
          <w:rFonts w:ascii="Times New Roman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ab/>
      </w:r>
      <w:r w:rsidRPr="00B01693"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  <w:t xml:space="preserve">Menaxherit të </w:t>
      </w:r>
      <w:r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  <w:t>Vizitor</w:t>
      </w:r>
      <w:r w:rsidRPr="00B01693"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  <w:t>ë</w:t>
      </w:r>
      <w:r>
        <w:rPr>
          <w:rFonts w:ascii="Times New Roman" w:hAnsi="Times New Roman" w:cs="Times New Roman"/>
          <w:kern w:val="0"/>
          <w:sz w:val="24"/>
          <w:szCs w:val="24"/>
          <w:lang w:val="sq-AL"/>
          <w14:ligatures w14:val="none"/>
        </w:rPr>
        <w:t>ve</w:t>
      </w:r>
    </w:p>
    <w:p w14:paraId="5C987F44" w14:textId="77777777" w:rsidR="00B01693" w:rsidRPr="00B01693" w:rsidRDefault="00B01693" w:rsidP="00B01693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sz w:val="24"/>
          <w:szCs w:val="24"/>
          <w:lang w:val="sq-AL"/>
          <w14:ligatures w14:val="none"/>
        </w:rPr>
      </w:pPr>
      <w:r w:rsidRPr="00B01693">
        <w:rPr>
          <w:rFonts w:ascii="Times New Roman" w:hAnsi="Times New Roman" w:cs="Times New Roman"/>
          <w:b/>
          <w:bCs/>
          <w:kern w:val="0"/>
          <w:sz w:val="24"/>
          <w:szCs w:val="24"/>
          <w:lang w:val="sq-AL"/>
          <w14:ligatures w14:val="none"/>
        </w:rPr>
        <w:t xml:space="preserve"> </w:t>
      </w:r>
    </w:p>
    <w:p w14:paraId="644ABFB0" w14:textId="77777777" w:rsidR="00B01693" w:rsidRDefault="00B01693" w:rsidP="009778F1"/>
    <w:p w14:paraId="709C86EA" w14:textId="77777777" w:rsidR="009778F1" w:rsidRPr="00B01693" w:rsidRDefault="009778F1" w:rsidP="009778F1">
      <w:pPr>
        <w:rPr>
          <w:rFonts w:ascii="Times New Roman" w:hAnsi="Times New Roman" w:cs="Times New Roman"/>
          <w:sz w:val="24"/>
          <w:szCs w:val="24"/>
        </w:rPr>
      </w:pPr>
    </w:p>
    <w:p w14:paraId="3FF0A7FC" w14:textId="491E48E4" w:rsidR="009778F1" w:rsidRPr="00B01693" w:rsidRDefault="009778F1" w:rsidP="009778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1693">
        <w:rPr>
          <w:rFonts w:ascii="Times New Roman" w:hAnsi="Times New Roman" w:cs="Times New Roman"/>
          <w:b/>
          <w:bCs/>
          <w:sz w:val="24"/>
          <w:szCs w:val="24"/>
        </w:rPr>
        <w:t>Përmbledhje e pozicionit:</w:t>
      </w:r>
    </w:p>
    <w:p w14:paraId="0E693475" w14:textId="73D4BA55" w:rsidR="009778F1" w:rsidRPr="00B01693" w:rsidRDefault="00B01693" w:rsidP="00977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="009778F1" w:rsidRPr="00B01693">
        <w:rPr>
          <w:rFonts w:ascii="Times New Roman" w:hAnsi="Times New Roman" w:cs="Times New Roman"/>
          <w:sz w:val="24"/>
          <w:szCs w:val="24"/>
        </w:rPr>
        <w:t>ërko</w:t>
      </w:r>
      <w:r>
        <w:rPr>
          <w:rFonts w:ascii="Times New Roman" w:hAnsi="Times New Roman" w:cs="Times New Roman"/>
          <w:sz w:val="24"/>
          <w:szCs w:val="24"/>
        </w:rPr>
        <w:t>het</w:t>
      </w:r>
      <w:r w:rsidR="009778F1" w:rsidRPr="00B01693">
        <w:rPr>
          <w:rFonts w:ascii="Times New Roman" w:hAnsi="Times New Roman" w:cs="Times New Roman"/>
          <w:sz w:val="24"/>
          <w:szCs w:val="24"/>
        </w:rPr>
        <w:t xml:space="preserve"> një Oficer </w:t>
      </w:r>
      <w:r>
        <w:rPr>
          <w:rFonts w:ascii="Times New Roman" w:hAnsi="Times New Roman" w:cs="Times New Roman"/>
          <w:sz w:val="24"/>
          <w:szCs w:val="24"/>
        </w:rPr>
        <w:t>biletash i</w:t>
      </w:r>
      <w:r w:rsidR="009778F1" w:rsidRPr="00B01693">
        <w:rPr>
          <w:rFonts w:ascii="Times New Roman" w:hAnsi="Times New Roman" w:cs="Times New Roman"/>
          <w:sz w:val="24"/>
          <w:szCs w:val="24"/>
        </w:rPr>
        <w:t xml:space="preserve"> përkushtuar dhe entuziast për t'iu bashkuar ekipit tonë në Fondacionin e Menaxhimit të Butrintit. Kandidati ideal do të jetë përgjegjës për menaxhimin e shitjeve të biletave, ofrimin e shërbimit ndaj klientit d</w:t>
      </w:r>
      <w:r>
        <w:rPr>
          <w:rFonts w:ascii="Times New Roman" w:hAnsi="Times New Roman" w:cs="Times New Roman"/>
          <w:sz w:val="24"/>
          <w:szCs w:val="24"/>
        </w:rPr>
        <w:t>uke</w:t>
      </w:r>
      <w:r w:rsidR="009778F1" w:rsidRPr="00B01693">
        <w:rPr>
          <w:rFonts w:ascii="Times New Roman" w:hAnsi="Times New Roman" w:cs="Times New Roman"/>
          <w:sz w:val="24"/>
          <w:szCs w:val="24"/>
        </w:rPr>
        <w:t xml:space="preserve"> sigur</w:t>
      </w:r>
      <w:r>
        <w:rPr>
          <w:rFonts w:ascii="Times New Roman" w:hAnsi="Times New Roman" w:cs="Times New Roman"/>
          <w:sz w:val="24"/>
          <w:szCs w:val="24"/>
        </w:rPr>
        <w:t>uar</w:t>
      </w:r>
      <w:r w:rsidR="009778F1" w:rsidRPr="00B01693">
        <w:rPr>
          <w:rFonts w:ascii="Times New Roman" w:hAnsi="Times New Roman" w:cs="Times New Roman"/>
          <w:sz w:val="24"/>
          <w:szCs w:val="24"/>
        </w:rPr>
        <w:t xml:space="preserve"> funksionimit 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="009778F1" w:rsidRPr="00B01693">
        <w:rPr>
          <w:rFonts w:ascii="Times New Roman" w:hAnsi="Times New Roman" w:cs="Times New Roman"/>
          <w:sz w:val="24"/>
          <w:szCs w:val="24"/>
        </w:rPr>
        <w:t>procesit të</w:t>
      </w:r>
      <w:r>
        <w:rPr>
          <w:rFonts w:ascii="Times New Roman" w:hAnsi="Times New Roman" w:cs="Times New Roman"/>
          <w:sz w:val="24"/>
          <w:szCs w:val="24"/>
        </w:rPr>
        <w:t xml:space="preserve"> shitjes s</w:t>
      </w:r>
      <w:r w:rsidRPr="00B01693">
        <w:rPr>
          <w:rFonts w:ascii="Times New Roman" w:hAnsi="Times New Roman" w:cs="Times New Roman"/>
          <w:sz w:val="24"/>
          <w:szCs w:val="24"/>
        </w:rPr>
        <w:t>ë</w:t>
      </w:r>
      <w:r w:rsidR="009778F1" w:rsidRPr="00B01693">
        <w:rPr>
          <w:rFonts w:ascii="Times New Roman" w:hAnsi="Times New Roman" w:cs="Times New Roman"/>
          <w:sz w:val="24"/>
          <w:szCs w:val="24"/>
        </w:rPr>
        <w:t xml:space="preserve"> biletave.</w:t>
      </w:r>
    </w:p>
    <w:p w14:paraId="750E3209" w14:textId="77777777" w:rsidR="009778F1" w:rsidRPr="00B01693" w:rsidRDefault="009778F1" w:rsidP="009778F1">
      <w:pPr>
        <w:rPr>
          <w:rFonts w:ascii="Times New Roman" w:hAnsi="Times New Roman" w:cs="Times New Roman"/>
          <w:sz w:val="24"/>
          <w:szCs w:val="24"/>
        </w:rPr>
      </w:pPr>
    </w:p>
    <w:p w14:paraId="3CA272B0" w14:textId="09ED105B" w:rsidR="009778F1" w:rsidRPr="00B01693" w:rsidRDefault="009778F1" w:rsidP="009778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1693">
        <w:rPr>
          <w:rFonts w:ascii="Times New Roman" w:hAnsi="Times New Roman" w:cs="Times New Roman"/>
          <w:b/>
          <w:bCs/>
          <w:sz w:val="24"/>
          <w:szCs w:val="24"/>
        </w:rPr>
        <w:t>Përgjegjësitë kryesore:</w:t>
      </w:r>
    </w:p>
    <w:p w14:paraId="3F16A7AC" w14:textId="77777777" w:rsidR="009778F1" w:rsidRPr="00B01693" w:rsidRDefault="009778F1" w:rsidP="009778F1">
      <w:pPr>
        <w:rPr>
          <w:rFonts w:ascii="Times New Roman" w:hAnsi="Times New Roman" w:cs="Times New Roman"/>
          <w:sz w:val="24"/>
          <w:szCs w:val="24"/>
        </w:rPr>
      </w:pPr>
    </w:p>
    <w:p w14:paraId="632B543D" w14:textId="462B2A58" w:rsidR="009778F1" w:rsidRPr="00B01693" w:rsidRDefault="00B01693" w:rsidP="00977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778F1" w:rsidRPr="00B01693">
        <w:rPr>
          <w:rFonts w:ascii="Times New Roman" w:hAnsi="Times New Roman" w:cs="Times New Roman"/>
          <w:sz w:val="24"/>
          <w:szCs w:val="24"/>
        </w:rPr>
        <w:t>Menaxhimi i shitjeve të biletave:</w:t>
      </w:r>
    </w:p>
    <w:p w14:paraId="104B9170" w14:textId="76EC3DCC" w:rsidR="009778F1" w:rsidRPr="00B01693" w:rsidRDefault="009778F1" w:rsidP="00B016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1693">
        <w:rPr>
          <w:rFonts w:ascii="Times New Roman" w:hAnsi="Times New Roman" w:cs="Times New Roman"/>
          <w:sz w:val="24"/>
          <w:szCs w:val="24"/>
        </w:rPr>
        <w:t>Shi</w:t>
      </w:r>
      <w:r w:rsidR="00B01693">
        <w:rPr>
          <w:rFonts w:ascii="Times New Roman" w:hAnsi="Times New Roman" w:cs="Times New Roman"/>
          <w:sz w:val="24"/>
          <w:szCs w:val="24"/>
        </w:rPr>
        <w:t>tja e</w:t>
      </w:r>
      <w:r w:rsidRPr="00B01693">
        <w:rPr>
          <w:rFonts w:ascii="Times New Roman" w:hAnsi="Times New Roman" w:cs="Times New Roman"/>
          <w:sz w:val="24"/>
          <w:szCs w:val="24"/>
        </w:rPr>
        <w:t xml:space="preserve"> bileta</w:t>
      </w:r>
      <w:r w:rsidR="00B01693">
        <w:rPr>
          <w:rFonts w:ascii="Times New Roman" w:hAnsi="Times New Roman" w:cs="Times New Roman"/>
          <w:sz w:val="24"/>
          <w:szCs w:val="24"/>
        </w:rPr>
        <w:t>ve</w:t>
      </w:r>
      <w:r w:rsidRPr="00B01693">
        <w:rPr>
          <w:rFonts w:ascii="Times New Roman" w:hAnsi="Times New Roman" w:cs="Times New Roman"/>
          <w:sz w:val="24"/>
          <w:szCs w:val="24"/>
        </w:rPr>
        <w:t xml:space="preserve"> për vizitorët në hyrje dhe/ose nëpërmjet platformave online.</w:t>
      </w:r>
    </w:p>
    <w:p w14:paraId="3E173108" w14:textId="66DB0607" w:rsidR="009778F1" w:rsidRPr="00B01693" w:rsidRDefault="009778F1" w:rsidP="00B0169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B01693">
        <w:rPr>
          <w:rFonts w:ascii="Times New Roman" w:hAnsi="Times New Roman" w:cs="Times New Roman"/>
          <w:sz w:val="24"/>
          <w:szCs w:val="24"/>
        </w:rPr>
        <w:t>Menaxh</w:t>
      </w:r>
      <w:r w:rsidR="00B01693">
        <w:rPr>
          <w:rFonts w:ascii="Times New Roman" w:hAnsi="Times New Roman" w:cs="Times New Roman"/>
          <w:sz w:val="24"/>
          <w:szCs w:val="24"/>
        </w:rPr>
        <w:t>imi dhe</w:t>
      </w:r>
      <w:r w:rsidRPr="00B01693">
        <w:rPr>
          <w:rFonts w:ascii="Times New Roman" w:hAnsi="Times New Roman" w:cs="Times New Roman"/>
          <w:sz w:val="24"/>
          <w:szCs w:val="24"/>
        </w:rPr>
        <w:t xml:space="preserve"> trajtimi </w:t>
      </w:r>
      <w:r w:rsidR="00B01693">
        <w:rPr>
          <w:rFonts w:ascii="Times New Roman" w:hAnsi="Times New Roman" w:cs="Times New Roman"/>
          <w:sz w:val="24"/>
          <w:szCs w:val="24"/>
        </w:rPr>
        <w:t>i</w:t>
      </w:r>
      <w:r w:rsidRPr="00B01693">
        <w:rPr>
          <w:rFonts w:ascii="Times New Roman" w:hAnsi="Times New Roman" w:cs="Times New Roman"/>
          <w:sz w:val="24"/>
          <w:szCs w:val="24"/>
        </w:rPr>
        <w:t xml:space="preserve"> parave të gatshm</w:t>
      </w:r>
      <w:r w:rsidR="00B01693">
        <w:rPr>
          <w:rFonts w:ascii="Times New Roman" w:hAnsi="Times New Roman" w:cs="Times New Roman"/>
          <w:sz w:val="24"/>
          <w:szCs w:val="24"/>
        </w:rPr>
        <w:t>e,</w:t>
      </w:r>
      <w:r w:rsidRPr="00B01693">
        <w:rPr>
          <w:rFonts w:ascii="Times New Roman" w:hAnsi="Times New Roman" w:cs="Times New Roman"/>
          <w:sz w:val="24"/>
          <w:szCs w:val="24"/>
        </w:rPr>
        <w:t xml:space="preserve"> rakordim</w:t>
      </w:r>
      <w:r w:rsidR="00B01693">
        <w:rPr>
          <w:rFonts w:ascii="Times New Roman" w:hAnsi="Times New Roman" w:cs="Times New Roman"/>
          <w:sz w:val="24"/>
          <w:szCs w:val="24"/>
        </w:rPr>
        <w:t>i</w:t>
      </w:r>
      <w:r w:rsidRPr="00B01693">
        <w:rPr>
          <w:rFonts w:ascii="Times New Roman" w:hAnsi="Times New Roman" w:cs="Times New Roman"/>
          <w:sz w:val="24"/>
          <w:szCs w:val="24"/>
        </w:rPr>
        <w:t xml:space="preserve"> </w:t>
      </w:r>
      <w:r w:rsidR="00B01693">
        <w:rPr>
          <w:rFonts w:ascii="Times New Roman" w:hAnsi="Times New Roman" w:cs="Times New Roman"/>
          <w:sz w:val="24"/>
          <w:szCs w:val="24"/>
        </w:rPr>
        <w:t>i</w:t>
      </w:r>
      <w:r w:rsidRPr="00B01693">
        <w:rPr>
          <w:rFonts w:ascii="Times New Roman" w:hAnsi="Times New Roman" w:cs="Times New Roman"/>
          <w:sz w:val="24"/>
          <w:szCs w:val="24"/>
        </w:rPr>
        <w:t xml:space="preserve"> saktë ditor </w:t>
      </w:r>
      <w:r w:rsidR="00B01693">
        <w:rPr>
          <w:rFonts w:ascii="Times New Roman" w:hAnsi="Times New Roman" w:cs="Times New Roman"/>
          <w:sz w:val="24"/>
          <w:szCs w:val="24"/>
        </w:rPr>
        <w:t>i</w:t>
      </w:r>
      <w:r w:rsidRPr="00B01693">
        <w:rPr>
          <w:rFonts w:ascii="Times New Roman" w:hAnsi="Times New Roman" w:cs="Times New Roman"/>
          <w:sz w:val="24"/>
          <w:szCs w:val="24"/>
        </w:rPr>
        <w:t xml:space="preserve"> shitjeve të biletave.</w:t>
      </w:r>
    </w:p>
    <w:p w14:paraId="1AC0D45A" w14:textId="77777777" w:rsidR="009778F1" w:rsidRPr="00B01693" w:rsidRDefault="009778F1" w:rsidP="009778F1">
      <w:pPr>
        <w:rPr>
          <w:rFonts w:ascii="Times New Roman" w:hAnsi="Times New Roman" w:cs="Times New Roman"/>
          <w:sz w:val="24"/>
          <w:szCs w:val="24"/>
        </w:rPr>
      </w:pPr>
    </w:p>
    <w:p w14:paraId="729F4F5E" w14:textId="3D07AF17" w:rsidR="009778F1" w:rsidRPr="00B01693" w:rsidRDefault="00B01693" w:rsidP="00977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778F1" w:rsidRPr="00B01693">
        <w:rPr>
          <w:rFonts w:ascii="Times New Roman" w:hAnsi="Times New Roman" w:cs="Times New Roman"/>
          <w:sz w:val="24"/>
          <w:szCs w:val="24"/>
        </w:rPr>
        <w:t>Shërbimi ndaj klientit:</w:t>
      </w:r>
    </w:p>
    <w:p w14:paraId="64B4BEB6" w14:textId="2C0D4605" w:rsidR="009778F1" w:rsidRPr="00B01693" w:rsidRDefault="009778F1" w:rsidP="00B016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1693">
        <w:rPr>
          <w:rFonts w:ascii="Times New Roman" w:hAnsi="Times New Roman" w:cs="Times New Roman"/>
          <w:sz w:val="24"/>
          <w:szCs w:val="24"/>
        </w:rPr>
        <w:t>Përshëndetni vizitorët dhe jepni informacion për parkun, ekspozitat dhe ngjarjet speciale.</w:t>
      </w:r>
    </w:p>
    <w:p w14:paraId="050525CF" w14:textId="104870D2" w:rsidR="009778F1" w:rsidRPr="00B01693" w:rsidRDefault="009778F1" w:rsidP="00B01693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B01693">
        <w:rPr>
          <w:rFonts w:ascii="Times New Roman" w:hAnsi="Times New Roman" w:cs="Times New Roman"/>
          <w:sz w:val="24"/>
          <w:szCs w:val="24"/>
        </w:rPr>
        <w:t>Adresoni kërkesat e vizitorëve dhe zgjidhni çdo çështje që lidhet me blerjen e biletave ose aksesin në park.</w:t>
      </w:r>
    </w:p>
    <w:p w14:paraId="318839F0" w14:textId="77777777" w:rsidR="009778F1" w:rsidRPr="00B01693" w:rsidRDefault="009778F1" w:rsidP="009778F1">
      <w:pPr>
        <w:rPr>
          <w:rFonts w:ascii="Times New Roman" w:hAnsi="Times New Roman" w:cs="Times New Roman"/>
          <w:sz w:val="24"/>
          <w:szCs w:val="24"/>
        </w:rPr>
      </w:pPr>
    </w:p>
    <w:p w14:paraId="52236774" w14:textId="5DAED178" w:rsidR="009778F1" w:rsidRPr="00B01693" w:rsidRDefault="00B01693" w:rsidP="00977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778F1" w:rsidRPr="00B01693">
        <w:rPr>
          <w:rFonts w:ascii="Times New Roman" w:hAnsi="Times New Roman" w:cs="Times New Roman"/>
          <w:sz w:val="24"/>
          <w:szCs w:val="24"/>
        </w:rPr>
        <w:t>Përmirësimi i përvojës së vizitorëve:</w:t>
      </w:r>
    </w:p>
    <w:p w14:paraId="3344C0FB" w14:textId="1B4C36A6" w:rsidR="009778F1" w:rsidRPr="00B01693" w:rsidRDefault="009778F1" w:rsidP="00B016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1693">
        <w:rPr>
          <w:rFonts w:ascii="Times New Roman" w:hAnsi="Times New Roman" w:cs="Times New Roman"/>
          <w:sz w:val="24"/>
          <w:szCs w:val="24"/>
        </w:rPr>
        <w:t>Promovoni ngjarjet e Parkut dhe programet speciale për të rritur angazhimin e vizitorëve.</w:t>
      </w:r>
    </w:p>
    <w:p w14:paraId="6FAC2FFA" w14:textId="0D4A18A2" w:rsidR="009778F1" w:rsidRPr="00B01693" w:rsidRDefault="009778F1" w:rsidP="00B01693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B01693">
        <w:rPr>
          <w:rFonts w:ascii="Times New Roman" w:hAnsi="Times New Roman" w:cs="Times New Roman"/>
          <w:sz w:val="24"/>
          <w:szCs w:val="24"/>
        </w:rPr>
        <w:t>Jepni informacion mbi udhëzimet e sigurisë, rregullat e parkut dhe rëndësinë arkeologjike.</w:t>
      </w:r>
    </w:p>
    <w:p w14:paraId="3BB97F02" w14:textId="77777777" w:rsidR="009778F1" w:rsidRPr="00B01693" w:rsidRDefault="009778F1" w:rsidP="009778F1">
      <w:pPr>
        <w:rPr>
          <w:rFonts w:ascii="Times New Roman" w:hAnsi="Times New Roman" w:cs="Times New Roman"/>
          <w:sz w:val="24"/>
          <w:szCs w:val="24"/>
        </w:rPr>
      </w:pPr>
    </w:p>
    <w:p w14:paraId="564A4CDD" w14:textId="0B532611" w:rsidR="009778F1" w:rsidRPr="00B01693" w:rsidRDefault="00B01693" w:rsidP="00977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778F1" w:rsidRPr="00B01693">
        <w:rPr>
          <w:rFonts w:ascii="Times New Roman" w:hAnsi="Times New Roman" w:cs="Times New Roman"/>
          <w:sz w:val="24"/>
          <w:szCs w:val="24"/>
        </w:rPr>
        <w:t>Detyrat administrative:</w:t>
      </w:r>
    </w:p>
    <w:p w14:paraId="7B738BA7" w14:textId="57C4AA48" w:rsidR="009778F1" w:rsidRPr="00B01693" w:rsidRDefault="009778F1" w:rsidP="00B016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1693">
        <w:rPr>
          <w:rFonts w:ascii="Times New Roman" w:hAnsi="Times New Roman" w:cs="Times New Roman"/>
          <w:sz w:val="24"/>
          <w:szCs w:val="24"/>
        </w:rPr>
        <w:t>Mbani shënime të sakta të shitjeve dhe inventarit të biletave.</w:t>
      </w:r>
    </w:p>
    <w:p w14:paraId="1AC18FEA" w14:textId="50C9B942" w:rsidR="009778F1" w:rsidRPr="00B01693" w:rsidRDefault="009778F1" w:rsidP="00B01693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B01693">
        <w:rPr>
          <w:rFonts w:ascii="Times New Roman" w:hAnsi="Times New Roman" w:cs="Times New Roman"/>
          <w:sz w:val="24"/>
          <w:szCs w:val="24"/>
        </w:rPr>
        <w:t>Ndihmoni në përgatitjen e raporteve në lidhje me biletat dhe statistikat e vizitorëve.</w:t>
      </w:r>
    </w:p>
    <w:p w14:paraId="0EBABC6F" w14:textId="77777777" w:rsidR="009778F1" w:rsidRPr="00B01693" w:rsidRDefault="009778F1" w:rsidP="009778F1">
      <w:pPr>
        <w:rPr>
          <w:rFonts w:ascii="Times New Roman" w:hAnsi="Times New Roman" w:cs="Times New Roman"/>
          <w:sz w:val="24"/>
          <w:szCs w:val="24"/>
        </w:rPr>
      </w:pPr>
    </w:p>
    <w:p w14:paraId="2CDB992F" w14:textId="01AF4318" w:rsidR="009778F1" w:rsidRPr="00B01693" w:rsidRDefault="00B01693" w:rsidP="00977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="009778F1" w:rsidRPr="00B01693">
        <w:rPr>
          <w:rFonts w:ascii="Times New Roman" w:hAnsi="Times New Roman" w:cs="Times New Roman"/>
          <w:sz w:val="24"/>
          <w:szCs w:val="24"/>
        </w:rPr>
        <w:t>Bashkëpunimi:</w:t>
      </w:r>
    </w:p>
    <w:p w14:paraId="7F907603" w14:textId="0FCAA1CC" w:rsidR="009778F1" w:rsidRPr="00B01693" w:rsidRDefault="009778F1" w:rsidP="00B016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1693">
        <w:rPr>
          <w:rFonts w:ascii="Times New Roman" w:hAnsi="Times New Roman" w:cs="Times New Roman"/>
          <w:sz w:val="24"/>
          <w:szCs w:val="24"/>
        </w:rPr>
        <w:t>Punoni ngushtë me stafin e parkut për të siguruar një përvojë kohezive të vizitorëve.</w:t>
      </w:r>
    </w:p>
    <w:p w14:paraId="640C5E67" w14:textId="3BDB2D14" w:rsidR="009778F1" w:rsidRPr="00B01693" w:rsidRDefault="009778F1" w:rsidP="00B0169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B01693">
        <w:rPr>
          <w:rFonts w:ascii="Times New Roman" w:hAnsi="Times New Roman" w:cs="Times New Roman"/>
          <w:sz w:val="24"/>
          <w:szCs w:val="24"/>
        </w:rPr>
        <w:t>Të ndihmojë në trajnimin e stafit të ri mbi procedurat e biletave dhe protokollet e shërbimit ndaj klientit.</w:t>
      </w:r>
    </w:p>
    <w:p w14:paraId="498E856F" w14:textId="77777777" w:rsidR="009778F1" w:rsidRPr="00B01693" w:rsidRDefault="009778F1" w:rsidP="009778F1">
      <w:pPr>
        <w:rPr>
          <w:rFonts w:ascii="Times New Roman" w:hAnsi="Times New Roman" w:cs="Times New Roman"/>
          <w:sz w:val="24"/>
          <w:szCs w:val="24"/>
        </w:rPr>
      </w:pPr>
    </w:p>
    <w:p w14:paraId="7BA1E25D" w14:textId="6327FC09" w:rsidR="009778F1" w:rsidRPr="00B01693" w:rsidRDefault="00B01693" w:rsidP="009778F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778F1" w:rsidRPr="00B01693">
        <w:rPr>
          <w:rFonts w:ascii="Times New Roman" w:hAnsi="Times New Roman" w:cs="Times New Roman"/>
          <w:sz w:val="24"/>
          <w:szCs w:val="24"/>
        </w:rPr>
        <w:t>Mbështetje për ngjarjet:</w:t>
      </w:r>
    </w:p>
    <w:p w14:paraId="0C761155" w14:textId="6F7B787C" w:rsidR="009778F1" w:rsidRPr="00B01693" w:rsidRDefault="009778F1" w:rsidP="00B016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1693">
        <w:rPr>
          <w:rFonts w:ascii="Times New Roman" w:hAnsi="Times New Roman" w:cs="Times New Roman"/>
          <w:sz w:val="24"/>
          <w:szCs w:val="24"/>
        </w:rPr>
        <w:t>Ndihmon në organizimin dhe ekzekutimin e ngjarjeve speciale, duke përfshirë logjistikën e biletave.</w:t>
      </w:r>
    </w:p>
    <w:p w14:paraId="2883B3FC" w14:textId="77777777" w:rsidR="009778F1" w:rsidRPr="00B01693" w:rsidRDefault="009778F1" w:rsidP="009778F1">
      <w:pPr>
        <w:rPr>
          <w:rFonts w:ascii="Times New Roman" w:hAnsi="Times New Roman" w:cs="Times New Roman"/>
          <w:sz w:val="24"/>
          <w:szCs w:val="24"/>
        </w:rPr>
      </w:pPr>
    </w:p>
    <w:p w14:paraId="154D334E" w14:textId="133AE0F8" w:rsidR="009778F1" w:rsidRPr="00B01693" w:rsidRDefault="009778F1" w:rsidP="009778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1693">
        <w:rPr>
          <w:rFonts w:ascii="Times New Roman" w:hAnsi="Times New Roman" w:cs="Times New Roman"/>
          <w:b/>
          <w:bCs/>
          <w:sz w:val="24"/>
          <w:szCs w:val="24"/>
        </w:rPr>
        <w:t>Kualifikimet:</w:t>
      </w:r>
    </w:p>
    <w:p w14:paraId="4DB6039D" w14:textId="3F68F26B" w:rsidR="009778F1" w:rsidRPr="00B01693" w:rsidRDefault="009778F1" w:rsidP="00B016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1693">
        <w:rPr>
          <w:rFonts w:ascii="Times New Roman" w:hAnsi="Times New Roman" w:cs="Times New Roman"/>
          <w:sz w:val="24"/>
          <w:szCs w:val="24"/>
        </w:rPr>
        <w:t>Diplomë e shkollës së mesme ose ekuivalente; arsimimi i mëtejshëm në hoteleri, turizëm ose fusha të ngjashme është një plus.</w:t>
      </w:r>
    </w:p>
    <w:p w14:paraId="5AB5746D" w14:textId="5F904CAD" w:rsidR="009778F1" w:rsidRPr="00B01693" w:rsidRDefault="009778F1" w:rsidP="00B016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1693">
        <w:rPr>
          <w:rFonts w:ascii="Times New Roman" w:hAnsi="Times New Roman" w:cs="Times New Roman"/>
          <w:sz w:val="24"/>
          <w:szCs w:val="24"/>
        </w:rPr>
        <w:t>Preferohet të ketë përvojë të mëparshme në bileta, shërbim ndaj klientit ose mikpritje.</w:t>
      </w:r>
    </w:p>
    <w:p w14:paraId="7E4063FE" w14:textId="22C70684" w:rsidR="009778F1" w:rsidRPr="00B01693" w:rsidRDefault="009778F1" w:rsidP="00B016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1693">
        <w:rPr>
          <w:rFonts w:ascii="Times New Roman" w:hAnsi="Times New Roman" w:cs="Times New Roman"/>
          <w:sz w:val="24"/>
          <w:szCs w:val="24"/>
        </w:rPr>
        <w:t>Aftësi të forta komunikimi dhe ndërpersonale, gjuha angleze e detyrueshme.</w:t>
      </w:r>
    </w:p>
    <w:p w14:paraId="074904C8" w14:textId="7F52E059" w:rsidR="009778F1" w:rsidRPr="00B01693" w:rsidRDefault="009778F1" w:rsidP="00B016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1693">
        <w:rPr>
          <w:rFonts w:ascii="Times New Roman" w:hAnsi="Times New Roman" w:cs="Times New Roman"/>
          <w:sz w:val="24"/>
          <w:szCs w:val="24"/>
        </w:rPr>
        <w:t>Aftësi themelore matematikore dhe përvojë me trajtimin e parave të gatshme.</w:t>
      </w:r>
    </w:p>
    <w:p w14:paraId="174929BA" w14:textId="5D78762B" w:rsidR="009778F1" w:rsidRPr="00B01693" w:rsidRDefault="009778F1" w:rsidP="00B016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1693">
        <w:rPr>
          <w:rFonts w:ascii="Times New Roman" w:hAnsi="Times New Roman" w:cs="Times New Roman"/>
          <w:sz w:val="24"/>
          <w:szCs w:val="24"/>
        </w:rPr>
        <w:t>Aftësi për të punuar në një mjedis me ritme të shpejta dhe për të trajtuar detyra të shumta.</w:t>
      </w:r>
    </w:p>
    <w:p w14:paraId="6CD27978" w14:textId="24D42936" w:rsidR="009778F1" w:rsidRPr="00B01693" w:rsidRDefault="009778F1" w:rsidP="00B01693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B01693">
        <w:rPr>
          <w:rFonts w:ascii="Times New Roman" w:hAnsi="Times New Roman" w:cs="Times New Roman"/>
          <w:sz w:val="24"/>
          <w:szCs w:val="24"/>
        </w:rPr>
        <w:t>Pasioni për historinë dhe arkeologjinë është një plus.</w:t>
      </w:r>
    </w:p>
    <w:p w14:paraId="618AD393" w14:textId="77777777" w:rsidR="009778F1" w:rsidRPr="00B01693" w:rsidRDefault="009778F1" w:rsidP="009778F1">
      <w:pPr>
        <w:rPr>
          <w:rFonts w:ascii="Times New Roman" w:hAnsi="Times New Roman" w:cs="Times New Roman"/>
          <w:sz w:val="24"/>
          <w:szCs w:val="24"/>
        </w:rPr>
      </w:pPr>
    </w:p>
    <w:p w14:paraId="24A3C78F" w14:textId="3EAF9851" w:rsidR="009778F1" w:rsidRPr="00B01693" w:rsidRDefault="009778F1" w:rsidP="009778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1693">
        <w:rPr>
          <w:rFonts w:ascii="Times New Roman" w:hAnsi="Times New Roman" w:cs="Times New Roman"/>
          <w:b/>
          <w:bCs/>
          <w:sz w:val="24"/>
          <w:szCs w:val="24"/>
        </w:rPr>
        <w:t>Kushtet e punës:</w:t>
      </w:r>
    </w:p>
    <w:p w14:paraId="3A2B8A66" w14:textId="19F0713C" w:rsidR="009778F1" w:rsidRPr="00B01693" w:rsidRDefault="009778F1" w:rsidP="00B016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01693">
        <w:rPr>
          <w:rFonts w:ascii="Times New Roman" w:hAnsi="Times New Roman" w:cs="Times New Roman"/>
          <w:sz w:val="24"/>
          <w:szCs w:val="24"/>
        </w:rPr>
        <w:t>Aftësi për të punuar me orar fleksibël, duke përfshirë fundjavat dhe pushimet.</w:t>
      </w:r>
    </w:p>
    <w:p w14:paraId="33692F8A" w14:textId="10C9EB12" w:rsidR="009778F1" w:rsidRPr="00B01693" w:rsidRDefault="009778F1" w:rsidP="00B01693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B01693">
        <w:rPr>
          <w:rFonts w:ascii="Times New Roman" w:hAnsi="Times New Roman" w:cs="Times New Roman"/>
          <w:sz w:val="24"/>
          <w:szCs w:val="24"/>
        </w:rPr>
        <w:t>Punë në natyrë në kushte të ndryshme moti.</w:t>
      </w:r>
    </w:p>
    <w:p w14:paraId="7486BD00" w14:textId="77777777" w:rsidR="00B01693" w:rsidRPr="00B01693" w:rsidRDefault="00B01693" w:rsidP="009778F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796ECFE2" w14:textId="224CB9F5" w:rsidR="009778F1" w:rsidRPr="00B01693" w:rsidRDefault="009778F1" w:rsidP="009778F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01693">
        <w:rPr>
          <w:rFonts w:ascii="Times New Roman" w:hAnsi="Times New Roman" w:cs="Times New Roman"/>
          <w:b/>
          <w:bCs/>
          <w:sz w:val="24"/>
          <w:szCs w:val="24"/>
        </w:rPr>
        <w:t>Procesi i aplikimit:</w:t>
      </w:r>
    </w:p>
    <w:p w14:paraId="02E98A59" w14:textId="5C481EA4" w:rsidR="009778F1" w:rsidRPr="00B01693" w:rsidRDefault="009778F1" w:rsidP="009778F1">
      <w:pPr>
        <w:rPr>
          <w:rFonts w:ascii="Times New Roman" w:hAnsi="Times New Roman" w:cs="Times New Roman"/>
          <w:sz w:val="24"/>
          <w:szCs w:val="24"/>
        </w:rPr>
      </w:pPr>
      <w:r w:rsidRPr="00B01693">
        <w:rPr>
          <w:rFonts w:ascii="Times New Roman" w:hAnsi="Times New Roman" w:cs="Times New Roman"/>
          <w:sz w:val="24"/>
          <w:szCs w:val="24"/>
        </w:rPr>
        <w:t>Kandidatët e interesuar duhet të dorëzojnë një CVqë përshkruan eksperiencën e tyre përkatëse në adresën careers@bmf.al.</w:t>
      </w:r>
    </w:p>
    <w:p w14:paraId="2B2A1C8B" w14:textId="7B7FEFA3" w:rsidR="009778F1" w:rsidRPr="00B01693" w:rsidRDefault="009778F1" w:rsidP="009778F1">
      <w:pPr>
        <w:rPr>
          <w:rFonts w:ascii="Times New Roman" w:hAnsi="Times New Roman" w:cs="Times New Roman"/>
          <w:sz w:val="24"/>
          <w:szCs w:val="24"/>
        </w:rPr>
      </w:pPr>
      <w:r w:rsidRPr="00B01693">
        <w:rPr>
          <w:rFonts w:ascii="Times New Roman" w:hAnsi="Times New Roman" w:cs="Times New Roman"/>
          <w:sz w:val="24"/>
          <w:szCs w:val="24"/>
        </w:rPr>
        <w:t xml:space="preserve">Aplikimet do të pranohen deri </w:t>
      </w:r>
      <w:r w:rsidR="004771A7">
        <w:rPr>
          <w:rFonts w:ascii="Times New Roman" w:hAnsi="Times New Roman" w:cs="Times New Roman"/>
          <w:sz w:val="24"/>
          <w:szCs w:val="24"/>
        </w:rPr>
        <w:t>m</w:t>
      </w:r>
      <w:r w:rsidRPr="00B01693">
        <w:rPr>
          <w:rFonts w:ascii="Times New Roman" w:hAnsi="Times New Roman" w:cs="Times New Roman"/>
          <w:sz w:val="24"/>
          <w:szCs w:val="24"/>
        </w:rPr>
        <w:t>ë</w:t>
      </w:r>
      <w:r w:rsidR="004771A7">
        <w:rPr>
          <w:rFonts w:ascii="Times New Roman" w:hAnsi="Times New Roman" w:cs="Times New Roman"/>
          <w:sz w:val="24"/>
          <w:szCs w:val="24"/>
        </w:rPr>
        <w:t xml:space="preserve"> 27/03/2025</w:t>
      </w:r>
      <w:r w:rsidRPr="00B01693">
        <w:rPr>
          <w:rFonts w:ascii="Times New Roman" w:hAnsi="Times New Roman" w:cs="Times New Roman"/>
          <w:sz w:val="24"/>
          <w:szCs w:val="24"/>
        </w:rPr>
        <w:t>.</w:t>
      </w:r>
    </w:p>
    <w:p w14:paraId="0995DBB0" w14:textId="77777777" w:rsidR="009778F1" w:rsidRPr="00B01693" w:rsidRDefault="009778F1" w:rsidP="009778F1">
      <w:pPr>
        <w:rPr>
          <w:rFonts w:ascii="Times New Roman" w:hAnsi="Times New Roman" w:cs="Times New Roman"/>
          <w:sz w:val="24"/>
          <w:szCs w:val="24"/>
        </w:rPr>
      </w:pPr>
    </w:p>
    <w:p w14:paraId="62E834EE" w14:textId="26DBEB67" w:rsidR="009A60F8" w:rsidRDefault="009A60F8" w:rsidP="009778F1"/>
    <w:sectPr w:rsidR="009A60F8" w:rsidSect="00926BCC">
      <w:headerReference w:type="default" r:id="rId7"/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9F9A71" w14:textId="77777777" w:rsidR="00BA63C1" w:rsidRDefault="00BA63C1" w:rsidP="00B01693">
      <w:pPr>
        <w:spacing w:after="0" w:line="240" w:lineRule="auto"/>
      </w:pPr>
      <w:r>
        <w:separator/>
      </w:r>
    </w:p>
  </w:endnote>
  <w:endnote w:type="continuationSeparator" w:id="0">
    <w:p w14:paraId="33B39390" w14:textId="77777777" w:rsidR="00BA63C1" w:rsidRDefault="00BA63C1" w:rsidP="00B016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69DA86" w14:textId="77777777" w:rsidR="00BA63C1" w:rsidRDefault="00BA63C1" w:rsidP="00B01693">
      <w:pPr>
        <w:spacing w:after="0" w:line="240" w:lineRule="auto"/>
      </w:pPr>
      <w:r>
        <w:separator/>
      </w:r>
    </w:p>
  </w:footnote>
  <w:footnote w:type="continuationSeparator" w:id="0">
    <w:p w14:paraId="37D2A77D" w14:textId="77777777" w:rsidR="00BA63C1" w:rsidRDefault="00BA63C1" w:rsidP="00B016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D278D" w14:textId="685520FE" w:rsidR="00B01693" w:rsidRDefault="00B01693">
    <w:pPr>
      <w:pStyle w:val="Head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24DF925B" wp14:editId="2FFE7DFC">
          <wp:simplePos x="0" y="0"/>
          <wp:positionH relativeFrom="column">
            <wp:posOffset>0</wp:posOffset>
          </wp:positionH>
          <wp:positionV relativeFrom="paragraph">
            <wp:posOffset>167640</wp:posOffset>
          </wp:positionV>
          <wp:extent cx="1905000" cy="455295"/>
          <wp:effectExtent l="0" t="0" r="0" b="0"/>
          <wp:wrapSquare wrapText="bothSides"/>
          <wp:docPr id="84327721" name="Picture 843277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455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A94FB8"/>
    <w:multiLevelType w:val="hybridMultilevel"/>
    <w:tmpl w:val="72F0ED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35493B"/>
    <w:multiLevelType w:val="hybridMultilevel"/>
    <w:tmpl w:val="41FE04A2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8A46F16"/>
    <w:multiLevelType w:val="hybridMultilevel"/>
    <w:tmpl w:val="B1767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DF197B"/>
    <w:multiLevelType w:val="hybridMultilevel"/>
    <w:tmpl w:val="F37C9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50732C"/>
    <w:multiLevelType w:val="hybridMultilevel"/>
    <w:tmpl w:val="A94EB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3621B2"/>
    <w:multiLevelType w:val="hybridMultilevel"/>
    <w:tmpl w:val="21F2A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8019AC"/>
    <w:multiLevelType w:val="hybridMultilevel"/>
    <w:tmpl w:val="2EDC3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2860287">
    <w:abstractNumId w:val="1"/>
  </w:num>
  <w:num w:numId="2" w16cid:durableId="1214123599">
    <w:abstractNumId w:val="2"/>
  </w:num>
  <w:num w:numId="3" w16cid:durableId="510797907">
    <w:abstractNumId w:val="3"/>
  </w:num>
  <w:num w:numId="4" w16cid:durableId="1881475648">
    <w:abstractNumId w:val="6"/>
  </w:num>
  <w:num w:numId="5" w16cid:durableId="1926646199">
    <w:abstractNumId w:val="4"/>
  </w:num>
  <w:num w:numId="6" w16cid:durableId="2055107621">
    <w:abstractNumId w:val="0"/>
  </w:num>
  <w:num w:numId="7" w16cid:durableId="3839119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8F1"/>
    <w:rsid w:val="004771A7"/>
    <w:rsid w:val="004F7AEF"/>
    <w:rsid w:val="00663754"/>
    <w:rsid w:val="00926BCC"/>
    <w:rsid w:val="00940912"/>
    <w:rsid w:val="009778F1"/>
    <w:rsid w:val="009A60F8"/>
    <w:rsid w:val="00AE2A1E"/>
    <w:rsid w:val="00B01693"/>
    <w:rsid w:val="00BA63C1"/>
    <w:rsid w:val="00C06764"/>
    <w:rsid w:val="00D034AC"/>
    <w:rsid w:val="00DF3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B58EDF"/>
  <w15:chartTrackingRefBased/>
  <w15:docId w15:val="{8EAA5D6C-FF3F-4215-852E-3E2611FBF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q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01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1693"/>
  </w:style>
  <w:style w:type="paragraph" w:styleId="Footer">
    <w:name w:val="footer"/>
    <w:basedOn w:val="Normal"/>
    <w:link w:val="FooterChar"/>
    <w:uiPriority w:val="99"/>
    <w:unhideWhenUsed/>
    <w:rsid w:val="00B016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1693"/>
  </w:style>
  <w:style w:type="paragraph" w:styleId="ListParagraph">
    <w:name w:val="List Paragraph"/>
    <w:basedOn w:val="Normal"/>
    <w:uiPriority w:val="34"/>
    <w:qFormat/>
    <w:rsid w:val="00B016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2298</Characters>
  <Application>Microsoft Office Word</Application>
  <DocSecurity>0</DocSecurity>
  <Lines>71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2025-03-19T22:00:00Z</dcterms:created>
  <dcterms:modified xsi:type="dcterms:W3CDTF">2025-03-19T22:00:00Z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ae638ed5321d627f36e5c903521b984e93b6bddb1a3608b7d5be6911a6e71ed4</vt:lpwstr>
  </property>
</Properties>
</file>