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0E9D5" w14:textId="1D754D66" w:rsidR="00D935D9" w:rsidRPr="00CD02EF" w:rsidRDefault="00D935D9" w:rsidP="00F4467B">
      <w:pPr>
        <w:jc w:val="both"/>
        <w:rPr>
          <w:rFonts w:ascii="Arial" w:hAnsi="Arial" w:cs="Arial"/>
          <w:sz w:val="24"/>
          <w:szCs w:val="24"/>
          <w:lang w:val="sq-AL"/>
        </w:rPr>
      </w:pPr>
      <w:bookmarkStart w:id="0" w:name="_Hlk187846292"/>
      <w:bookmarkEnd w:id="0"/>
      <w:r w:rsidRPr="00CD02EF">
        <w:rPr>
          <w:rFonts w:ascii="Arial" w:hAnsi="Arial" w:cs="Arial"/>
          <w:noProof/>
          <w:sz w:val="24"/>
          <w:szCs w:val="24"/>
          <w:lang w:val="sq-AL"/>
        </w:rPr>
        <w:drawing>
          <wp:anchor distT="0" distB="0" distL="114300" distR="114300" simplePos="0" relativeHeight="251676672" behindDoc="0" locked="0" layoutInCell="1" allowOverlap="1" wp14:anchorId="329A760F" wp14:editId="72070D5B">
            <wp:simplePos x="0" y="0"/>
            <wp:positionH relativeFrom="column">
              <wp:posOffset>-124747</wp:posOffset>
            </wp:positionH>
            <wp:positionV relativeFrom="paragraph">
              <wp:posOffset>-746938</wp:posOffset>
            </wp:positionV>
            <wp:extent cx="2956867" cy="655320"/>
            <wp:effectExtent l="0" t="0" r="0" b="0"/>
            <wp:wrapNone/>
            <wp:docPr id="1139097572" name="Picture 1139097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32925" name="Picture 21424329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67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C0EA0" w14:textId="2FC35CEF" w:rsidR="00CA5BDD" w:rsidRPr="00CD02EF" w:rsidRDefault="00CA5BDD" w:rsidP="00F4467B">
      <w:pPr>
        <w:spacing w:line="360" w:lineRule="auto"/>
        <w:jc w:val="both"/>
        <w:rPr>
          <w:rFonts w:ascii="Arial" w:hAnsi="Arial" w:cs="Arial"/>
          <w:sz w:val="24"/>
          <w:szCs w:val="24"/>
          <w:lang w:val="sq-AL"/>
        </w:rPr>
      </w:pPr>
    </w:p>
    <w:p w14:paraId="688937F6" w14:textId="5D504EA2" w:rsidR="00CA5BDD" w:rsidRPr="00CD02EF" w:rsidRDefault="00F42093" w:rsidP="00F4467B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sq-AL"/>
        </w:rPr>
      </w:pPr>
      <w:r w:rsidRPr="00CD02EF">
        <w:rPr>
          <w:rFonts w:ascii="Arial" w:hAnsi="Arial" w:cs="Arial"/>
          <w:b/>
          <w:bCs/>
          <w:sz w:val="28"/>
          <w:szCs w:val="28"/>
          <w:lang w:val="sq-AL"/>
        </w:rPr>
        <w:t>Term</w:t>
      </w:r>
      <w:r w:rsidR="000F43B0" w:rsidRPr="00CD02EF">
        <w:rPr>
          <w:rFonts w:ascii="Arial" w:hAnsi="Arial" w:cs="Arial"/>
          <w:b/>
          <w:bCs/>
          <w:sz w:val="28"/>
          <w:szCs w:val="28"/>
          <w:lang w:val="sq-AL"/>
        </w:rPr>
        <w:t>at</w:t>
      </w:r>
      <w:r w:rsidRPr="00CD02EF">
        <w:rPr>
          <w:rFonts w:ascii="Arial" w:hAnsi="Arial" w:cs="Arial"/>
          <w:b/>
          <w:bCs/>
          <w:sz w:val="28"/>
          <w:szCs w:val="28"/>
          <w:lang w:val="sq-AL"/>
        </w:rPr>
        <w:t xml:space="preserve"> </w:t>
      </w:r>
      <w:r w:rsidR="000F43B0" w:rsidRPr="00CD02EF">
        <w:rPr>
          <w:rFonts w:ascii="Arial" w:hAnsi="Arial" w:cs="Arial"/>
          <w:b/>
          <w:bCs/>
          <w:sz w:val="28"/>
          <w:szCs w:val="28"/>
          <w:lang w:val="sq-AL"/>
        </w:rPr>
        <w:t>e Referencës</w:t>
      </w:r>
    </w:p>
    <w:p w14:paraId="7C72A0AB" w14:textId="2C053600" w:rsidR="000F43B0" w:rsidRPr="00CD02EF" w:rsidRDefault="009247D8" w:rsidP="00F4467B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sq-AL"/>
        </w:rPr>
      </w:pPr>
      <w:r w:rsidRPr="00CD02EF">
        <w:rPr>
          <w:rFonts w:ascii="Arial" w:hAnsi="Arial" w:cs="Arial"/>
          <w:b/>
          <w:bCs/>
          <w:sz w:val="28"/>
          <w:szCs w:val="28"/>
          <w:lang w:val="sq-AL"/>
        </w:rPr>
        <w:t>Për</w:t>
      </w:r>
    </w:p>
    <w:p w14:paraId="2EF14341" w14:textId="430DA8F9" w:rsidR="00F42093" w:rsidRPr="00CD02EF" w:rsidRDefault="00586620" w:rsidP="00F4467B">
      <w:pPr>
        <w:jc w:val="center"/>
        <w:rPr>
          <w:rFonts w:ascii="Arial" w:hAnsi="Arial" w:cs="Arial"/>
          <w:b/>
          <w:bCs/>
          <w:sz w:val="28"/>
          <w:szCs w:val="28"/>
          <w:lang w:val="sq-AL"/>
        </w:rPr>
      </w:pPr>
      <w:r w:rsidRPr="00CD02EF">
        <w:rPr>
          <w:noProof/>
          <w:lang w:val="sq-AL"/>
        </w:rPr>
        <w:drawing>
          <wp:anchor distT="0" distB="0" distL="114300" distR="114300" simplePos="0" relativeHeight="251682816" behindDoc="0" locked="0" layoutInCell="1" allowOverlap="1" wp14:anchorId="3D7EE3C3" wp14:editId="2C58FB3D">
            <wp:simplePos x="0" y="0"/>
            <wp:positionH relativeFrom="margin">
              <wp:posOffset>-883920</wp:posOffset>
            </wp:positionH>
            <wp:positionV relativeFrom="paragraph">
              <wp:posOffset>678180</wp:posOffset>
            </wp:positionV>
            <wp:extent cx="7513320" cy="4220210"/>
            <wp:effectExtent l="0" t="0" r="0" b="8890"/>
            <wp:wrapThrough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hrough>
            <wp:docPr id="1633282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93983588"/>
      <w:r w:rsidR="00E76DC5" w:rsidRPr="00CD02EF">
        <w:rPr>
          <w:rFonts w:ascii="Arial" w:hAnsi="Arial" w:cs="Arial"/>
          <w:b/>
          <w:bCs/>
          <w:sz w:val="28"/>
          <w:szCs w:val="28"/>
          <w:lang w:val="sq-AL"/>
        </w:rPr>
        <w:t>Projektimin e Platformave të Ngritura dhe të Aksesueshmërisë në Parkun Kombëtar të Butrintit</w:t>
      </w:r>
      <w:r w:rsidR="00507D20" w:rsidRPr="00CD02EF">
        <w:rPr>
          <w:rFonts w:ascii="Arial" w:hAnsi="Arial" w:cs="Arial"/>
          <w:b/>
          <w:bCs/>
          <w:sz w:val="28"/>
          <w:szCs w:val="28"/>
          <w:lang w:val="sq-AL"/>
        </w:rPr>
        <w:t xml:space="preserve"> </w:t>
      </w:r>
      <w:bookmarkEnd w:id="1"/>
    </w:p>
    <w:p w14:paraId="324E8BFA" w14:textId="77777777" w:rsidR="00521645" w:rsidRPr="00CD02EF" w:rsidRDefault="00521645" w:rsidP="00F4467B">
      <w:pPr>
        <w:jc w:val="center"/>
        <w:rPr>
          <w:rFonts w:ascii="Arial" w:hAnsi="Arial" w:cs="Arial"/>
          <w:b/>
          <w:bCs/>
          <w:sz w:val="28"/>
          <w:szCs w:val="28"/>
          <w:lang w:val="sq-AL"/>
        </w:rPr>
      </w:pPr>
    </w:p>
    <w:p w14:paraId="69C0FD4C" w14:textId="2F0ED539" w:rsidR="00CA5BDD" w:rsidRPr="00CD02EF" w:rsidRDefault="00CA5BDD" w:rsidP="00F4467B">
      <w:pPr>
        <w:spacing w:line="360" w:lineRule="auto"/>
        <w:jc w:val="center"/>
        <w:rPr>
          <w:rFonts w:ascii="Arial" w:hAnsi="Arial" w:cs="Arial"/>
          <w:b/>
          <w:bCs/>
          <w:noProof/>
          <w:sz w:val="28"/>
          <w:szCs w:val="28"/>
          <w:lang w:val="sq-AL"/>
        </w:rPr>
      </w:pPr>
    </w:p>
    <w:p w14:paraId="54E79D51" w14:textId="4BA55808" w:rsidR="00CA5BDD" w:rsidRPr="00CD02EF" w:rsidRDefault="00CA5BDD" w:rsidP="00F4467B">
      <w:pPr>
        <w:spacing w:line="360" w:lineRule="auto"/>
        <w:jc w:val="center"/>
        <w:rPr>
          <w:rFonts w:ascii="Arial" w:hAnsi="Arial" w:cs="Arial"/>
          <w:noProof/>
          <w:sz w:val="28"/>
          <w:szCs w:val="28"/>
          <w:lang w:val="sq-AL"/>
        </w:rPr>
      </w:pPr>
    </w:p>
    <w:p w14:paraId="743FD317" w14:textId="77777777" w:rsidR="00CA5BDD" w:rsidRPr="00CD02EF" w:rsidRDefault="00CA5BDD" w:rsidP="00F4467B">
      <w:pPr>
        <w:spacing w:line="360" w:lineRule="auto"/>
        <w:jc w:val="center"/>
        <w:rPr>
          <w:rFonts w:ascii="Arial" w:hAnsi="Arial" w:cs="Arial"/>
          <w:noProof/>
          <w:sz w:val="28"/>
          <w:szCs w:val="28"/>
          <w:lang w:val="sq-AL"/>
        </w:rPr>
      </w:pPr>
    </w:p>
    <w:p w14:paraId="045D439F" w14:textId="77777777" w:rsidR="00D935D9" w:rsidRPr="00CD02EF" w:rsidRDefault="00D935D9" w:rsidP="00586620">
      <w:pPr>
        <w:spacing w:line="360" w:lineRule="auto"/>
        <w:rPr>
          <w:rFonts w:ascii="Arial" w:hAnsi="Arial" w:cs="Arial"/>
          <w:noProof/>
          <w:sz w:val="28"/>
          <w:szCs w:val="28"/>
          <w:lang w:val="sq-AL"/>
        </w:rPr>
      </w:pPr>
    </w:p>
    <w:p w14:paraId="1BD1E459" w14:textId="00A48AEE" w:rsidR="006F7CA3" w:rsidRPr="00CD02EF" w:rsidRDefault="00002A10" w:rsidP="00521645">
      <w:pPr>
        <w:spacing w:line="360" w:lineRule="auto"/>
        <w:jc w:val="center"/>
        <w:rPr>
          <w:rFonts w:ascii="Arial" w:hAnsi="Arial" w:cs="Arial"/>
          <w:noProof/>
          <w:sz w:val="28"/>
          <w:szCs w:val="28"/>
          <w:lang w:val="sq-AL"/>
        </w:rPr>
      </w:pPr>
      <w:r>
        <w:rPr>
          <w:rFonts w:ascii="Arial" w:hAnsi="Arial" w:cs="Arial"/>
          <w:noProof/>
          <w:sz w:val="28"/>
          <w:szCs w:val="28"/>
          <w:lang w:val="sq-AL"/>
        </w:rPr>
        <w:t>Prill</w:t>
      </w:r>
      <w:r w:rsidR="00AF41D1" w:rsidRPr="00CD02EF">
        <w:rPr>
          <w:rFonts w:ascii="Arial" w:hAnsi="Arial" w:cs="Arial"/>
          <w:noProof/>
          <w:sz w:val="28"/>
          <w:szCs w:val="28"/>
          <w:lang w:val="sq-AL"/>
        </w:rPr>
        <w:t xml:space="preserve"> </w:t>
      </w:r>
      <w:r w:rsidR="00D935D9" w:rsidRPr="00CD02EF">
        <w:rPr>
          <w:rFonts w:ascii="Arial" w:hAnsi="Arial" w:cs="Arial"/>
          <w:noProof/>
          <w:sz w:val="28"/>
          <w:szCs w:val="28"/>
          <w:lang w:val="sq-AL"/>
        </w:rPr>
        <w:t>202</w:t>
      </w:r>
      <w:r w:rsidR="00B0454D" w:rsidRPr="00CD02EF">
        <w:rPr>
          <w:rFonts w:ascii="Arial" w:hAnsi="Arial" w:cs="Arial"/>
          <w:noProof/>
          <w:sz w:val="28"/>
          <w:szCs w:val="28"/>
          <w:lang w:val="sq-AL"/>
        </w:rPr>
        <w:t>5</w:t>
      </w:r>
    </w:p>
    <w:p w14:paraId="142D7EBC" w14:textId="56D7A7AD" w:rsidR="005F2716" w:rsidRPr="00335F92" w:rsidRDefault="000F43B0" w:rsidP="00335F92">
      <w:pPr>
        <w:pStyle w:val="Heading1"/>
        <w:spacing w:before="0"/>
        <w:jc w:val="both"/>
        <w:rPr>
          <w:rFonts w:ascii="Times New Roman" w:hAnsi="Times New Roman" w:cs="Times New Roman"/>
          <w:b w:val="0"/>
          <w:bCs w:val="0"/>
        </w:rPr>
      </w:pPr>
      <w:bookmarkStart w:id="2" w:name="_Toc169260343"/>
      <w:r w:rsidRPr="00335F92">
        <w:rPr>
          <w:rFonts w:ascii="Times New Roman" w:hAnsi="Times New Roman" w:cs="Times New Roman"/>
        </w:rPr>
        <w:lastRenderedPageBreak/>
        <w:t>Sfondi</w:t>
      </w:r>
      <w:bookmarkEnd w:id="2"/>
    </w:p>
    <w:p w14:paraId="0B646BFD" w14:textId="77777777" w:rsidR="00DB153C" w:rsidRPr="00335F92" w:rsidRDefault="00DB153C" w:rsidP="00335F92">
      <w:pPr>
        <w:pStyle w:val="Default"/>
        <w:jc w:val="both"/>
        <w:rPr>
          <w:rFonts w:ascii="Times New Roman" w:hAnsi="Times New Roman" w:cs="Times New Roman"/>
          <w:lang w:val="sq-AL"/>
        </w:rPr>
      </w:pPr>
    </w:p>
    <w:p w14:paraId="2ABDD395" w14:textId="4045D6DC" w:rsidR="00CA5BDD" w:rsidRPr="00335F92" w:rsidRDefault="000F43B0" w:rsidP="00335F92">
      <w:pPr>
        <w:pStyle w:val="Default"/>
        <w:jc w:val="both"/>
        <w:rPr>
          <w:rFonts w:ascii="Times New Roman" w:hAnsi="Times New Roman" w:cs="Times New Roman"/>
          <w:lang w:val="sq-AL"/>
        </w:rPr>
      </w:pPr>
      <w:r w:rsidRPr="00335F92">
        <w:rPr>
          <w:rFonts w:ascii="Times New Roman" w:hAnsi="Times New Roman" w:cs="Times New Roman"/>
          <w:lang w:val="sq-AL"/>
        </w:rPr>
        <w:t xml:space="preserve">Fondacioni </w:t>
      </w:r>
      <w:r w:rsidR="00E86A5B">
        <w:rPr>
          <w:rFonts w:ascii="Times New Roman" w:hAnsi="Times New Roman" w:cs="Times New Roman"/>
          <w:lang w:val="sq-AL"/>
        </w:rPr>
        <w:t>p</w:t>
      </w:r>
      <w:r w:rsidR="00E86A5B" w:rsidRPr="00335F92">
        <w:rPr>
          <w:rFonts w:ascii="Times New Roman" w:hAnsi="Times New Roman" w:cs="Times New Roman"/>
          <w:lang w:val="sq-AL"/>
        </w:rPr>
        <w:t>ë</w:t>
      </w:r>
      <w:r w:rsidR="00E86A5B">
        <w:rPr>
          <w:rFonts w:ascii="Times New Roman" w:hAnsi="Times New Roman" w:cs="Times New Roman"/>
          <w:lang w:val="sq-AL"/>
        </w:rPr>
        <w:t>r</w:t>
      </w:r>
      <w:r w:rsidRPr="00335F92">
        <w:rPr>
          <w:rFonts w:ascii="Times New Roman" w:hAnsi="Times New Roman" w:cs="Times New Roman"/>
          <w:lang w:val="sq-AL"/>
        </w:rPr>
        <w:t xml:space="preserve"> Menaxhimi</w:t>
      </w:r>
      <w:r w:rsidR="00E86A5B">
        <w:rPr>
          <w:rFonts w:ascii="Times New Roman" w:hAnsi="Times New Roman" w:cs="Times New Roman"/>
          <w:lang w:val="sq-AL"/>
        </w:rPr>
        <w:t>n</w:t>
      </w:r>
      <w:r w:rsidRPr="00335F92">
        <w:rPr>
          <w:rFonts w:ascii="Times New Roman" w:hAnsi="Times New Roman" w:cs="Times New Roman"/>
          <w:lang w:val="sq-AL"/>
        </w:rPr>
        <w:t xml:space="preserve"> </w:t>
      </w:r>
      <w:r w:rsidR="00E86A5B">
        <w:rPr>
          <w:rFonts w:ascii="Times New Roman" w:hAnsi="Times New Roman" w:cs="Times New Roman"/>
          <w:lang w:val="sq-AL"/>
        </w:rPr>
        <w:t>e</w:t>
      </w:r>
      <w:r w:rsidRPr="00335F92">
        <w:rPr>
          <w:rFonts w:ascii="Times New Roman" w:hAnsi="Times New Roman" w:cs="Times New Roman"/>
          <w:lang w:val="sq-AL"/>
        </w:rPr>
        <w:t xml:space="preserve"> Butrintit (</w:t>
      </w:r>
      <w:r w:rsidR="0076104D" w:rsidRPr="00335F92">
        <w:rPr>
          <w:rFonts w:ascii="Times New Roman" w:hAnsi="Times New Roman" w:cs="Times New Roman"/>
          <w:lang w:val="sq-AL"/>
        </w:rPr>
        <w:t>FMB</w:t>
      </w:r>
      <w:r w:rsidRPr="00335F92">
        <w:rPr>
          <w:rFonts w:ascii="Times New Roman" w:hAnsi="Times New Roman" w:cs="Times New Roman"/>
          <w:lang w:val="sq-AL"/>
        </w:rPr>
        <w:t xml:space="preserve">) është </w:t>
      </w:r>
      <w:r w:rsidR="00B0454D" w:rsidRPr="00335F92">
        <w:rPr>
          <w:rFonts w:ascii="Times New Roman" w:hAnsi="Times New Roman" w:cs="Times New Roman"/>
          <w:lang w:val="sq-AL"/>
        </w:rPr>
        <w:t>themeluar</w:t>
      </w:r>
      <w:r w:rsidRPr="00335F92">
        <w:rPr>
          <w:rFonts w:ascii="Times New Roman" w:hAnsi="Times New Roman" w:cs="Times New Roman"/>
          <w:lang w:val="sq-AL"/>
        </w:rPr>
        <w:t xml:space="preserve"> nga Ministria e </w:t>
      </w:r>
      <w:r w:rsidR="00C452DF">
        <w:rPr>
          <w:rFonts w:ascii="Times New Roman" w:hAnsi="Times New Roman" w:cs="Times New Roman"/>
          <w:lang w:val="sq-AL"/>
        </w:rPr>
        <w:t>Ekonomis</w:t>
      </w:r>
      <w:r w:rsidR="00C452DF" w:rsidRPr="00335F92">
        <w:rPr>
          <w:rFonts w:ascii="Times New Roman" w:hAnsi="Times New Roman" w:cs="Times New Roman"/>
          <w:lang w:val="sq-AL"/>
        </w:rPr>
        <w:t>ë</w:t>
      </w:r>
      <w:r w:rsidR="00C452DF">
        <w:rPr>
          <w:rFonts w:ascii="Times New Roman" w:hAnsi="Times New Roman" w:cs="Times New Roman"/>
          <w:lang w:val="sq-AL"/>
        </w:rPr>
        <w:t xml:space="preserve">, </w:t>
      </w:r>
      <w:r w:rsidRPr="00335F92">
        <w:rPr>
          <w:rFonts w:ascii="Times New Roman" w:hAnsi="Times New Roman" w:cs="Times New Roman"/>
          <w:lang w:val="sq-AL"/>
        </w:rPr>
        <w:t xml:space="preserve">Kulturës </w:t>
      </w:r>
      <w:r w:rsidR="00C452DF">
        <w:rPr>
          <w:rFonts w:ascii="Times New Roman" w:hAnsi="Times New Roman" w:cs="Times New Roman"/>
          <w:lang w:val="sq-AL"/>
        </w:rPr>
        <w:t xml:space="preserve">dhe Inovacionit </w:t>
      </w:r>
      <w:r w:rsidR="0076104D" w:rsidRPr="00335F92">
        <w:rPr>
          <w:rFonts w:ascii="Times New Roman" w:hAnsi="Times New Roman" w:cs="Times New Roman"/>
          <w:lang w:val="sq-AL"/>
        </w:rPr>
        <w:t>(MEKI)</w:t>
      </w:r>
      <w:r w:rsidRPr="00335F92">
        <w:rPr>
          <w:rFonts w:ascii="Times New Roman" w:hAnsi="Times New Roman" w:cs="Times New Roman"/>
          <w:lang w:val="sq-AL"/>
        </w:rPr>
        <w:t xml:space="preserve"> dhe Fondacioni Shqiptaro-Amerikan për Zhvillim (AADF) si një organizatë jofitimprurëse pa anëtarësim</w:t>
      </w:r>
      <w:r w:rsidR="00CD02EF" w:rsidRPr="004C5F3D">
        <w:rPr>
          <w:rFonts w:ascii="Times New Roman" w:hAnsi="Times New Roman" w:cs="Times New Roman"/>
          <w:lang w:val="sq-AL"/>
        </w:rPr>
        <w:t xml:space="preserve"> në formën e </w:t>
      </w:r>
      <w:r w:rsidR="00CD02EF" w:rsidRPr="00335F92">
        <w:rPr>
          <w:rFonts w:ascii="Times New Roman" w:hAnsi="Times New Roman" w:cs="Times New Roman"/>
          <w:lang w:val="sq-AL"/>
        </w:rPr>
        <w:t>“fondacionit”</w:t>
      </w:r>
      <w:r w:rsidRPr="00335F92">
        <w:rPr>
          <w:rFonts w:ascii="Times New Roman" w:hAnsi="Times New Roman" w:cs="Times New Roman"/>
          <w:lang w:val="sq-AL"/>
        </w:rPr>
        <w:t>.</w:t>
      </w:r>
      <w:r w:rsidR="00CA5BDD" w:rsidRPr="00335F92">
        <w:rPr>
          <w:rFonts w:ascii="Times New Roman" w:hAnsi="Times New Roman" w:cs="Times New Roman"/>
          <w:lang w:val="sq-AL"/>
        </w:rPr>
        <w:t xml:space="preserve"> </w:t>
      </w:r>
    </w:p>
    <w:p w14:paraId="177ABC28" w14:textId="77777777" w:rsidR="00DB153C" w:rsidRPr="00335F92" w:rsidRDefault="00DB153C" w:rsidP="00335F92">
      <w:pPr>
        <w:pStyle w:val="Default"/>
        <w:jc w:val="both"/>
        <w:rPr>
          <w:rFonts w:ascii="Times New Roman" w:hAnsi="Times New Roman" w:cs="Times New Roman"/>
          <w:lang w:val="sq-AL"/>
        </w:rPr>
      </w:pPr>
    </w:p>
    <w:p w14:paraId="14FA853A" w14:textId="0E40116C" w:rsidR="0076104D" w:rsidRPr="00335F92" w:rsidRDefault="0076104D" w:rsidP="00335F92">
      <w:pPr>
        <w:pStyle w:val="Default"/>
        <w:jc w:val="both"/>
        <w:rPr>
          <w:rFonts w:ascii="Times New Roman" w:hAnsi="Times New Roman" w:cs="Times New Roman"/>
          <w:i/>
          <w:iCs/>
          <w:lang w:val="sq-AL"/>
        </w:rPr>
      </w:pPr>
      <w:r w:rsidRPr="00335F92">
        <w:rPr>
          <w:rFonts w:ascii="Times New Roman" w:hAnsi="Times New Roman" w:cs="Times New Roman"/>
          <w:lang w:val="sq-AL"/>
        </w:rPr>
        <w:t xml:space="preserve">FMB vepron në fushën e trashëgimisë kulturore dhe në mënyrë specifike qëllimi i saj është administrimi indirekt i </w:t>
      </w:r>
      <w:r w:rsidR="00B0454D" w:rsidRPr="00335F92">
        <w:rPr>
          <w:rFonts w:ascii="Times New Roman" w:hAnsi="Times New Roman" w:cs="Times New Roman"/>
          <w:lang w:val="sq-AL"/>
        </w:rPr>
        <w:t>në</w:t>
      </w:r>
      <w:r w:rsidR="00CD02EF" w:rsidRPr="00335F92">
        <w:rPr>
          <w:rFonts w:ascii="Times New Roman" w:hAnsi="Times New Roman" w:cs="Times New Roman"/>
          <w:lang w:val="sq-AL"/>
        </w:rPr>
        <w:t>n</w:t>
      </w:r>
      <w:r w:rsidRPr="00335F92">
        <w:rPr>
          <w:rFonts w:ascii="Times New Roman" w:hAnsi="Times New Roman" w:cs="Times New Roman"/>
          <w:lang w:val="sq-AL"/>
        </w:rPr>
        <w:t xml:space="preserve">zonave të trashëgimisë </w:t>
      </w:r>
      <w:r w:rsidR="00CD02EF" w:rsidRPr="00335F92">
        <w:rPr>
          <w:rFonts w:ascii="Times New Roman" w:hAnsi="Times New Roman" w:cs="Times New Roman"/>
          <w:lang w:val="sq-AL"/>
        </w:rPr>
        <w:t xml:space="preserve">dhe peizazhit </w:t>
      </w:r>
      <w:r w:rsidRPr="00335F92">
        <w:rPr>
          <w:rFonts w:ascii="Times New Roman" w:hAnsi="Times New Roman" w:cs="Times New Roman"/>
          <w:lang w:val="sq-AL"/>
        </w:rPr>
        <w:t xml:space="preserve">kulturor, të Parkut Kombëtar të Butrintit, një </w:t>
      </w:r>
      <w:r w:rsidR="00CD02EF" w:rsidRPr="00335F92">
        <w:rPr>
          <w:rFonts w:ascii="Times New Roman" w:hAnsi="Times New Roman" w:cs="Times New Roman"/>
          <w:lang w:val="sq-AL"/>
        </w:rPr>
        <w:t xml:space="preserve">pasuri </w:t>
      </w:r>
      <w:r w:rsidRPr="00335F92">
        <w:rPr>
          <w:rFonts w:ascii="Times New Roman" w:hAnsi="Times New Roman" w:cs="Times New Roman"/>
          <w:lang w:val="sq-AL"/>
        </w:rPr>
        <w:t xml:space="preserve">me vlerë universale, në përputhje me Ligjin Nr. 50/22 </w:t>
      </w:r>
      <w:r w:rsidRPr="00335F92">
        <w:rPr>
          <w:rFonts w:ascii="Times New Roman" w:hAnsi="Times New Roman" w:cs="Times New Roman"/>
          <w:i/>
          <w:iCs/>
          <w:lang w:val="sq-AL"/>
        </w:rPr>
        <w:t>“Për miratimin e marrëveshjes për administrimin e nënzonave të Trashëgimisë Kulturore dhe Peizazhit Kulturor, pjesë e Parkut Kombëtar të Butrintit, ndërmjet Ministrisë së Kulturës dhe Fondacionit për Menaxhimin e Butrintit”.</w:t>
      </w:r>
    </w:p>
    <w:p w14:paraId="766E7DAA" w14:textId="77777777" w:rsidR="00BD768C" w:rsidRPr="00335F92" w:rsidRDefault="00BD768C" w:rsidP="00335F92">
      <w:pPr>
        <w:pStyle w:val="Default"/>
        <w:jc w:val="both"/>
        <w:rPr>
          <w:rFonts w:ascii="Times New Roman" w:hAnsi="Times New Roman" w:cs="Times New Roman"/>
          <w:lang w:val="sq-AL"/>
        </w:rPr>
      </w:pPr>
    </w:p>
    <w:p w14:paraId="53D9193A" w14:textId="673A04C9" w:rsidR="0076104D" w:rsidRPr="00335F92" w:rsidRDefault="0076104D" w:rsidP="00335F92">
      <w:pPr>
        <w:pStyle w:val="Default"/>
        <w:jc w:val="both"/>
        <w:rPr>
          <w:rFonts w:ascii="Times New Roman" w:hAnsi="Times New Roman" w:cs="Times New Roman"/>
          <w:lang w:val="sq-AL"/>
        </w:rPr>
      </w:pPr>
      <w:r w:rsidRPr="00335F92">
        <w:rPr>
          <w:rFonts w:ascii="Times New Roman" w:hAnsi="Times New Roman" w:cs="Times New Roman"/>
          <w:lang w:val="sq-AL"/>
        </w:rPr>
        <w:t xml:space="preserve">Qëllimet e BMF-së janë të administrojë, ruajë dhe mbrojë asetet e trashëgimisë kulturore të Sitit të Trashëgimisë Botërore të Butrintit. Misioni i Fondacionit është të sigurojë akses publik dhe shërbime, si dhe të promovojë aktivitete studimore dhe kërkimore. Ky mision do të realizohet duke menaxhuar dhe zhvilluar </w:t>
      </w:r>
      <w:r w:rsidR="00CD02EF" w:rsidRPr="00335F92">
        <w:rPr>
          <w:rFonts w:ascii="Times New Roman" w:hAnsi="Times New Roman" w:cs="Times New Roman"/>
          <w:lang w:val="sq-AL"/>
        </w:rPr>
        <w:t>pasurinë</w:t>
      </w:r>
      <w:r w:rsidRPr="00335F92">
        <w:rPr>
          <w:rFonts w:ascii="Times New Roman" w:hAnsi="Times New Roman" w:cs="Times New Roman"/>
          <w:lang w:val="sq-AL"/>
        </w:rPr>
        <w:t xml:space="preserve"> kulturore në mënyrën më të mirë të mundshme, duke siguruar mjetet financiare të nevojshme dhe personelin e specializuar për ruajtjen dhe zhvillimin e saj gjatë gjithë kohëzgjatjes së administrimit </w:t>
      </w:r>
      <w:r w:rsidR="00CD02EF" w:rsidRPr="00335F92">
        <w:rPr>
          <w:rFonts w:ascii="Times New Roman" w:hAnsi="Times New Roman" w:cs="Times New Roman"/>
          <w:lang w:val="sq-AL"/>
        </w:rPr>
        <w:t>indirekt</w:t>
      </w:r>
      <w:r w:rsidRPr="00335F92">
        <w:rPr>
          <w:rFonts w:ascii="Times New Roman" w:hAnsi="Times New Roman" w:cs="Times New Roman"/>
          <w:lang w:val="sq-AL"/>
        </w:rPr>
        <w:t xml:space="preserve"> nga FMB.</w:t>
      </w:r>
    </w:p>
    <w:p w14:paraId="67FDCCDE" w14:textId="77777777" w:rsidR="00BD768C" w:rsidRPr="00335F92" w:rsidRDefault="00BD768C" w:rsidP="00335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0A4514D0" w14:textId="777C7CFA" w:rsidR="000F6725" w:rsidRPr="00335F92" w:rsidRDefault="00B0454D" w:rsidP="00335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>N</w:t>
      </w:r>
      <w:r w:rsidRPr="00E86A5B">
        <w:rPr>
          <w:rFonts w:ascii="Times New Roman" w:hAnsi="Times New Roman" w:cs="Times New Roman"/>
          <w:sz w:val="24"/>
          <w:szCs w:val="24"/>
          <w:lang w:val="sq-AL"/>
        </w:rPr>
        <w:t xml:space="preserve">ë zbatim të </w:t>
      </w:r>
      <w:r w:rsidR="00691F71"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>Plani</w:t>
      </w:r>
      <w:r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>t</w:t>
      </w:r>
      <w:r w:rsidR="00691F71"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</w:t>
      </w:r>
      <w:r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>t</w:t>
      </w:r>
      <w:r w:rsidRPr="00E86A5B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691F71"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Menaxhimit të Integruar 2020-2030</w:t>
      </w:r>
      <w:r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>, FMB</w:t>
      </w:r>
      <w:r w:rsidR="00691F71"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</w:t>
      </w:r>
      <w:r w:rsidR="00CD02EF"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përgatiti </w:t>
      </w:r>
      <w:r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Planin </w:t>
      </w:r>
      <w:r w:rsidR="00CD02EF"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>dhe</w:t>
      </w:r>
      <w:r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Studimi</w:t>
      </w:r>
      <w:r w:rsidR="00CD02EF"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n </w:t>
      </w:r>
      <w:r w:rsidR="009D4383">
        <w:rPr>
          <w:rFonts w:ascii="Times New Roman" w:hAnsi="Times New Roman" w:cs="Times New Roman"/>
          <w:kern w:val="0"/>
          <w:sz w:val="24"/>
          <w:szCs w:val="24"/>
          <w:lang w:val="sq-AL"/>
        </w:rPr>
        <w:t>për</w:t>
      </w:r>
      <w:r w:rsidR="00CD02EF"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Menaxhimi</w:t>
      </w:r>
      <w:r w:rsidR="009D4383">
        <w:rPr>
          <w:rFonts w:ascii="Times New Roman" w:hAnsi="Times New Roman" w:cs="Times New Roman"/>
          <w:kern w:val="0"/>
          <w:sz w:val="24"/>
          <w:szCs w:val="24"/>
          <w:lang w:val="sq-AL"/>
        </w:rPr>
        <w:t>n</w:t>
      </w:r>
      <w:r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</w:t>
      </w:r>
      <w:r w:rsidR="009D4383">
        <w:rPr>
          <w:rFonts w:ascii="Times New Roman" w:hAnsi="Times New Roman" w:cs="Times New Roman"/>
          <w:kern w:val="0"/>
          <w:sz w:val="24"/>
          <w:szCs w:val="24"/>
          <w:lang w:val="sq-AL"/>
        </w:rPr>
        <w:t>e</w:t>
      </w:r>
      <w:r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</w:t>
      </w:r>
      <w:r w:rsidR="00E76DC5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>Trafikut</w:t>
      </w:r>
      <w:r w:rsidR="00CD02EF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>, Transportit</w:t>
      </w:r>
      <w:r w:rsidR="00E76DC5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dhe Vizitorëve</w:t>
      </w:r>
      <w:r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</w:t>
      </w:r>
      <w:r w:rsidR="00460839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dhe </w:t>
      </w:r>
      <w:r w:rsidR="00CD02EF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>Planin e</w:t>
      </w:r>
      <w:r w:rsidR="00460839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Shëndetit dhe Sigurisë</w:t>
      </w:r>
      <w:r w:rsidR="009D4383" w:rsidRPr="009D4383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</w:t>
      </w:r>
      <w:r w:rsidR="009D4383" w:rsidRPr="00551907">
        <w:rPr>
          <w:rFonts w:ascii="Times New Roman" w:hAnsi="Times New Roman" w:cs="Times New Roman"/>
          <w:kern w:val="0"/>
          <w:sz w:val="24"/>
          <w:szCs w:val="24"/>
          <w:lang w:val="sq-AL"/>
        </w:rPr>
        <w:t>në Parkun Kombëtar të Butrintit</w:t>
      </w:r>
      <w:r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>. Qëllimi i kët</w:t>
      </w:r>
      <w:r w:rsidR="00460839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>yre</w:t>
      </w:r>
      <w:r w:rsidR="00E76DC5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plan</w:t>
      </w:r>
      <w:r w:rsidR="00460839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>eve</w:t>
      </w:r>
      <w:r w:rsidR="00E76DC5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ishte të </w:t>
      </w:r>
      <w:r w:rsidR="00335F92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>kryenin një vlerësim të kushteve ekzistuese në sipas fushës përkatëse që mbulonte secili prej tyre dhe të ofronin rekomandime</w:t>
      </w:r>
      <w:r w:rsidR="00E76DC5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 xml:space="preserve"> për të racionalizuar aksesin në zonë dhe menaxhimin e vizitorëve</w:t>
      </w:r>
      <w:r w:rsidR="006932F3" w:rsidRPr="00E86A5B">
        <w:rPr>
          <w:rFonts w:ascii="Times New Roman" w:hAnsi="Times New Roman" w:cs="Times New Roman"/>
          <w:kern w:val="0"/>
          <w:sz w:val="24"/>
          <w:szCs w:val="24"/>
          <w:lang w:val="sq-AL"/>
        </w:rPr>
        <w:t>.</w:t>
      </w:r>
    </w:p>
    <w:p w14:paraId="1D2FC98D" w14:textId="77777777" w:rsidR="00335F92" w:rsidRPr="00335F92" w:rsidRDefault="00335F92" w:rsidP="00335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sq-AL"/>
        </w:rPr>
      </w:pPr>
    </w:p>
    <w:p w14:paraId="69A48C7A" w14:textId="27D9650D" w:rsidR="00335F92" w:rsidRPr="00E86A5B" w:rsidRDefault="00335F92" w:rsidP="00335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kern w:val="0"/>
          <w:sz w:val="24"/>
          <w:szCs w:val="24"/>
          <w:lang w:val="sq-AL"/>
        </w:rPr>
        <w:t>Një prej këtyre rekomandimeve ishte edhe vendosja e platformave të ngritura për të lehtësuar aksesueshmërinë e vizitorëve në Qytetin Antik të Butrintit.</w:t>
      </w:r>
    </w:p>
    <w:p w14:paraId="20B46DA9" w14:textId="77777777" w:rsidR="009E0DC2" w:rsidRPr="00E86A5B" w:rsidRDefault="009E0DC2" w:rsidP="00335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sq-AL"/>
        </w:rPr>
      </w:pPr>
    </w:p>
    <w:p w14:paraId="1CD8CE64" w14:textId="77777777" w:rsidR="009E0DC2" w:rsidRPr="00E86A5B" w:rsidRDefault="009E0DC2" w:rsidP="00E86A5B">
      <w:pPr>
        <w:pStyle w:val="Heading1"/>
        <w:spacing w:before="0"/>
        <w:jc w:val="both"/>
        <w:rPr>
          <w:rFonts w:ascii="Times New Roman" w:hAnsi="Times New Roman" w:cs="Times New Roman"/>
        </w:rPr>
      </w:pPr>
      <w:r w:rsidRPr="00E86A5B">
        <w:rPr>
          <w:rFonts w:ascii="Times New Roman" w:hAnsi="Times New Roman" w:cs="Times New Roman"/>
        </w:rPr>
        <w:t xml:space="preserve">Baza Ligjore </w:t>
      </w:r>
    </w:p>
    <w:p w14:paraId="44728D4C" w14:textId="77777777" w:rsidR="009E0DC2" w:rsidRPr="00E86A5B" w:rsidRDefault="009E0DC2" w:rsidP="00C452DF">
      <w:pPr>
        <w:spacing w:after="0" w:line="240" w:lineRule="auto"/>
        <w:rPr>
          <w:rFonts w:ascii="Times New Roman" w:hAnsi="Times New Roman" w:cs="Times New Roman"/>
          <w:lang w:val="sq-AL"/>
        </w:rPr>
      </w:pPr>
    </w:p>
    <w:p w14:paraId="79A37492" w14:textId="4BE01A30" w:rsidR="009E0DC2" w:rsidRPr="00335F92" w:rsidRDefault="009E0DC2" w:rsidP="00E86A5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 xml:space="preserve">Ligji 27/2018 për Trashëgiminë Kulturore dhe Muzetë. </w:t>
      </w:r>
    </w:p>
    <w:p w14:paraId="0EBC0EB0" w14:textId="6BDCD01F" w:rsidR="009E0DC2" w:rsidRPr="00335F92" w:rsidRDefault="009E0DC2" w:rsidP="00E86A5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 xml:space="preserve">Vendim </w:t>
      </w:r>
      <w:r w:rsidR="00335F92"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 xml:space="preserve">i Këshillit të Ministrave </w:t>
      </w:r>
      <w:r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>nr. 1125, datë 30.12.2020 për “Miratimin e rregullave të projektimit, zbatimit të punimeve të ndërhyrjeve ruajtëse e mbrojtëse në pasuritë kulturore materiale, mbikëqyrjes dhe kolaudimit të tyre”.</w:t>
      </w:r>
    </w:p>
    <w:p w14:paraId="5F8C1CF9" w14:textId="6FA11F2D" w:rsidR="009E0DC2" w:rsidRPr="00335F92" w:rsidRDefault="009E0DC2" w:rsidP="00E86A5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>Vendim</w:t>
      </w:r>
      <w:r w:rsidR="00335F92"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 xml:space="preserve"> i Këshillit të Ministrave</w:t>
      </w:r>
      <w:r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 xml:space="preserve"> nr. 1099, datë 24.12.2020 për “Miratimin e mënyrave të trajtimit, normave teknike, kritereve dhe modeleve të ndërhyrjeve në fushën e ruajtjes së pasurive kulturore”.</w:t>
      </w:r>
    </w:p>
    <w:p w14:paraId="14B7488D" w14:textId="333CDE58" w:rsidR="00B56419" w:rsidRPr="00335F92" w:rsidRDefault="009E0DC2" w:rsidP="00E86A5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 xml:space="preserve">Vendimi i KKTKM, Nr. 527, Datë 13.12.2024 për </w:t>
      </w:r>
      <w:r w:rsidR="00335F92"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 xml:space="preserve">miratimin e </w:t>
      </w:r>
      <w:r w:rsidRPr="00335F92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val="sq-AL"/>
        </w:rPr>
        <w:t xml:space="preserve">“Manualit të Restaurimit”.  </w:t>
      </w:r>
    </w:p>
    <w:p w14:paraId="4C20C0D9" w14:textId="77777777" w:rsidR="00B56419" w:rsidRPr="00335F92" w:rsidRDefault="00B56419" w:rsidP="00335F92">
      <w:p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Times New Roman" w:hAnsi="Times New Roman" w:cs="Times New Roman"/>
          <w:sz w:val="24"/>
          <w:szCs w:val="24"/>
          <w:lang w:val="sq-AL"/>
        </w:rPr>
      </w:pPr>
    </w:p>
    <w:p w14:paraId="30B19CC3" w14:textId="4661D96B" w:rsidR="0069584B" w:rsidRPr="00335F92" w:rsidRDefault="0046485D" w:rsidP="00335F92">
      <w:pPr>
        <w:pStyle w:val="Heading1"/>
        <w:spacing w:before="0"/>
        <w:jc w:val="both"/>
        <w:rPr>
          <w:rFonts w:ascii="Times New Roman" w:hAnsi="Times New Roman" w:cs="Times New Roman"/>
        </w:rPr>
      </w:pPr>
      <w:bookmarkStart w:id="3" w:name="_Toc169260344"/>
      <w:r w:rsidRPr="00335F92">
        <w:rPr>
          <w:rFonts w:ascii="Times New Roman" w:hAnsi="Times New Roman" w:cs="Times New Roman"/>
        </w:rPr>
        <w:t>P</w:t>
      </w:r>
      <w:r w:rsidR="007B7535" w:rsidRPr="00335F92">
        <w:rPr>
          <w:rFonts w:ascii="Times New Roman" w:hAnsi="Times New Roman" w:cs="Times New Roman"/>
        </w:rPr>
        <w:t>ë</w:t>
      </w:r>
      <w:r w:rsidRPr="00335F92">
        <w:rPr>
          <w:rFonts w:ascii="Times New Roman" w:hAnsi="Times New Roman" w:cs="Times New Roman"/>
        </w:rPr>
        <w:t xml:space="preserve">rshkrimi i </w:t>
      </w:r>
      <w:r w:rsidR="00423AA1" w:rsidRPr="00335F92">
        <w:rPr>
          <w:rFonts w:ascii="Times New Roman" w:hAnsi="Times New Roman" w:cs="Times New Roman"/>
        </w:rPr>
        <w:t>zon</w:t>
      </w:r>
      <w:r w:rsidR="007B7535" w:rsidRPr="00335F92">
        <w:rPr>
          <w:rFonts w:ascii="Times New Roman" w:hAnsi="Times New Roman" w:cs="Times New Roman"/>
        </w:rPr>
        <w:t>ë</w:t>
      </w:r>
      <w:r w:rsidR="00423AA1" w:rsidRPr="00335F92">
        <w:rPr>
          <w:rFonts w:ascii="Times New Roman" w:hAnsi="Times New Roman" w:cs="Times New Roman"/>
        </w:rPr>
        <w:t>s</w:t>
      </w:r>
      <w:bookmarkEnd w:id="3"/>
    </w:p>
    <w:p w14:paraId="404EA1D0" w14:textId="77777777" w:rsidR="00672712" w:rsidRPr="00E86A5B" w:rsidRDefault="00672712" w:rsidP="00E86A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1644D66D" w14:textId="3E5FE466" w:rsidR="00672712" w:rsidRPr="00335F92" w:rsidRDefault="00672712" w:rsidP="00E86A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Prioriteti kryesor i projektit është të sigurojë </w:t>
      </w:r>
      <w:r w:rsidR="0091356D" w:rsidRPr="00335F92">
        <w:rPr>
          <w:rFonts w:ascii="Times New Roman" w:hAnsi="Times New Roman" w:cs="Times New Roman"/>
          <w:sz w:val="24"/>
          <w:szCs w:val="24"/>
          <w:lang w:val="sq-AL"/>
        </w:rPr>
        <w:t>aksesin duke adresuar problematikat nga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efektet e ndryshimeve klimatike </w:t>
      </w:r>
      <w:r w:rsidR="0091356D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dhe </w:t>
      </w:r>
      <w:r w:rsidR="009D4383">
        <w:rPr>
          <w:rFonts w:ascii="Times New Roman" w:hAnsi="Times New Roman" w:cs="Times New Roman"/>
          <w:sz w:val="24"/>
          <w:szCs w:val="24"/>
          <w:lang w:val="sq-AL"/>
        </w:rPr>
        <w:t xml:space="preserve">ato në lidhje me </w:t>
      </w:r>
      <w:r w:rsidR="0091356D" w:rsidRPr="00335F92">
        <w:rPr>
          <w:rFonts w:ascii="Times New Roman" w:hAnsi="Times New Roman" w:cs="Times New Roman"/>
          <w:sz w:val="24"/>
          <w:szCs w:val="24"/>
          <w:lang w:val="sq-AL"/>
        </w:rPr>
        <w:t>siguri</w:t>
      </w:r>
      <w:r w:rsidR="009D4383">
        <w:rPr>
          <w:rFonts w:ascii="Times New Roman" w:hAnsi="Times New Roman" w:cs="Times New Roman"/>
          <w:sz w:val="24"/>
          <w:szCs w:val="24"/>
          <w:lang w:val="sq-AL"/>
        </w:rPr>
        <w:t>n</w:t>
      </w:r>
      <w:r w:rsidR="0091356D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ë 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në të gjithë </w:t>
      </w:r>
      <w:r w:rsidR="009D4383">
        <w:rPr>
          <w:rFonts w:ascii="Times New Roman" w:hAnsi="Times New Roman" w:cs="Times New Roman"/>
          <w:sz w:val="24"/>
          <w:szCs w:val="24"/>
          <w:lang w:val="sq-AL"/>
        </w:rPr>
        <w:t>Qytetin Antik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. </w:t>
      </w:r>
      <w:r w:rsidR="0091356D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Aksesueshmëria në </w:t>
      </w:r>
      <w:r w:rsidR="009D4383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Qytetin Antik </w:t>
      </w:r>
      <w:r w:rsidR="0091356D" w:rsidRPr="00335F92">
        <w:rPr>
          <w:rFonts w:ascii="Times New Roman" w:hAnsi="Times New Roman" w:cs="Times New Roman"/>
          <w:sz w:val="24"/>
          <w:szCs w:val="24"/>
          <w:lang w:val="sq-AL"/>
        </w:rPr>
        <w:t>të Butrintit është e kufizuar për shkak të terrenit të vështirë, mungesës së rampave dhe platformave të sigurta</w:t>
      </w:r>
      <w:r w:rsidR="009D4383">
        <w:rPr>
          <w:rFonts w:ascii="Times New Roman" w:hAnsi="Times New Roman" w:cs="Times New Roman"/>
          <w:sz w:val="24"/>
          <w:szCs w:val="24"/>
          <w:lang w:val="sq-AL"/>
        </w:rPr>
        <w:t>, si dhe zonave t</w:t>
      </w:r>
      <w:r w:rsidR="009D4383">
        <w:rPr>
          <w:rFonts w:ascii="Times New Roman" w:hAnsi="Times New Roman" w:cs="Times New Roman"/>
          <w:kern w:val="0"/>
          <w:sz w:val="24"/>
          <w:szCs w:val="24"/>
          <w:lang w:val="sq-AL"/>
        </w:rPr>
        <w:t>ë përmbytura</w:t>
      </w:r>
      <w:r w:rsidR="0091356D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. Këto pengesa vështirësojnë një vizitë të sigurt dhe gjithëpërfshirëse </w:t>
      </w:r>
      <w:r w:rsidR="0055791C" w:rsidRPr="00335F92">
        <w:rPr>
          <w:rFonts w:ascii="Times New Roman" w:hAnsi="Times New Roman" w:cs="Times New Roman"/>
          <w:sz w:val="24"/>
          <w:szCs w:val="24"/>
          <w:lang w:val="sq-AL"/>
        </w:rPr>
        <w:t>kryesisht p</w:t>
      </w:r>
      <w:r w:rsidR="009D438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55791C" w:rsidRPr="00335F92">
        <w:rPr>
          <w:rFonts w:ascii="Times New Roman" w:hAnsi="Times New Roman" w:cs="Times New Roman"/>
          <w:sz w:val="24"/>
          <w:szCs w:val="24"/>
          <w:lang w:val="sq-AL"/>
        </w:rPr>
        <w:t>r</w:t>
      </w:r>
      <w:r w:rsidR="0091356D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personat me aftësi të kufizuara.</w:t>
      </w:r>
      <w:r w:rsidR="0055791C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Sipas Ligjit Nr. 93/2014 "Për përfshirjen dhe aksesueshmërinë e personave me aftësi të kufizuara"</w:t>
      </w:r>
      <w:r w:rsidR="009D4383">
        <w:rPr>
          <w:rFonts w:ascii="Times New Roman" w:hAnsi="Times New Roman" w:cs="Times New Roman"/>
          <w:sz w:val="24"/>
          <w:szCs w:val="24"/>
          <w:lang w:val="sq-AL"/>
        </w:rPr>
        <w:t xml:space="preserve"> duhet të garantohet </w:t>
      </w:r>
      <w:r w:rsidR="0055791C" w:rsidRPr="00335F92">
        <w:rPr>
          <w:rFonts w:ascii="Times New Roman" w:hAnsi="Times New Roman" w:cs="Times New Roman"/>
          <w:sz w:val="24"/>
          <w:szCs w:val="24"/>
          <w:lang w:val="sq-AL"/>
        </w:rPr>
        <w:t>aksesueshmëri</w:t>
      </w:r>
      <w:r w:rsidR="009D4383">
        <w:rPr>
          <w:rFonts w:ascii="Times New Roman" w:hAnsi="Times New Roman" w:cs="Times New Roman"/>
          <w:sz w:val="24"/>
          <w:szCs w:val="24"/>
          <w:lang w:val="sq-AL"/>
        </w:rPr>
        <w:t>a</w:t>
      </w:r>
      <w:r w:rsidR="0055791C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në mjediset publike dhe shërbimet për </w:t>
      </w:r>
      <w:r w:rsidR="0055791C" w:rsidRPr="00335F92">
        <w:rPr>
          <w:rFonts w:ascii="Times New Roman" w:hAnsi="Times New Roman" w:cs="Times New Roman"/>
          <w:sz w:val="24"/>
          <w:szCs w:val="24"/>
          <w:lang w:val="sq-AL"/>
        </w:rPr>
        <w:lastRenderedPageBreak/>
        <w:t xml:space="preserve">personat me aftësi të kufizuara, duke siguruar mundësi të barabarta për pjesëmarrje në jetën publike dhe sociale, duke krijuar infrastrukturën </w:t>
      </w:r>
      <w:r w:rsidR="009D4383">
        <w:rPr>
          <w:rFonts w:ascii="Times New Roman" w:hAnsi="Times New Roman" w:cs="Times New Roman"/>
          <w:sz w:val="24"/>
          <w:szCs w:val="24"/>
          <w:lang w:val="sq-AL"/>
        </w:rPr>
        <w:t>e</w:t>
      </w:r>
      <w:r w:rsidR="0055791C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përshtatshme, si rampa, shtigje të aksesueshme, sinjalistikë të qartë dhe shërbime ndihmëse. Këto masa sigurojnë barazi në pjesëmarrje dhe përmirësojnë përvojën e vizitorëve, duke mbrojtur vlerat historike dhe kulturore të parkut. </w:t>
      </w:r>
    </w:p>
    <w:p w14:paraId="561E42FF" w14:textId="77777777" w:rsidR="00525306" w:rsidRPr="00335F92" w:rsidRDefault="00525306" w:rsidP="00335F92">
      <w:pPr>
        <w:pStyle w:val="Default"/>
        <w:jc w:val="both"/>
        <w:rPr>
          <w:rFonts w:ascii="Times New Roman" w:hAnsi="Times New Roman" w:cs="Times New Roman"/>
          <w:lang w:val="sq-AL"/>
        </w:rPr>
      </w:pPr>
    </w:p>
    <w:p w14:paraId="7C2FCECC" w14:textId="53E5A0D1" w:rsidR="00884872" w:rsidRPr="00335F92" w:rsidRDefault="00E76DC5" w:rsidP="00335F92">
      <w:pPr>
        <w:pStyle w:val="Heading1"/>
        <w:spacing w:before="0"/>
        <w:jc w:val="both"/>
        <w:rPr>
          <w:rFonts w:ascii="Times New Roman" w:hAnsi="Times New Roman" w:cs="Times New Roman"/>
        </w:rPr>
      </w:pPr>
      <w:bookmarkStart w:id="4" w:name="_Toc169260345"/>
      <w:r w:rsidRPr="00335F92">
        <w:rPr>
          <w:rFonts w:ascii="Times New Roman" w:hAnsi="Times New Roman" w:cs="Times New Roman"/>
        </w:rPr>
        <w:t>Qëllimi dhe o</w:t>
      </w:r>
      <w:r w:rsidR="00E72126" w:rsidRPr="00335F92">
        <w:rPr>
          <w:rFonts w:ascii="Times New Roman" w:hAnsi="Times New Roman" w:cs="Times New Roman"/>
        </w:rPr>
        <w:t>bjektiv</w:t>
      </w:r>
      <w:bookmarkEnd w:id="4"/>
      <w:r w:rsidRPr="00335F92">
        <w:rPr>
          <w:rFonts w:ascii="Times New Roman" w:hAnsi="Times New Roman" w:cs="Times New Roman"/>
        </w:rPr>
        <w:t>at kryesorë</w:t>
      </w:r>
    </w:p>
    <w:p w14:paraId="7E253EE9" w14:textId="77777777" w:rsidR="00E76DC5" w:rsidRPr="00335F92" w:rsidRDefault="00E76DC5" w:rsidP="00335F92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bookmarkStart w:id="5" w:name="_Hlk163130647"/>
    </w:p>
    <w:p w14:paraId="5D950B26" w14:textId="4CC21499" w:rsidR="00E76DC5" w:rsidRPr="00335F92" w:rsidRDefault="00E76DC5" w:rsidP="00335F92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Qëllimi kryesor të këtij projekti është mbrojtja e trashëgimisë së Butrintit duke përmirësuar cilësinë e përvojës së vizitorëve</w:t>
      </w:r>
      <w:r w:rsidR="009D438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dhe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aksesin</w:t>
      </w:r>
      <w:r w:rsidR="009D438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,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ndërkohë që sigurohet qëndrueshmëria e aktiviteteve turistike në afat të gjatë. </w:t>
      </w:r>
    </w:p>
    <w:p w14:paraId="6AFBDE5A" w14:textId="77777777" w:rsidR="00E76DC5" w:rsidRPr="00335F92" w:rsidRDefault="00E76DC5" w:rsidP="00335F92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30B2990A" w14:textId="39D9937C" w:rsidR="00E76DC5" w:rsidRPr="00335F92" w:rsidRDefault="00E76DC5" w:rsidP="00335F92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Objektivat kryesorë janë:</w:t>
      </w:r>
    </w:p>
    <w:p w14:paraId="409AB6A2" w14:textId="77777777" w:rsidR="00E76DC5" w:rsidRPr="00335F92" w:rsidRDefault="00E76DC5" w:rsidP="00335F92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4EA5E225" w14:textId="4587B7F0" w:rsidR="00E76DC5" w:rsidRPr="00335F92" w:rsidRDefault="00E76DC5" w:rsidP="00335F92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>Mbrojtja e sitit: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Ruajtja e integritetit kulturor dhe natyror të sitit të Butrintit. Kjo përfshin reduktimin e rreziqeve të përkeqësimit të shkaktuar nga përqendrimi i lartë i vizitorëve dhe trafiku i çrregullt. Rregullimin dhe kujdesin e aksesit për flukset e vizitorëve, kufizimin e aksesit në monumentet më të brishta dhe inkurajimin e një eksplorimi më të shpërndarë të sitit.</w:t>
      </w:r>
    </w:p>
    <w:p w14:paraId="4CE18EE7" w14:textId="77777777" w:rsidR="00E76DC5" w:rsidRPr="00335F92" w:rsidRDefault="00E76DC5" w:rsidP="00335F92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043413D5" w14:textId="08EBAD2E" w:rsidR="00E76DC5" w:rsidRPr="00335F92" w:rsidRDefault="00E76DC5" w:rsidP="00335F92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>Cilësia dhe qëndrueshmëria e përvojës së vizitorëve: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Një tjetër objektiv themelor është rritja e cilësisë së përvojës turistike në Parkun e Butrintit, duke e bërë atë më të pasur dhe më të larmishme. </w:t>
      </w:r>
      <w:r w:rsidR="0046083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Përmirësimi i aksesit në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itinerare</w:t>
      </w:r>
      <w:r w:rsidR="0046083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t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dhe aktiviteteve të reja që nxjerrin në pah vlerat historike dhe natyrore të Parkut, duke siguruar që vizitorët të mund të gëzojnë një përvojë gjithëpërfshirëse</w:t>
      </w:r>
      <w:r w:rsidR="0046083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, 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angazhuese </w:t>
      </w:r>
      <w:r w:rsidR="0046083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dhe të sigurt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.</w:t>
      </w:r>
    </w:p>
    <w:p w14:paraId="5CE972AC" w14:textId="77777777" w:rsidR="00E76DC5" w:rsidRPr="00335F92" w:rsidRDefault="00E76DC5" w:rsidP="00335F92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5E5635AE" w14:textId="235BA90D" w:rsidR="00460839" w:rsidRPr="00335F92" w:rsidRDefault="00E76DC5" w:rsidP="00335F92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>Adaptimi i ndryshimeve klimatike: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Parku i Butrintit është veçanërisht i prekshëm ndaj efekteve të ndryshimeve klimatike, si rritja e nivelit të detit, përmbytjet dhe zjarret. </w:t>
      </w:r>
      <w:r w:rsidR="0046083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Projekti do të propozojë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strategjitë e përshtatjes për të zbutur këto rreziqe, nëpërmjet ndërhyrjeve inxhinierike si ndërtimi i infrastrukturës</w:t>
      </w:r>
      <w:r w:rsidR="0046083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/platformave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</w:t>
      </w:r>
      <w:r w:rsidR="0046083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të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lart</w:t>
      </w:r>
      <w:r w:rsidR="0046083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a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.</w:t>
      </w:r>
      <w:r w:rsidR="0046083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Sigurimi i aksesueshmërisë për vizitorët me aftësi të kufizuara, në përputhje me standardet ndërkombëtare.</w:t>
      </w:r>
    </w:p>
    <w:p w14:paraId="04E8EF97" w14:textId="77777777" w:rsidR="00460839" w:rsidRPr="00335F92" w:rsidRDefault="00460839" w:rsidP="00335F92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  <w:lang w:val="sq-AL"/>
        </w:rPr>
      </w:pPr>
    </w:p>
    <w:p w14:paraId="48E222FF" w14:textId="302AFDA9" w:rsidR="00460839" w:rsidRPr="00335F92" w:rsidRDefault="00460839" w:rsidP="00335F92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  <w:lang w:val="sq-AL"/>
        </w:rPr>
        <w:t>Detyr</w:t>
      </w:r>
      <w:r w:rsidR="009D4383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  <w:lang w:val="sq-AL"/>
        </w:rPr>
        <w:t>ë</w:t>
      </w:r>
      <w:r w:rsidRPr="00335F92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  <w:lang w:val="sq-AL"/>
        </w:rPr>
        <w:t xml:space="preserve"> Projektimi </w:t>
      </w:r>
    </w:p>
    <w:p w14:paraId="6F0F22A7" w14:textId="77777777" w:rsidR="00460839" w:rsidRPr="00335F92" w:rsidRDefault="00460839" w:rsidP="00335F92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shd w:val="clear" w:color="auto" w:fill="FFFFFF"/>
          <w:lang w:val="sq-AL"/>
        </w:rPr>
      </w:pPr>
    </w:p>
    <w:p w14:paraId="61797CCD" w14:textId="37D84169" w:rsidR="00E86A5B" w:rsidRPr="00335F92" w:rsidRDefault="00DB71EC" w:rsidP="00335F92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>Bazuar</w:t>
      </w:r>
      <w:r w:rsidRPr="00335F92">
        <w:rPr>
          <w:rFonts w:ascii="Times New Roman" w:hAnsi="Times New Roman" w:cs="Times New Roman"/>
          <w:color w:val="2F5496" w:themeColor="accent1" w:themeShade="BF"/>
          <w:sz w:val="24"/>
          <w:szCs w:val="24"/>
          <w:shd w:val="clear" w:color="auto" w:fill="FFFFFF"/>
          <w:lang w:val="sq-AL"/>
        </w:rPr>
        <w:t xml:space="preserve"> </w:t>
      </w:r>
      <w:r w:rsidRPr="00335F92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>në rek</w:t>
      </w:r>
      <w:r w:rsidR="0091356D" w:rsidRPr="00335F92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>o</w:t>
      </w:r>
      <w:r w:rsidRPr="00335F92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 xml:space="preserve">mandimet e </w:t>
      </w:r>
      <w:r w:rsidR="009D4383" w:rsidRPr="00335F92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 xml:space="preserve">Planit </w:t>
      </w:r>
      <w:r w:rsidRPr="00335F92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>t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ë Trafikut</w:t>
      </w:r>
      <w:r w:rsidR="009D438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, Transportit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dhe Menaxhimit të Vizitorëve si dhe atij të Shëndetit dhe Sigurisë në park janë identifikuar vendet ku aksesi është i kufizuar ose i </w:t>
      </w:r>
      <w:r w:rsidR="009D438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r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rezikshëm për vizitorët në Parkun Kombëtar të Butrintit</w:t>
      </w:r>
      <w:r w:rsidR="004F501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.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</w:t>
      </w:r>
      <w:r w:rsidR="004F5019"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K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onsulenca e kërkuar duhet të ofroj</w:t>
      </w:r>
      <w:r w:rsidR="009D4383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ë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shërbimet e mëposhtme:</w:t>
      </w:r>
    </w:p>
    <w:p w14:paraId="6F0EB697" w14:textId="77777777" w:rsidR="00DB71EC" w:rsidRPr="00335F92" w:rsidRDefault="00DB71EC" w:rsidP="00335F92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3EE24DC5" w14:textId="61496BA0" w:rsidR="00E86A5B" w:rsidRDefault="00E86A5B" w:rsidP="00335F92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Rilevimi i gjendjes ekzistuese. </w:t>
      </w:r>
    </w:p>
    <w:p w14:paraId="7ADFC4FB" w14:textId="77777777" w:rsidR="00E86A5B" w:rsidRDefault="00E86A5B" w:rsidP="00E86A5B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4C106831" w14:textId="294CB1D5" w:rsidR="00DB71EC" w:rsidRPr="00E86A5B" w:rsidRDefault="00DB71EC" w:rsidP="00E86A5B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E86A5B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Projektimin e platformave të ngritura</w:t>
      </w:r>
      <w:r w:rsidR="00BD3D36" w:rsidRPr="00E86A5B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dhe rampave</w:t>
      </w:r>
      <w:r w:rsidRPr="00E86A5B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për</w:t>
      </w:r>
      <w:r w:rsidR="004F5019" w:rsidRPr="00E86A5B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akses,</w:t>
      </w:r>
      <w:r w:rsidRPr="00E86A5B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shikim dhe eksplorim që mbrojnë zonat arkeologjike dhe ekologjike të ndjeshme.</w:t>
      </w:r>
    </w:p>
    <w:p w14:paraId="435304DC" w14:textId="77777777" w:rsidR="00DB71EC" w:rsidRPr="00335F92" w:rsidRDefault="00DB71EC" w:rsidP="00335F92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3744A82F" w14:textId="0CC28A82" w:rsidR="00DB71EC" w:rsidRPr="00335F92" w:rsidRDefault="00DB71EC" w:rsidP="00335F92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Sigurimi i aksesueshmërisë për vizitorët me aftësi të kufizuara, në përputhje me standardet ndërkombëtare.</w:t>
      </w:r>
    </w:p>
    <w:p w14:paraId="1154251A" w14:textId="77777777" w:rsidR="00DB71EC" w:rsidRPr="00335F92" w:rsidRDefault="00DB71EC" w:rsidP="00335F92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5EDDD513" w14:textId="27A7B4F9" w:rsidR="00DB71EC" w:rsidRPr="00335F92" w:rsidRDefault="00DB71EC" w:rsidP="00335F92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Integrimi i platformave në mënyrë harmonike në mjedisin natyror dhe historik.</w:t>
      </w:r>
    </w:p>
    <w:p w14:paraId="642EA933" w14:textId="77777777" w:rsidR="00DB71EC" w:rsidRPr="00335F92" w:rsidRDefault="00DB71EC" w:rsidP="00335F92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7F442E43" w14:textId="6434E797" w:rsidR="00DB71EC" w:rsidRPr="00335F92" w:rsidRDefault="00DB71EC" w:rsidP="00335F92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Mbështetja e turizmit të qëndrueshëm duke minimizuar ndikimin mjedisor.</w:t>
      </w:r>
    </w:p>
    <w:p w14:paraId="1CE4766E" w14:textId="77777777" w:rsidR="004F5019" w:rsidRPr="00335F92" w:rsidRDefault="004F5019" w:rsidP="00335F92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2DD177A1" w14:textId="77777777" w:rsidR="004F5019" w:rsidRPr="00335F92" w:rsidRDefault="004F5019" w:rsidP="00335F92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5946A818" w14:textId="77777777" w:rsidR="004F5019" w:rsidRPr="00335F92" w:rsidRDefault="004F5019" w:rsidP="00335F92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734AAB63" w14:textId="019BCC6A" w:rsidR="00DB71EC" w:rsidRPr="00335F92" w:rsidRDefault="004F5019" w:rsidP="00335F92">
      <w:pPr>
        <w:spacing w:after="0" w:line="240" w:lineRule="auto"/>
        <w:jc w:val="center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Disa nga problematikat e identifikuara</w:t>
      </w:r>
      <w:r w:rsidR="00E86A5B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>, por jo kufizuese,</w:t>
      </w: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 paraqiten më poshtë:</w:t>
      </w:r>
    </w:p>
    <w:p w14:paraId="4EF05A18" w14:textId="77777777" w:rsidR="00DB71EC" w:rsidRPr="00335F92" w:rsidRDefault="00DB71EC" w:rsidP="00335F92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756F6543" w14:textId="77777777" w:rsidR="00DB71EC" w:rsidRPr="00335F92" w:rsidRDefault="00DB71EC" w:rsidP="00335F92">
      <w:pPr>
        <w:spacing w:after="0" w:line="240" w:lineRule="auto"/>
        <w:ind w:left="360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5582A62C" w14:textId="6A397E77" w:rsidR="00DB71EC" w:rsidRPr="00335F92" w:rsidRDefault="00DB71EC" w:rsidP="00335F92">
      <w:pPr>
        <w:pStyle w:val="ListParagraph"/>
        <w:numPr>
          <w:ilvl w:val="0"/>
          <w:numId w:val="45"/>
        </w:num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</w:pPr>
      <w:bookmarkStart w:id="6" w:name="_Toc173254107"/>
      <w:r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 xml:space="preserve">Zona e </w:t>
      </w:r>
      <w:r w:rsidR="007A6112"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>T</w:t>
      </w:r>
      <w:r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>eatrit</w:t>
      </w:r>
      <w:bookmarkEnd w:id="6"/>
    </w:p>
    <w:tbl>
      <w:tblPr>
        <w:tblStyle w:val="TableGrid"/>
        <w:tblW w:w="4440" w:type="pct"/>
        <w:jc w:val="center"/>
        <w:tblLook w:val="04A0" w:firstRow="1" w:lastRow="0" w:firstColumn="1" w:lastColumn="0" w:noHBand="0" w:noVBand="1"/>
      </w:tblPr>
      <w:tblGrid>
        <w:gridCol w:w="919"/>
        <w:gridCol w:w="1578"/>
        <w:gridCol w:w="5556"/>
      </w:tblGrid>
      <w:tr w:rsidR="004F5019" w:rsidRPr="00335F92" w14:paraId="6A074D0F" w14:textId="77777777" w:rsidTr="004F5019">
        <w:trPr>
          <w:trHeight w:val="338"/>
          <w:tblHeader/>
          <w:jc w:val="center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DD747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bookmarkStart w:id="7" w:name="_Hlk172736915"/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S/N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88AD8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Vëzhgimet kryesore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36851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Fotografia</w:t>
            </w:r>
          </w:p>
        </w:tc>
      </w:tr>
      <w:tr w:rsidR="004F5019" w:rsidRPr="00335F92" w14:paraId="58E7D852" w14:textId="77777777" w:rsidTr="00E86A5B">
        <w:trPr>
          <w:trHeight w:val="3212"/>
          <w:jc w:val="center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2432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1.</w:t>
            </w:r>
          </w:p>
          <w:p w14:paraId="468D73A5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3B9A66D8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2D684782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148C144E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5CF3B226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0C065664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6A2CF418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599D3EA5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00791870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40AB21A8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6452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23FA7A8E" w14:textId="77777777" w:rsidR="004F5019" w:rsidRPr="00E86A5B" w:rsidRDefault="004F5019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Shkallët rrëshqitëse</w:t>
            </w:r>
          </w:p>
          <w:p w14:paraId="5B3C5680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34CF6031" w14:textId="77777777" w:rsidR="004F5019" w:rsidRPr="00E86A5B" w:rsidRDefault="004F5019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Mungesa e rampës së aksesit për personat me aftësi të kufizuara.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9FCAA" w14:textId="5B46968D" w:rsidR="004F5019" w:rsidRPr="00E86A5B" w:rsidRDefault="004F5019" w:rsidP="00E86A5B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7136DC76" wp14:editId="2E67BAE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51435</wp:posOffset>
                      </wp:positionV>
                      <wp:extent cx="3383915" cy="1903095"/>
                      <wp:effectExtent l="0" t="0" r="6985" b="1905"/>
                      <wp:wrapTopAndBottom/>
                      <wp:docPr id="764182687" name="Group 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3915" cy="1903095"/>
                                <a:chOff x="0" y="0"/>
                                <a:chExt cx="3383915" cy="1903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1366938" name="Picture 13813669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3915" cy="190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3684827" name="Straight Arrow Connector 523684827"/>
                              <wps:cNvCnPr/>
                              <wps:spPr>
                                <a:xfrm flipH="1">
                                  <a:off x="2404110" y="438150"/>
                                  <a:ext cx="45085" cy="87249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FFFF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53842940" name="Picture 10538429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640" y="533400"/>
                                  <a:ext cx="231775" cy="8991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C8CB1" id="Group 306" o:spid="_x0000_s1026" style="position:absolute;margin-left:-4.4pt;margin-top:4.05pt;width:266.45pt;height:149.85pt;z-index:251702272" coordsize="33839,19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81366938" o:spid="_x0000_s1027" type="#_x0000_t75" style="position:absolute;width:33839;height:1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">
                        <v:imagedata r:id="rId16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23684827" o:spid="_x0000_s1028" type="#_x0000_t32" style="position:absolute;left:24041;top:4381;width:450;height:87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" strokecolor="yellow" strokeweight="3pt">
                        <v:stroke endarrow="block" joinstyle="miter"/>
                      </v:shape>
                      <v:shape id="Picture 1053842940" o:spid="_x0000_s1029" type="#_x0000_t75" style="position:absolute;left:1676;top:5334;width:2318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">
                        <v:imagedata r:id="rId17" o:title=""/>
                      </v:shape>
                      <w10:wrap type="topAndBottom"/>
                    </v:group>
                  </w:pict>
                </mc:Fallback>
              </mc:AlternateContent>
            </w: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0B48EB4" wp14:editId="70348F68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597535</wp:posOffset>
                      </wp:positionV>
                      <wp:extent cx="0" cy="845820"/>
                      <wp:effectExtent l="95250" t="0" r="76200" b="49530"/>
                      <wp:wrapNone/>
                      <wp:docPr id="1811842967" name="Straight Arrow Connector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5820"/>
                              </a:xfrm>
                              <a:prstGeom prst="straightConnector1">
                                <a:avLst/>
                              </a:prstGeom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7907D" id="Straight Arrow Connector 305" o:spid="_x0000_s1026" type="#_x0000_t32" style="position:absolute;margin-left:173.55pt;margin-top:47.05pt;width:0;height:6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" strokecolor="yellow" strokeweight="2pt">
                      <v:stroke endarrow="open"/>
                    </v:shape>
                  </w:pict>
                </mc:Fallback>
              </mc:AlternateContent>
            </w:r>
          </w:p>
        </w:tc>
        <w:bookmarkEnd w:id="7"/>
      </w:tr>
      <w:tr w:rsidR="004F5019" w:rsidRPr="00335F92" w14:paraId="45217B7E" w14:textId="77777777" w:rsidTr="00E86A5B">
        <w:trPr>
          <w:trHeight w:val="3230"/>
          <w:jc w:val="center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973DB" w14:textId="1B3CD61F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2. 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808F" w14:textId="3362C253" w:rsidR="004F5019" w:rsidRPr="00E86A5B" w:rsidRDefault="004F5019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Shkallët </w:t>
            </w:r>
            <w:r w:rsidR="00BD3D36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në hyrje.</w:t>
            </w:r>
          </w:p>
          <w:p w14:paraId="1516CC49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26A7DA4C" w14:textId="77777777" w:rsidR="004F5019" w:rsidRPr="00E86A5B" w:rsidRDefault="004F5019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Mungesa e rampës për akses per personat me aftësi të kufizuara .</w:t>
            </w:r>
          </w:p>
          <w:p w14:paraId="106E5DEB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BEB5" w14:textId="6EC5BA53" w:rsidR="004F5019" w:rsidRPr="00E86A5B" w:rsidRDefault="009D4383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w:drawing>
                <wp:anchor distT="0" distB="0" distL="114300" distR="114300" simplePos="0" relativeHeight="251703296" behindDoc="1" locked="0" layoutInCell="1" allowOverlap="1" wp14:anchorId="70F99E32" wp14:editId="576EB9C6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79375</wp:posOffset>
                  </wp:positionV>
                  <wp:extent cx="3032760" cy="1874520"/>
                  <wp:effectExtent l="0" t="0" r="0" b="0"/>
                  <wp:wrapNone/>
                  <wp:docPr id="496008496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9" r="4806"/>
                          <a:stretch/>
                        </pic:blipFill>
                        <pic:spPr bwMode="auto">
                          <a:xfrm>
                            <a:off x="0" y="0"/>
                            <a:ext cx="30327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E422AC0" w14:textId="674A0E2A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2B6EF17A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5A32941C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</w:tc>
      </w:tr>
      <w:tr w:rsidR="004F5019" w:rsidRPr="00335F92" w14:paraId="10DD1308" w14:textId="77777777" w:rsidTr="00E86A5B">
        <w:trPr>
          <w:trHeight w:val="3680"/>
          <w:jc w:val="center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B5988" w14:textId="60B776D6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3. 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7831" w14:textId="5FDE8BD6" w:rsidR="004F5019" w:rsidRPr="00E86A5B" w:rsidRDefault="004F5019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Mungesa e kalimeve të ngritura brenda zon</w:t>
            </w:r>
            <w:r w:rsidR="009D4383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ë</w:t>
            </w: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s</w:t>
            </w:r>
            <w:r w:rsidR="009D4383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,</w:t>
            </w: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 të cilat janë të ndjeshme ndaj përmbytjeve gjatë periudhave të reshjeve të dendura.</w:t>
            </w:r>
          </w:p>
          <w:p w14:paraId="466DDC12" w14:textId="77777777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8A82" w14:textId="78235DCE" w:rsidR="004F5019" w:rsidRPr="00E86A5B" w:rsidRDefault="004F5019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33017CB" wp14:editId="6B716457">
                      <wp:simplePos x="0" y="0"/>
                      <wp:positionH relativeFrom="column">
                        <wp:posOffset>1245870</wp:posOffset>
                      </wp:positionH>
                      <wp:positionV relativeFrom="page">
                        <wp:posOffset>377825</wp:posOffset>
                      </wp:positionV>
                      <wp:extent cx="495300" cy="628650"/>
                      <wp:effectExtent l="19050" t="19050" r="57150" b="38100"/>
                      <wp:wrapNone/>
                      <wp:docPr id="983551734" name="Straight Arrow Connector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6286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09A2D" id="Straight Arrow Connector 303" o:spid="_x0000_s1026" type="#_x0000_t32" style="position:absolute;margin-left:98.1pt;margin-top:29.75pt;width:39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" strokecolor="yellow" strokeweight="3pt">
                      <v:stroke endarrow="block" joinstyle="miter"/>
                      <w10:wrap anchory="page"/>
                    </v:shape>
                  </w:pict>
                </mc:Fallback>
              </mc:AlternateContent>
            </w: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w:drawing>
                <wp:inline distT="0" distB="0" distL="0" distR="0" wp14:anchorId="5A6E0CB5" wp14:editId="43361BF2">
                  <wp:extent cx="2194560" cy="2194560"/>
                  <wp:effectExtent l="0" t="0" r="0" b="0"/>
                  <wp:docPr id="2037675926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FD3E7" w14:textId="77777777" w:rsidR="00DB71EC" w:rsidRPr="00335F92" w:rsidRDefault="00DB71EC" w:rsidP="00335F92">
      <w:pPr>
        <w:spacing w:after="0" w:line="240" w:lineRule="auto"/>
        <w:ind w:left="360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02F1D828" w14:textId="77777777" w:rsidR="009D4383" w:rsidRDefault="009D4383" w:rsidP="00335F92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bookmarkStart w:id="8" w:name="_Toc173254108"/>
    </w:p>
    <w:p w14:paraId="0A612B69" w14:textId="77777777" w:rsidR="009D4383" w:rsidRDefault="009D4383" w:rsidP="00335F92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68DF81E8" w14:textId="77777777" w:rsidR="009D4383" w:rsidRPr="00335F92" w:rsidRDefault="009D4383" w:rsidP="00335F92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21E10F06" w14:textId="79EA923D" w:rsidR="00DB71EC" w:rsidRPr="00335F92" w:rsidRDefault="00223F84" w:rsidP="00335F92">
      <w:pPr>
        <w:spacing w:after="0" w:line="240" w:lineRule="auto"/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  <w:t xml:space="preserve">2. </w:t>
      </w:r>
      <w:r w:rsidRPr="00E86A5B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 xml:space="preserve">Zona e </w:t>
      </w:r>
      <w:r w:rsidR="00DB71EC" w:rsidRPr="009D4383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>Forumi</w:t>
      </w:r>
      <w:r w:rsidRPr="009D4383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>t</w:t>
      </w:r>
      <w:r w:rsidRPr="00335F92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 xml:space="preserve"> </w:t>
      </w:r>
      <w:r w:rsidR="00DB71EC" w:rsidRPr="00335F92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>Roma</w:t>
      </w:r>
      <w:r w:rsidRPr="00335F92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>k (godina me tre dhoma)</w:t>
      </w:r>
      <w:r w:rsidR="00DB71EC" w:rsidRPr="00335F92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 xml:space="preserve"> dhe zona e G</w:t>
      </w:r>
      <w:bookmarkEnd w:id="8"/>
      <w:r w:rsidRPr="00335F92">
        <w:rPr>
          <w:rFonts w:ascii="Times New Roman" w:hAnsi="Times New Roman" w:cs="Times New Roman"/>
          <w:b/>
          <w:bCs/>
          <w:color w:val="0D0D0D"/>
          <w:sz w:val="24"/>
          <w:szCs w:val="24"/>
          <w:shd w:val="clear" w:color="auto" w:fill="FFFFFF"/>
          <w:lang w:val="sq-AL"/>
        </w:rPr>
        <w:t xml:space="preserve">jimnazit </w:t>
      </w:r>
    </w:p>
    <w:p w14:paraId="0F425559" w14:textId="77777777" w:rsidR="00223F84" w:rsidRPr="00335F92" w:rsidRDefault="00223F84" w:rsidP="00335F92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tbl>
      <w:tblPr>
        <w:tblStyle w:val="TableGrid"/>
        <w:tblW w:w="4813" w:type="pct"/>
        <w:jc w:val="center"/>
        <w:tblLook w:val="04A0" w:firstRow="1" w:lastRow="0" w:firstColumn="1" w:lastColumn="0" w:noHBand="0" w:noVBand="1"/>
      </w:tblPr>
      <w:tblGrid>
        <w:gridCol w:w="920"/>
        <w:gridCol w:w="1966"/>
        <w:gridCol w:w="5796"/>
      </w:tblGrid>
      <w:tr w:rsidR="007A6112" w:rsidRPr="00335F92" w14:paraId="7F9108C0" w14:textId="77777777" w:rsidTr="00BD3D36">
        <w:trPr>
          <w:trHeight w:val="338"/>
          <w:tblHeader/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A254E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S/N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1027" w14:textId="77777777" w:rsidR="007A6112" w:rsidRPr="00E86A5B" w:rsidRDefault="007A6112" w:rsidP="00335F92">
            <w:pPr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Vëzhgimet kryesore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69AD0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Fotografia</w:t>
            </w:r>
          </w:p>
        </w:tc>
      </w:tr>
      <w:tr w:rsidR="007A6112" w:rsidRPr="00335F92" w14:paraId="2FB2E000" w14:textId="77777777" w:rsidTr="00382F8F">
        <w:trPr>
          <w:trHeight w:val="6848"/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B777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1.</w:t>
            </w:r>
          </w:p>
          <w:p w14:paraId="61D04B09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0EDB8D63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17CBBEC6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7E62610E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1F325FF5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6A97F5DF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62C04ADE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06052535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0E710DB7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2227E672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6FC06965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43983A8E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420B44F5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5002" w14:textId="608F0284" w:rsidR="007A6112" w:rsidRPr="00E86A5B" w:rsidRDefault="009D4383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9D4383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Parmakët</w:t>
            </w:r>
            <w:r w:rsidR="007A6112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 dhe shkallët e </w:t>
            </w:r>
            <w:r w:rsidRPr="009D4383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dëmtuara</w:t>
            </w:r>
            <w:r w:rsidR="00223F84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, që zbresin</w:t>
            </w:r>
            <w:r w:rsidR="007A6112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 </w:t>
            </w:r>
            <w:r w:rsidR="00223F84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n</w:t>
            </w:r>
            <w:r w:rsidR="007A6112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ë</w:t>
            </w:r>
            <w:r w:rsidR="00223F84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 ambientet </w:t>
            </w:r>
            <w:r w:rsidR="007A6112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e Forumi</w:t>
            </w:r>
            <w:r w:rsidR="00223F84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t</w:t>
            </w:r>
            <w:r w:rsidR="007A6112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 Romak.</w:t>
            </w:r>
          </w:p>
          <w:p w14:paraId="414730DF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632AB42D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784F0207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0A0DC507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4D4C4208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018E185C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434920AB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67771025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5DB34071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40BC298F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0D932C1E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62103438" w14:textId="77777777" w:rsidR="007A6112" w:rsidRPr="00E86A5B" w:rsidRDefault="007A6112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Ndryshimet në dysheme,   rreziqet nga rënia në  zonë.</w:t>
            </w:r>
          </w:p>
          <w:p w14:paraId="22B02076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19B8" w14:textId="3C7C632D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w:drawing>
                <wp:inline distT="0" distB="0" distL="0" distR="0" wp14:anchorId="1BA8D0F8" wp14:editId="5E511183">
                  <wp:extent cx="3314700" cy="1866900"/>
                  <wp:effectExtent l="0" t="0" r="0" b="0"/>
                  <wp:docPr id="1616057075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9934B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  <w:p w14:paraId="333469DB" w14:textId="63370C6B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70D7547" wp14:editId="5A53FDA8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737235</wp:posOffset>
                      </wp:positionV>
                      <wp:extent cx="1206500" cy="1392555"/>
                      <wp:effectExtent l="38100" t="38100" r="50800" b="55245"/>
                      <wp:wrapNone/>
                      <wp:docPr id="1118295288" name="Straight Arrow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06500" cy="1392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A5E3E" id="Straight Arrow Connector 302" o:spid="_x0000_s1026" type="#_x0000_t32" style="position:absolute;margin-left:109.7pt;margin-top:58.05pt;width:95pt;height:109.6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" strokecolor="yellow" strokeweight="3pt">
                      <v:stroke startarrow="block" endarrow="block"/>
                    </v:shape>
                  </w:pict>
                </mc:Fallback>
              </mc:AlternateContent>
            </w: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w:drawing>
                <wp:inline distT="0" distB="0" distL="0" distR="0" wp14:anchorId="366583AD" wp14:editId="7F29E209">
                  <wp:extent cx="3276600" cy="2133600"/>
                  <wp:effectExtent l="0" t="0" r="0" b="0"/>
                  <wp:docPr id="1890998931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 </w:t>
            </w:r>
          </w:p>
        </w:tc>
      </w:tr>
      <w:tr w:rsidR="007A6112" w:rsidRPr="00335F92" w14:paraId="343A74FA" w14:textId="77777777" w:rsidTr="00BD3D36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DE455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4.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D7789" w14:textId="39BE2DCB" w:rsidR="007A6112" w:rsidRPr="00E86A5B" w:rsidRDefault="007A6112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Zona e G</w:t>
            </w:r>
            <w:r w:rsidR="00223F84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jimnazit</w:t>
            </w: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 e prirur për përmbytje gjatë stinës së shirave.</w:t>
            </w: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7067" w14:textId="6148A0AE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w:drawing>
                <wp:inline distT="0" distB="0" distL="0" distR="0" wp14:anchorId="7A60CC6B" wp14:editId="58BCE276">
                  <wp:extent cx="2415540" cy="2415540"/>
                  <wp:effectExtent l="0" t="0" r="3810" b="3810"/>
                  <wp:docPr id="5106884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112" w:rsidRPr="00335F92" w14:paraId="1757974F" w14:textId="77777777" w:rsidTr="00BD3D36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65F88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lastRenderedPageBreak/>
              <w:t>5.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D75FC" w14:textId="525AFBC7" w:rsidR="007A6112" w:rsidRPr="00E86A5B" w:rsidRDefault="007A6112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Zona </w:t>
            </w:r>
            <w:r w:rsidR="00223F84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e gërmimeve të reja në</w:t>
            </w: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 Forumi</w:t>
            </w:r>
            <w:r w:rsidR="00223F84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n romak e cila</w:t>
            </w: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 ndikohet nga p</w:t>
            </w:r>
            <w:r w:rsidR="00BD3D36"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ë</w:t>
            </w: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rmbytjet, probleme me aksesin.</w:t>
            </w:r>
          </w:p>
          <w:p w14:paraId="26ABAD8A" w14:textId="769E6137" w:rsidR="007A6112" w:rsidRPr="00E86A5B" w:rsidRDefault="007A6112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</w:p>
        </w:tc>
        <w:tc>
          <w:tcPr>
            <w:tcW w:w="3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4566" w14:textId="08381BAB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w:drawing>
                <wp:inline distT="0" distB="0" distL="0" distR="0" wp14:anchorId="046E7D00" wp14:editId="42531421">
                  <wp:extent cx="2407920" cy="2407920"/>
                  <wp:effectExtent l="0" t="0" r="0" b="0"/>
                  <wp:docPr id="25124351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B757A" w14:textId="77777777" w:rsidR="007061ED" w:rsidRPr="00335F92" w:rsidRDefault="007061ED" w:rsidP="00335F92">
      <w:pPr>
        <w:spacing w:after="0" w:line="240" w:lineRule="auto"/>
        <w:ind w:left="360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218F2EBD" w14:textId="4EA3CC97" w:rsidR="00DB71EC" w:rsidRPr="00335F92" w:rsidRDefault="00DB71EC" w:rsidP="00335F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0D00C9C7" w14:textId="52CE005F" w:rsidR="00DB71EC" w:rsidRPr="00335F92" w:rsidRDefault="00223F84" w:rsidP="00335F92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</w:pPr>
      <w:r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 xml:space="preserve">Itinerari turistik pranë Portë së Liqenit </w:t>
      </w:r>
    </w:p>
    <w:p w14:paraId="724984D9" w14:textId="77777777" w:rsidR="00DB71EC" w:rsidRPr="00335F92" w:rsidRDefault="00DB71EC" w:rsidP="00335F92">
      <w:pPr>
        <w:spacing w:after="0" w:line="240" w:lineRule="auto"/>
        <w:ind w:left="360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tbl>
      <w:tblPr>
        <w:tblStyle w:val="TableGrid"/>
        <w:tblW w:w="3787" w:type="pct"/>
        <w:jc w:val="center"/>
        <w:tblLook w:val="04A0" w:firstRow="1" w:lastRow="0" w:firstColumn="1" w:lastColumn="0" w:noHBand="0" w:noVBand="1"/>
      </w:tblPr>
      <w:tblGrid>
        <w:gridCol w:w="919"/>
        <w:gridCol w:w="1243"/>
        <w:gridCol w:w="6588"/>
      </w:tblGrid>
      <w:tr w:rsidR="007A6112" w:rsidRPr="00335F92" w14:paraId="355430A7" w14:textId="77777777" w:rsidTr="007A6112">
        <w:trPr>
          <w:trHeight w:val="338"/>
          <w:tblHeader/>
          <w:jc w:val="center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6375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S/N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64543" w14:textId="77777777" w:rsidR="007A6112" w:rsidRPr="00E86A5B" w:rsidRDefault="007A6112" w:rsidP="00335F92">
            <w:pPr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Vëzhgimet kryesore</w:t>
            </w:r>
          </w:p>
        </w:tc>
        <w:tc>
          <w:tcPr>
            <w:tcW w:w="3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BF94D" w14:textId="77777777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Fotografia</w:t>
            </w:r>
          </w:p>
        </w:tc>
      </w:tr>
      <w:tr w:rsidR="007A6112" w:rsidRPr="00335F92" w14:paraId="59C8C2E0" w14:textId="77777777" w:rsidTr="007A6112">
        <w:trPr>
          <w:jc w:val="center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0F6F" w14:textId="77777777" w:rsidR="007A6112" w:rsidRPr="00E86A5B" w:rsidRDefault="007A6112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2.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ED10B" w14:textId="77777777" w:rsidR="007A6112" w:rsidRPr="00E86A5B" w:rsidRDefault="007A6112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Shtegu i rrezikshëm i identifikuar në anën e majtë të hyrjes së Portës së Liqenit.</w:t>
            </w:r>
          </w:p>
        </w:tc>
        <w:tc>
          <w:tcPr>
            <w:tcW w:w="3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663EB" w14:textId="3184E77B" w:rsidR="007A6112" w:rsidRPr="00E86A5B" w:rsidRDefault="007A6112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w:drawing>
                <wp:inline distT="0" distB="0" distL="0" distR="0" wp14:anchorId="0FE1EBCB" wp14:editId="53B067A4">
                  <wp:extent cx="3817620" cy="2148840"/>
                  <wp:effectExtent l="0" t="0" r="0" b="3810"/>
                  <wp:docPr id="464633358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8ED29" w14:textId="77777777" w:rsidR="00DB71EC" w:rsidRPr="00335F92" w:rsidRDefault="00DB71EC" w:rsidP="00335F92">
      <w:pPr>
        <w:spacing w:after="0" w:line="240" w:lineRule="auto"/>
        <w:ind w:left="360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2B1AF878" w14:textId="42328265" w:rsidR="00DB71EC" w:rsidRPr="00335F92" w:rsidRDefault="00DB71EC" w:rsidP="00335F92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  <w:bookmarkStart w:id="9" w:name="_Toc173254119"/>
      <w:r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 xml:space="preserve">Zona </w:t>
      </w:r>
      <w:bookmarkEnd w:id="9"/>
      <w:r w:rsidR="00223F84"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 xml:space="preserve">midis </w:t>
      </w:r>
      <w:r w:rsidR="007061ED"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>Port</w:t>
      </w:r>
      <w:r w:rsidR="00223F84"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>ës së</w:t>
      </w:r>
      <w:r w:rsidR="007061ED"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 xml:space="preserve"> Liqenit</w:t>
      </w:r>
      <w:r w:rsidR="00223F84" w:rsidRPr="00335F92">
        <w:rPr>
          <w:rFonts w:ascii="Times New Roman" w:hAnsi="Times New Roman" w:cs="Times New Roman"/>
          <w:b/>
          <w:color w:val="0D0D0D"/>
          <w:sz w:val="24"/>
          <w:szCs w:val="24"/>
          <w:shd w:val="clear" w:color="auto" w:fill="FFFFFF"/>
          <w:lang w:val="sq-AL"/>
        </w:rPr>
        <w:t xml:space="preserve"> dhe Portës së Luanit</w:t>
      </w:r>
    </w:p>
    <w:tbl>
      <w:tblPr>
        <w:tblStyle w:val="TableGrid"/>
        <w:tblW w:w="3234" w:type="pct"/>
        <w:jc w:val="center"/>
        <w:tblLook w:val="04A0" w:firstRow="1" w:lastRow="0" w:firstColumn="1" w:lastColumn="0" w:noHBand="0" w:noVBand="1"/>
      </w:tblPr>
      <w:tblGrid>
        <w:gridCol w:w="741"/>
        <w:gridCol w:w="1218"/>
        <w:gridCol w:w="3915"/>
      </w:tblGrid>
      <w:tr w:rsidR="00BD3D36" w:rsidRPr="00335F92" w14:paraId="167F7A96" w14:textId="77777777" w:rsidTr="00BD3D36">
        <w:trPr>
          <w:trHeight w:val="338"/>
          <w:tblHeader/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E32B" w14:textId="77777777" w:rsidR="00BD3D36" w:rsidRPr="00E86A5B" w:rsidRDefault="00BD3D36" w:rsidP="00335F92">
            <w:pPr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S/N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9BEB7" w14:textId="77777777" w:rsidR="00BD3D36" w:rsidRPr="00E86A5B" w:rsidRDefault="00BD3D36" w:rsidP="00335F92">
            <w:pPr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Vëzhgimet kryesore</w:t>
            </w:r>
          </w:p>
        </w:tc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4102" w14:textId="77777777" w:rsidR="00BD3D36" w:rsidRPr="00E86A5B" w:rsidRDefault="00BD3D36" w:rsidP="00335F92">
            <w:pPr>
              <w:ind w:left="360"/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b/>
                <w:bCs/>
                <w:color w:val="0D0D0D"/>
                <w:shd w:val="clear" w:color="auto" w:fill="FFFFFF"/>
                <w:lang w:val="sq-AL"/>
              </w:rPr>
              <w:t>Fotografia</w:t>
            </w:r>
          </w:p>
        </w:tc>
      </w:tr>
      <w:tr w:rsidR="00BD3D36" w:rsidRPr="00335F92" w14:paraId="5B3E88AB" w14:textId="77777777" w:rsidTr="00BD3D36">
        <w:trPr>
          <w:jc w:val="center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9D90C" w14:textId="77777777" w:rsidR="00BD3D36" w:rsidRPr="00E86A5B" w:rsidRDefault="00BD3D36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 xml:space="preserve">4. 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88C49" w14:textId="77777777" w:rsidR="00BD3D36" w:rsidRPr="00E86A5B" w:rsidRDefault="00BD3D36" w:rsidP="00335F92">
            <w:pPr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  <w:t>Tokë e paniveluar në shtegun midis portës së Liqenit dhe Portës së Luanit</w:t>
            </w:r>
          </w:p>
        </w:tc>
        <w:tc>
          <w:tcPr>
            <w:tcW w:w="3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A87CA" w14:textId="577C8BA0" w:rsidR="00BD3D36" w:rsidRPr="00E86A5B" w:rsidRDefault="00BD3D36" w:rsidP="00335F92">
            <w:pPr>
              <w:ind w:left="360"/>
              <w:rPr>
                <w:rFonts w:ascii="Times New Roman" w:hAnsi="Times New Roman" w:cs="Times New Roman"/>
                <w:color w:val="0D0D0D"/>
                <w:shd w:val="clear" w:color="auto" w:fill="FFFFFF"/>
                <w:lang w:val="sq-AL"/>
              </w:rPr>
            </w:pPr>
            <w:r w:rsidRPr="00E86A5B">
              <w:rPr>
                <w:rFonts w:ascii="Times New Roman" w:hAnsi="Times New Roman" w:cs="Times New Roman"/>
                <w:noProof/>
                <w:color w:val="0D0D0D"/>
                <w:shd w:val="clear" w:color="auto" w:fill="FFFFFF"/>
                <w:lang w:val="sq-AL"/>
              </w:rPr>
              <w:drawing>
                <wp:inline distT="0" distB="0" distL="0" distR="0" wp14:anchorId="6418BD76" wp14:editId="6DB25E68">
                  <wp:extent cx="2145030" cy="2118360"/>
                  <wp:effectExtent l="0" t="5715" r="1905" b="1905"/>
                  <wp:docPr id="61038205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4"/>
                          <a:stretch/>
                        </pic:blipFill>
                        <pic:spPr bwMode="auto">
                          <a:xfrm rot="5400000">
                            <a:off x="0" y="0"/>
                            <a:ext cx="214503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550D9" w14:textId="77777777" w:rsidR="00DB71EC" w:rsidRPr="00335F92" w:rsidRDefault="00DB71EC" w:rsidP="00335F92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sq-AL"/>
        </w:rPr>
      </w:pPr>
    </w:p>
    <w:p w14:paraId="11617E3F" w14:textId="79B8D2B8" w:rsidR="00DB71EC" w:rsidRPr="00335F92" w:rsidRDefault="007A6112" w:rsidP="00E86A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Konsulenti do të kryej</w:t>
      </w:r>
      <w:r w:rsidR="00FD2A94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një vlerësimi të</w:t>
      </w:r>
      <w:r w:rsidR="00D566DC">
        <w:rPr>
          <w:rFonts w:ascii="Times New Roman" w:hAnsi="Times New Roman" w:cs="Times New Roman"/>
          <w:sz w:val="24"/>
          <w:szCs w:val="24"/>
          <w:lang w:val="sq-AL"/>
        </w:rPr>
        <w:t xml:space="preserve"> gjith</w:t>
      </w:r>
      <w:r w:rsidR="00D566DC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D566DC">
        <w:rPr>
          <w:rFonts w:ascii="Times New Roman" w:hAnsi="Times New Roman" w:cs="Times New Roman"/>
          <w:sz w:val="24"/>
          <w:szCs w:val="24"/>
          <w:lang w:val="sq-AL"/>
        </w:rPr>
        <w:t xml:space="preserve"> itinerarit dhe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terrenit në Parkun Kombëtar të Butrintit për të identifikuar zonat kyçe për platforma të ngritura dhe përmirësime të aksesueshmërisë. </w:t>
      </w:r>
    </w:p>
    <w:p w14:paraId="570F7D17" w14:textId="79AB81E7" w:rsidR="00460839" w:rsidRPr="00335F92" w:rsidRDefault="00460839" w:rsidP="00335F92">
      <w:pPr>
        <w:spacing w:after="0" w:line="240" w:lineRule="auto"/>
        <w:rPr>
          <w:rFonts w:ascii="Times New Roman" w:hAnsi="Times New Roman" w:cs="Times New Roman"/>
          <w:color w:val="2F5496" w:themeColor="accent1" w:themeShade="BF"/>
          <w:sz w:val="24"/>
          <w:szCs w:val="24"/>
          <w:shd w:val="clear" w:color="auto" w:fill="FFFFFF"/>
          <w:lang w:val="sq-AL"/>
        </w:rPr>
      </w:pPr>
    </w:p>
    <w:p w14:paraId="0E82A836" w14:textId="4A7563F8" w:rsidR="00144FF5" w:rsidRPr="00335F92" w:rsidRDefault="00144FF5" w:rsidP="00335F92">
      <w:pPr>
        <w:spacing w:after="0" w:line="240" w:lineRule="auto"/>
        <w:rPr>
          <w:rFonts w:ascii="Times New Roman" w:eastAsia="Calibri" w:hAnsi="Times New Roman" w:cs="Times New Roman"/>
          <w:bCs/>
          <w:noProof/>
          <w:sz w:val="24"/>
          <w:szCs w:val="24"/>
          <w:lang w:val="sq-AL"/>
        </w:rPr>
      </w:pPr>
    </w:p>
    <w:p w14:paraId="6BE261E3" w14:textId="7672621C" w:rsidR="006F7CA3" w:rsidRPr="00335F92" w:rsidRDefault="000A3EEF" w:rsidP="00335F92">
      <w:pPr>
        <w:pStyle w:val="Heading1"/>
        <w:spacing w:before="0"/>
        <w:jc w:val="both"/>
        <w:rPr>
          <w:rFonts w:ascii="Times New Roman" w:hAnsi="Times New Roman" w:cs="Times New Roman"/>
        </w:rPr>
      </w:pPr>
      <w:bookmarkStart w:id="10" w:name="_Toc169260347"/>
      <w:bookmarkEnd w:id="5"/>
      <w:r w:rsidRPr="00335F92">
        <w:rPr>
          <w:rFonts w:ascii="Times New Roman" w:hAnsi="Times New Roman" w:cs="Times New Roman"/>
        </w:rPr>
        <w:t>Dor</w:t>
      </w:r>
      <w:r w:rsidR="007B7535" w:rsidRPr="00335F92">
        <w:rPr>
          <w:rFonts w:ascii="Times New Roman" w:hAnsi="Times New Roman" w:cs="Times New Roman"/>
        </w:rPr>
        <w:t>ë</w:t>
      </w:r>
      <w:r w:rsidRPr="00335F92">
        <w:rPr>
          <w:rFonts w:ascii="Times New Roman" w:hAnsi="Times New Roman" w:cs="Times New Roman"/>
        </w:rPr>
        <w:t>zimet</w:t>
      </w:r>
      <w:bookmarkEnd w:id="10"/>
    </w:p>
    <w:p w14:paraId="3C3C4C3C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</w:p>
    <w:p w14:paraId="303ECABF" w14:textId="1260F362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  <w:t>Koncept/Projekt</w:t>
      </w: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, përgatitja e tij sipas kuadrit ligjor në fuqi</w:t>
      </w:r>
      <w:r w:rsidR="00002A10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 p</w:t>
      </w:r>
      <w:r w:rsidR="00002A10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ë</w:t>
      </w:r>
      <w:r w:rsidR="00002A10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rcaktuar n</w:t>
      </w:r>
      <w:r w:rsidR="00002A10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ë</w:t>
      </w:r>
      <w:r w:rsidR="00002A10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baz</w:t>
      </w:r>
      <w:r w:rsidR="00002A10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ë</w:t>
      </w:r>
      <w:r w:rsidR="00002A10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n ligjore t</w:t>
      </w:r>
      <w:r w:rsidR="00002A10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ë</w:t>
      </w:r>
      <w:r w:rsidR="00002A10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k</w:t>
      </w:r>
      <w:r w:rsidR="00002A10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ë</w:t>
      </w:r>
      <w:r w:rsidR="00002A10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tij dokumentaconi. </w:t>
      </w:r>
    </w:p>
    <w:p w14:paraId="7BB0A494" w14:textId="77777777" w:rsidR="00521645" w:rsidRPr="00B63DC1" w:rsidRDefault="00521645" w:rsidP="00335F92">
      <w:pPr>
        <w:spacing w:after="0" w:line="240" w:lineRule="auto"/>
        <w:jc w:val="both"/>
        <w:rPr>
          <w:rFonts w:ascii="Times New Roman" w:hAnsi="Times New Roman" w:cs="Times New Roman"/>
          <w:lang w:val="sq-AL"/>
        </w:rPr>
      </w:pPr>
    </w:p>
    <w:p w14:paraId="73F4CC16" w14:textId="42C4BCCE" w:rsidR="009E0DC2" w:rsidRPr="00B63DC1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lang w:val="sq-AL"/>
        </w:rPr>
      </w:pPr>
      <w:r w:rsidRPr="00335F9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  <w:t xml:space="preserve">Raport paraprak </w:t>
      </w: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t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ë koncepteve për platforma të ngritura që sigurojnë sigurinë e vizitorëve dhe mbrojtjen e zonave arkeologjike dhe natyrore. Projektimi i zgjidhjeve për aksesueshmëri, si rampa, shkallë</w:t>
      </w:r>
      <w:r w:rsidR="008400AC">
        <w:rPr>
          <w:rFonts w:ascii="Times New Roman" w:hAnsi="Times New Roman" w:cs="Times New Roman"/>
          <w:sz w:val="24"/>
          <w:szCs w:val="24"/>
          <w:lang w:val="sq-AL"/>
        </w:rPr>
        <w:t xml:space="preserve"> dhe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shtigj</w:t>
      </w:r>
      <w:r w:rsidR="008400AC">
        <w:rPr>
          <w:rFonts w:ascii="Times New Roman" w:hAnsi="Times New Roman" w:cs="Times New Roman"/>
          <w:sz w:val="24"/>
          <w:szCs w:val="24"/>
          <w:lang w:val="sq-AL"/>
        </w:rPr>
        <w:t>e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në përputhje me standardet</w:t>
      </w:r>
      <w:r w:rsidR="00242D65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ISO</w:t>
      </w:r>
      <w:r w:rsidR="00B63DC1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B63DC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B63DC1">
        <w:rPr>
          <w:rFonts w:ascii="Times New Roman" w:hAnsi="Times New Roman" w:cs="Times New Roman"/>
          <w:sz w:val="24"/>
          <w:szCs w:val="24"/>
          <w:lang w:val="sq-AL"/>
        </w:rPr>
        <w:t xml:space="preserve"> siguris</w:t>
      </w:r>
      <w:r w:rsidR="00B63DC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. Propozimi i materialeve të qëndrueshme dhe metodave të ndërtimit që përputhen me qëllimet e ruajtjes ekologjike dhe trashëgimisë së parkut.</w:t>
      </w:r>
    </w:p>
    <w:p w14:paraId="7F4BB04A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</w:pPr>
    </w:p>
    <w:p w14:paraId="33D18AC6" w14:textId="26DC37A3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  <w:t>Raporti Përfundimtar i Projektit, du</w:t>
      </w:r>
      <w:r w:rsidR="008400AC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  <w:t>het t</w:t>
      </w:r>
      <w:r w:rsidR="008400AC" w:rsidRPr="008400AC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  <w:t xml:space="preserve"> përfshi</w:t>
      </w:r>
      <w:r w:rsidR="008400AC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  <w:t>j</w:t>
      </w:r>
      <w:r w:rsidRPr="00335F9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  <w:t>ë:</w:t>
      </w:r>
    </w:p>
    <w:p w14:paraId="0007C04B" w14:textId="77777777" w:rsidR="00242D65" w:rsidRPr="00B63DC1" w:rsidRDefault="00242D65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sq-AL"/>
        </w:rPr>
      </w:pPr>
    </w:p>
    <w:p w14:paraId="423528D4" w14:textId="6E2DC0E1" w:rsidR="009E0DC2" w:rsidRPr="00B63DC1" w:rsidRDefault="009E0DC2" w:rsidP="00B63DC1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B63DC1">
        <w:rPr>
          <w:rFonts w:ascii="Times New Roman" w:hAnsi="Times New Roman" w:cs="Times New Roman"/>
          <w:sz w:val="24"/>
          <w:szCs w:val="24"/>
          <w:lang w:val="sq-AL"/>
        </w:rPr>
        <w:t xml:space="preserve">Identifikimin dhe analizimin e problematikave në akses dhe adresimin e tyre. </w:t>
      </w:r>
    </w:p>
    <w:p w14:paraId="0C6C2117" w14:textId="3D8C1C75" w:rsidR="009E0DC2" w:rsidRPr="00B63DC1" w:rsidRDefault="009E0DC2" w:rsidP="00B63DC1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B63DC1">
        <w:rPr>
          <w:rFonts w:ascii="Times New Roman" w:hAnsi="Times New Roman" w:cs="Times New Roman"/>
          <w:sz w:val="24"/>
          <w:szCs w:val="24"/>
          <w:lang w:val="sq-AL"/>
        </w:rPr>
        <w:t>Ndërhyrjet e propozuara</w:t>
      </w:r>
      <w:r w:rsidR="00C452DF">
        <w:rPr>
          <w:rFonts w:ascii="Times New Roman" w:hAnsi="Times New Roman" w:cs="Times New Roman"/>
          <w:sz w:val="24"/>
          <w:szCs w:val="24"/>
          <w:lang w:val="sq-AL"/>
        </w:rPr>
        <w:t xml:space="preserve">, 3 zgjidhje </w:t>
      </w:r>
      <w:r w:rsidR="006B3161">
        <w:rPr>
          <w:rFonts w:ascii="Times New Roman" w:hAnsi="Times New Roman" w:cs="Times New Roman"/>
          <w:sz w:val="24"/>
          <w:szCs w:val="24"/>
          <w:lang w:val="sq-AL"/>
        </w:rPr>
        <w:t xml:space="preserve">teknike. </w:t>
      </w:r>
    </w:p>
    <w:p w14:paraId="2B3E1B31" w14:textId="1288001B" w:rsidR="009E0DC2" w:rsidRPr="00B63DC1" w:rsidRDefault="009E0DC2" w:rsidP="00B63DC1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B63DC1">
        <w:rPr>
          <w:rFonts w:ascii="Times New Roman" w:hAnsi="Times New Roman" w:cs="Times New Roman"/>
          <w:sz w:val="24"/>
          <w:szCs w:val="24"/>
          <w:lang w:val="sq-AL"/>
        </w:rPr>
        <w:t>Përgatitjen e Relacionit Teknik me paraqitjen e problematikave dhe ndërhyrjet e propozuara.</w:t>
      </w:r>
    </w:p>
    <w:p w14:paraId="08A5E43F" w14:textId="6787B1B7" w:rsidR="009E0DC2" w:rsidRPr="00B63DC1" w:rsidRDefault="009E0DC2" w:rsidP="00B63DC1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B63DC1">
        <w:rPr>
          <w:rFonts w:ascii="Times New Roman" w:hAnsi="Times New Roman" w:cs="Times New Roman"/>
          <w:sz w:val="24"/>
          <w:szCs w:val="24"/>
          <w:lang w:val="sq-AL"/>
        </w:rPr>
        <w:t>Specifikimet Teknik</w:t>
      </w:r>
      <w:r w:rsidR="00FD2A94">
        <w:rPr>
          <w:rFonts w:ascii="Times New Roman" w:hAnsi="Times New Roman" w:cs="Times New Roman"/>
          <w:sz w:val="24"/>
          <w:szCs w:val="24"/>
          <w:lang w:val="sq-AL"/>
        </w:rPr>
        <w:t>e</w:t>
      </w:r>
      <w:r w:rsidRPr="00B63DC1">
        <w:rPr>
          <w:rFonts w:ascii="Times New Roman" w:hAnsi="Times New Roman" w:cs="Times New Roman"/>
          <w:sz w:val="24"/>
          <w:szCs w:val="24"/>
          <w:lang w:val="sq-AL"/>
        </w:rPr>
        <w:t xml:space="preserve">. </w:t>
      </w:r>
    </w:p>
    <w:p w14:paraId="5F31F643" w14:textId="24A07CD0" w:rsidR="009E0DC2" w:rsidRPr="00B63DC1" w:rsidRDefault="009E0DC2" w:rsidP="00B63DC1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B63DC1">
        <w:rPr>
          <w:rFonts w:ascii="Times New Roman" w:hAnsi="Times New Roman" w:cs="Times New Roman"/>
          <w:sz w:val="24"/>
          <w:szCs w:val="24"/>
          <w:lang w:val="sq-AL"/>
        </w:rPr>
        <w:t>Vizatimet e detajuar</w:t>
      </w:r>
      <w:r w:rsidR="00FD2A94">
        <w:rPr>
          <w:rFonts w:ascii="Times New Roman" w:hAnsi="Times New Roman" w:cs="Times New Roman"/>
          <w:sz w:val="24"/>
          <w:szCs w:val="24"/>
          <w:lang w:val="sq-AL"/>
        </w:rPr>
        <w:t>a</w:t>
      </w:r>
      <w:r w:rsidRPr="00B63DC1">
        <w:rPr>
          <w:rFonts w:ascii="Times New Roman" w:hAnsi="Times New Roman" w:cs="Times New Roman"/>
          <w:sz w:val="24"/>
          <w:szCs w:val="24"/>
          <w:lang w:val="sq-AL"/>
        </w:rPr>
        <w:t xml:space="preserve"> (në format A3) </w:t>
      </w:r>
      <w:bookmarkStart w:id="11" w:name="_Hlk189057265"/>
      <w:r w:rsidRPr="00B63DC1">
        <w:rPr>
          <w:rFonts w:ascii="Times New Roman" w:hAnsi="Times New Roman" w:cs="Times New Roman"/>
          <w:sz w:val="24"/>
          <w:szCs w:val="24"/>
          <w:lang w:val="sq-AL"/>
        </w:rPr>
        <w:t>me paraqitjen e problematikave dhe ndërhyrjet e propozuar</w:t>
      </w:r>
      <w:bookmarkEnd w:id="11"/>
      <w:r w:rsidRPr="00B63DC1">
        <w:rPr>
          <w:rFonts w:ascii="Times New Roman" w:hAnsi="Times New Roman" w:cs="Times New Roman"/>
          <w:sz w:val="24"/>
          <w:szCs w:val="24"/>
          <w:lang w:val="sq-AL"/>
        </w:rPr>
        <w:t xml:space="preserve">a. </w:t>
      </w:r>
    </w:p>
    <w:p w14:paraId="1AC15D15" w14:textId="7286D7EE" w:rsidR="009E0DC2" w:rsidRPr="00B63DC1" w:rsidRDefault="009E0DC2" w:rsidP="00B63DC1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B63DC1">
        <w:rPr>
          <w:rFonts w:ascii="Times New Roman" w:hAnsi="Times New Roman" w:cs="Times New Roman"/>
          <w:sz w:val="24"/>
          <w:szCs w:val="24"/>
          <w:lang w:val="sq-AL"/>
        </w:rPr>
        <w:t>Paraqitjen e grafikut të punimeve.</w:t>
      </w:r>
    </w:p>
    <w:p w14:paraId="6E0882FF" w14:textId="62837CC0" w:rsidR="00521645" w:rsidRPr="00B63DC1" w:rsidRDefault="009E0DC2" w:rsidP="00B63DC1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B63DC1">
        <w:rPr>
          <w:rFonts w:ascii="Times New Roman" w:hAnsi="Times New Roman" w:cs="Times New Roman"/>
          <w:sz w:val="24"/>
          <w:szCs w:val="24"/>
          <w:lang w:val="sq-AL"/>
        </w:rPr>
        <w:t>Preventivin e punimeve sipas manualit të restaurimit</w:t>
      </w:r>
      <w:r w:rsidR="00FD2A94">
        <w:rPr>
          <w:rFonts w:ascii="Times New Roman" w:hAnsi="Times New Roman" w:cs="Times New Roman"/>
          <w:sz w:val="24"/>
          <w:szCs w:val="24"/>
          <w:lang w:val="sq-AL"/>
        </w:rPr>
        <w:t>,</w:t>
      </w:r>
      <w:r w:rsidRPr="00B63DC1">
        <w:rPr>
          <w:rFonts w:ascii="Times New Roman" w:hAnsi="Times New Roman" w:cs="Times New Roman"/>
          <w:sz w:val="24"/>
          <w:szCs w:val="24"/>
          <w:lang w:val="sq-AL"/>
        </w:rPr>
        <w:t xml:space="preserve"> si dhe analiza specifike (nëse do të  ketë zëra të paparashikuara në manual) bashkangjitur preventivit. </w:t>
      </w:r>
    </w:p>
    <w:p w14:paraId="707DF7BD" w14:textId="579662E7" w:rsidR="009E0DC2" w:rsidRDefault="009E0DC2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B63DC1">
        <w:rPr>
          <w:rFonts w:ascii="Times New Roman" w:hAnsi="Times New Roman" w:cs="Times New Roman"/>
          <w:sz w:val="24"/>
          <w:szCs w:val="24"/>
          <w:lang w:val="sq-AL"/>
        </w:rPr>
        <w:t xml:space="preserve">I gjithë dokumentacioni i dorëzuar do të jetë në material të printuar dhe digjital.  </w:t>
      </w:r>
    </w:p>
    <w:p w14:paraId="421984A6" w14:textId="21B390C9" w:rsidR="009428A1" w:rsidRPr="00B63DC1" w:rsidRDefault="009428A1" w:rsidP="00B63DC1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Rendera </w:t>
      </w:r>
      <w:r w:rsidR="008400AC">
        <w:rPr>
          <w:rFonts w:ascii="Times New Roman" w:hAnsi="Times New Roman" w:cs="Times New Roman"/>
          <w:sz w:val="24"/>
          <w:szCs w:val="24"/>
          <w:lang w:val="sq-AL"/>
        </w:rPr>
        <w:t>dhe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animacion</w:t>
      </w:r>
      <w:r w:rsidR="008400AC">
        <w:rPr>
          <w:rFonts w:ascii="Times New Roman" w:hAnsi="Times New Roman" w:cs="Times New Roman"/>
          <w:sz w:val="24"/>
          <w:szCs w:val="24"/>
          <w:lang w:val="sq-AL"/>
        </w:rPr>
        <w:t>e.</w:t>
      </w:r>
    </w:p>
    <w:p w14:paraId="2B95EF4B" w14:textId="77777777" w:rsidR="009E0DC2" w:rsidRPr="00335F92" w:rsidRDefault="009E0DC2" w:rsidP="00B63DC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val="sq-AL"/>
        </w:rPr>
      </w:pPr>
    </w:p>
    <w:p w14:paraId="3209DDCC" w14:textId="77777777" w:rsidR="009E0DC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ÇDO PROJEKT I PROPOZUAR DUHET TË DORËZOHET PRANË KËSHILLIT KOMBËTAR TË TRASHËGIMISË KULTURORE MATERIALE PËR MIRATIM.</w:t>
      </w:r>
    </w:p>
    <w:p w14:paraId="5BAC8789" w14:textId="77777777" w:rsidR="00FD2A94" w:rsidRPr="00335F92" w:rsidRDefault="00FD2A94" w:rsidP="00B6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3F8EB4E0" w14:textId="7E0D739E" w:rsidR="009E0DC2" w:rsidRPr="00335F92" w:rsidRDefault="009E0DC2" w:rsidP="00B63D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i/>
          <w:iCs/>
          <w:sz w:val="24"/>
          <w:szCs w:val="24"/>
          <w:lang w:val="sq-AL"/>
        </w:rPr>
        <w:t>Sipas Ligjit Nr. 27/2018 për "Trashëgiminë Kulturore dhe Muzetë", është e rëndësishme të respektohet VKM Nr. 1099 datë 24.12.2020 për "Normat Teknike, kriteret dhe modelet e ndërhyrjes në fushën e ruajtjes së pasurive kulturore" dhe VKM nr.</w:t>
      </w:r>
      <w:r w:rsidR="00FD2A94">
        <w:rPr>
          <w:rFonts w:ascii="Times New Roman" w:hAnsi="Times New Roman" w:cs="Times New Roman"/>
          <w:i/>
          <w:iCs/>
          <w:sz w:val="24"/>
          <w:szCs w:val="24"/>
          <w:lang w:val="sq-AL"/>
        </w:rPr>
        <w:t xml:space="preserve"> </w:t>
      </w:r>
      <w:r w:rsidRPr="00335F92">
        <w:rPr>
          <w:rFonts w:ascii="Times New Roman" w:hAnsi="Times New Roman" w:cs="Times New Roman"/>
          <w:i/>
          <w:iCs/>
          <w:sz w:val="24"/>
          <w:szCs w:val="24"/>
          <w:lang w:val="sq-AL"/>
        </w:rPr>
        <w:t>1125, datë 30.12.2020 “Për miratimin e rregullave të projektimit, zbatimit të punimeve të ndërhyrjeve ruajtëse e mbrojtëse në pasuritë kulturore materiale, mbikëqyrjes dhe kolaudimit të tyre”.</w:t>
      </w:r>
    </w:p>
    <w:p w14:paraId="30A5A107" w14:textId="77777777" w:rsidR="0047323F" w:rsidRPr="00335F92" w:rsidRDefault="0047323F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0CADD283" w14:textId="77777777" w:rsidR="009E0DC2" w:rsidRPr="00335F92" w:rsidRDefault="009E0DC2" w:rsidP="00335F92">
      <w:pPr>
        <w:pStyle w:val="Heading1"/>
        <w:spacing w:before="0"/>
        <w:jc w:val="both"/>
        <w:rPr>
          <w:rFonts w:ascii="Times New Roman" w:hAnsi="Times New Roman" w:cs="Times New Roman"/>
          <w:b w:val="0"/>
          <w:bCs w:val="0"/>
        </w:rPr>
      </w:pPr>
      <w:bookmarkStart w:id="12" w:name="_Toc187926310"/>
      <w:bookmarkStart w:id="13" w:name="_Toc169260363"/>
      <w:r w:rsidRPr="00335F92">
        <w:rPr>
          <w:rFonts w:ascii="Times New Roman" w:hAnsi="Times New Roman" w:cs="Times New Roman"/>
        </w:rPr>
        <w:t>Kohëzgjatja e projektit</w:t>
      </w:r>
      <w:bookmarkEnd w:id="12"/>
    </w:p>
    <w:p w14:paraId="0371A8F6" w14:textId="77777777" w:rsidR="009E0DC2" w:rsidRPr="00B63DC1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lang w:val="sq-AL"/>
        </w:rPr>
      </w:pPr>
    </w:p>
    <w:p w14:paraId="3A6B8FC7" w14:textId="06DB6B7C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Konsulenti i zgjedhur duhet të fillojë shërbimet brenda 2 ditëve pas nënshkrimit të kontratës me FMB për hartimin e projekteve. </w:t>
      </w:r>
    </w:p>
    <w:p w14:paraId="4B7797CA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4606F9B3" w14:textId="3C21099A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Projekt ideja do të paraqitet p</w:t>
      </w:r>
      <w:r w:rsidR="00FD2A94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r konsultim paraprak brenda </w:t>
      </w:r>
      <w:r w:rsidR="00223F84" w:rsidRPr="00335F92">
        <w:rPr>
          <w:rFonts w:ascii="Times New Roman" w:hAnsi="Times New Roman" w:cs="Times New Roman"/>
          <w:sz w:val="24"/>
          <w:szCs w:val="24"/>
          <w:lang w:val="sq-AL"/>
        </w:rPr>
        <w:t>2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FD2A94" w:rsidRPr="00335F92">
        <w:rPr>
          <w:rFonts w:ascii="Times New Roman" w:hAnsi="Times New Roman" w:cs="Times New Roman"/>
          <w:sz w:val="24"/>
          <w:szCs w:val="24"/>
          <w:lang w:val="sq-AL"/>
        </w:rPr>
        <w:t>javësh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nga fillimi i punës. Ndërkohë paketa e plotë e projekteve do të dorëzohet brenda </w:t>
      </w:r>
      <w:r w:rsidR="00223F84" w:rsidRPr="00335F92">
        <w:rPr>
          <w:rFonts w:ascii="Times New Roman" w:hAnsi="Times New Roman" w:cs="Times New Roman"/>
          <w:sz w:val="24"/>
          <w:szCs w:val="24"/>
          <w:lang w:val="sq-AL"/>
        </w:rPr>
        <w:t>4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javësh (nga fillimi i punës) dhe </w:t>
      </w:r>
      <w:r w:rsidR="00FD2A94">
        <w:rPr>
          <w:rFonts w:ascii="Times New Roman" w:hAnsi="Times New Roman" w:cs="Times New Roman"/>
          <w:sz w:val="24"/>
          <w:szCs w:val="24"/>
          <w:lang w:val="sq-AL"/>
        </w:rPr>
        <w:t xml:space="preserve">do 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të dërgohet për miratim në Këshillin Kombëtar të Trashëgimisë Kulturore Materiale (KKTKM).</w:t>
      </w:r>
    </w:p>
    <w:p w14:paraId="14A60F4A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bookmarkEnd w:id="13"/>
    <w:p w14:paraId="3CC274D8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04853700" w14:textId="5C768016" w:rsidR="009E0DC2" w:rsidRPr="00335F92" w:rsidRDefault="00FD2A94" w:rsidP="00335F92">
      <w:pPr>
        <w:pStyle w:val="Heading1"/>
        <w:spacing w:before="0"/>
        <w:jc w:val="both"/>
        <w:rPr>
          <w:rFonts w:ascii="Times New Roman" w:hAnsi="Times New Roman" w:cs="Times New Roman"/>
          <w:b w:val="0"/>
          <w:bCs w:val="0"/>
        </w:rPr>
      </w:pPr>
      <w:bookmarkStart w:id="14" w:name="_Toc187926311"/>
      <w:r w:rsidRPr="00335F92">
        <w:rPr>
          <w:rFonts w:ascii="Times New Roman" w:hAnsi="Times New Roman" w:cs="Times New Roman"/>
        </w:rPr>
        <w:t>Licenca</w:t>
      </w:r>
      <w:r w:rsidR="009E0DC2" w:rsidRPr="00335F92">
        <w:rPr>
          <w:rFonts w:ascii="Times New Roman" w:hAnsi="Times New Roman" w:cs="Times New Roman"/>
        </w:rPr>
        <w:t>, Kualifikimet dhe Përvoja</w:t>
      </w:r>
      <w:bookmarkEnd w:id="14"/>
    </w:p>
    <w:p w14:paraId="290B46D9" w14:textId="77777777" w:rsidR="00521645" w:rsidRPr="00335F92" w:rsidRDefault="00521645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059B9F1F" w14:textId="415FF214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Konsulenti dhe ekipi i propozuar duhet</w:t>
      </w:r>
      <w:r w:rsidR="00B63DC1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B63DC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FD2A94">
        <w:rPr>
          <w:rFonts w:ascii="Times New Roman" w:hAnsi="Times New Roman" w:cs="Times New Roman"/>
          <w:sz w:val="24"/>
          <w:szCs w:val="24"/>
          <w:lang w:val="sq-AL"/>
        </w:rPr>
        <w:t>përmbushin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këto kritere:</w:t>
      </w:r>
    </w:p>
    <w:p w14:paraId="3E341600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6F3CDF3B" w14:textId="0548D5B5" w:rsidR="009E0DC2" w:rsidRPr="00335F92" w:rsidRDefault="00FD2A94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b/>
          <w:bCs/>
          <w:sz w:val="24"/>
          <w:szCs w:val="24"/>
          <w:lang w:val="sq-AL"/>
        </w:rPr>
        <w:t>Licencat</w:t>
      </w:r>
      <w:r w:rsidR="009E0DC2"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: </w:t>
      </w:r>
    </w:p>
    <w:p w14:paraId="0D4CD206" w14:textId="77777777" w:rsidR="009E0DC2" w:rsidRPr="00B63DC1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lang w:val="sq-AL"/>
        </w:rPr>
      </w:pPr>
    </w:p>
    <w:p w14:paraId="5721DFC2" w14:textId="5E96E315" w:rsidR="009E0DC2" w:rsidRPr="00335F92" w:rsidRDefault="009E0DC2" w:rsidP="00B63DC1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Për shkak të natyrës së punës, kërkohet të angazhohen subjekte/ individë të specializuar dhe </w:t>
      </w:r>
      <w:r w:rsidR="00FD2A94"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licencuar</w:t>
      </w: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 për veprimtari ndërhyrëse në pasuri kulturore. </w:t>
      </w:r>
    </w:p>
    <w:p w14:paraId="01D21C59" w14:textId="77777777" w:rsidR="00FD2A94" w:rsidRDefault="00FD2A94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</w:p>
    <w:p w14:paraId="4991FC6E" w14:textId="6E605CB9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Licencat e kërkuara janë:</w:t>
      </w:r>
    </w:p>
    <w:p w14:paraId="008DD178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</w:p>
    <w:p w14:paraId="5BA9A356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  <w:t>Për individë:</w:t>
      </w:r>
    </w:p>
    <w:p w14:paraId="1DA337A4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</w:pPr>
    </w:p>
    <w:p w14:paraId="15EC03AC" w14:textId="77777777" w:rsidR="009E0DC2" w:rsidRPr="00335F92" w:rsidRDefault="009E0DC2" w:rsidP="00B63DC1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P/A/1. Projektim në konservim dhe restaurim i rrënojave/siteve arkeologjike;</w:t>
      </w:r>
    </w:p>
    <w:p w14:paraId="0B8FEB09" w14:textId="77777777" w:rsidR="00FD2A94" w:rsidRDefault="00FD2A94" w:rsidP="00335F92">
      <w:pPr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</w:pPr>
    </w:p>
    <w:p w14:paraId="5595F29E" w14:textId="7B050B50" w:rsidR="009E0DC2" w:rsidRPr="00335F92" w:rsidRDefault="009E0DC2" w:rsidP="00B63DC1">
      <w:pPr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  <w:t>Për person juridik:</w:t>
      </w:r>
    </w:p>
    <w:p w14:paraId="72870768" w14:textId="77777777" w:rsidR="006B3161" w:rsidRDefault="006B3161" w:rsidP="00B63DC1">
      <w:pPr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</w:p>
    <w:p w14:paraId="2439CA22" w14:textId="34C4874B" w:rsidR="00875F61" w:rsidRPr="00335F92" w:rsidRDefault="009E0DC2" w:rsidP="00B63DC1">
      <w:pPr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N-P/A/1. Projektim në konservim dhe restaurim i rrënojave/siteve arkeologjike;</w:t>
      </w:r>
    </w:p>
    <w:p w14:paraId="5C9AD119" w14:textId="77777777" w:rsidR="00C06DB6" w:rsidRPr="00335F92" w:rsidRDefault="00C06DB6" w:rsidP="00B63DC1">
      <w:pPr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</w:p>
    <w:p w14:paraId="6CC597CC" w14:textId="77777777" w:rsidR="00C06DB6" w:rsidRPr="00335F92" w:rsidRDefault="00C06DB6" w:rsidP="00B63DC1">
      <w:pPr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sq-AL"/>
        </w:rPr>
        <w:t>Stafi Projektues:</w:t>
      </w:r>
    </w:p>
    <w:p w14:paraId="735D5A21" w14:textId="2159B62B" w:rsidR="00C06DB6" w:rsidRPr="00335F92" w:rsidRDefault="00C06DB6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Stafi projektues duhet të përfshijë një gamë të gjerë profesionistësh; individë ose persona juridikë të </w:t>
      </w:r>
      <w:r w:rsidR="00CD02EF"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licencuar</w:t>
      </w: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 në projektim për veprimtari ndërhyrëse në pasuritë kulturore materiale sipas kategorive të mësipërme. </w:t>
      </w:r>
    </w:p>
    <w:p w14:paraId="5F5788EA" w14:textId="77777777" w:rsidR="00C06DB6" w:rsidRPr="00335F92" w:rsidRDefault="00C06DB6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</w:p>
    <w:p w14:paraId="3C2C6C9F" w14:textId="77777777" w:rsidR="00C06DB6" w:rsidRPr="00335F92" w:rsidRDefault="00C06DB6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Ekipi duhet të përmbajë të paktën këto specialitete:</w:t>
      </w:r>
    </w:p>
    <w:p w14:paraId="0F4FF405" w14:textId="77777777" w:rsidR="00C06DB6" w:rsidRPr="00335F92" w:rsidRDefault="00C06DB6" w:rsidP="00335F92">
      <w:pPr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</w:p>
    <w:p w14:paraId="095118A5" w14:textId="77777777" w:rsidR="00C06DB6" w:rsidRPr="00335F92" w:rsidRDefault="00C06DB6" w:rsidP="00B63DC1">
      <w:pPr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  <w:t>Ekspertët kryesor:</w:t>
      </w:r>
    </w:p>
    <w:p w14:paraId="3C6CF529" w14:textId="77777777" w:rsidR="00C06DB6" w:rsidRPr="00335F92" w:rsidRDefault="00C06DB6" w:rsidP="00335F92">
      <w:pPr>
        <w:spacing w:after="0" w:line="240" w:lineRule="auto"/>
        <w:ind w:firstLine="720"/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</w:pPr>
    </w:p>
    <w:p w14:paraId="072B2798" w14:textId="77777777" w:rsidR="00C06DB6" w:rsidRPr="00335F92" w:rsidRDefault="00C06DB6" w:rsidP="00B63DC1">
      <w:pPr>
        <w:pStyle w:val="ListParagraph"/>
        <w:numPr>
          <w:ilvl w:val="0"/>
          <w:numId w:val="26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Drejtues projekti</w:t>
      </w:r>
    </w:p>
    <w:p w14:paraId="1D9AA7CB" w14:textId="0A20F544" w:rsidR="00C06DB6" w:rsidRPr="00335F92" w:rsidRDefault="00C06DB6" w:rsidP="00B63DC1">
      <w:pPr>
        <w:pStyle w:val="ListParagraph"/>
        <w:numPr>
          <w:ilvl w:val="0"/>
          <w:numId w:val="26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bookmarkStart w:id="15" w:name="_Hlk189134900"/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Arkitekt i </w:t>
      </w:r>
      <w:r w:rsidR="00CD02EF"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licencuar</w:t>
      </w: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 për </w:t>
      </w:r>
      <w:bookmarkEnd w:id="15"/>
      <w:r w:rsidR="00ED4FBD"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Studim Projektim</w:t>
      </w: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.</w:t>
      </w:r>
    </w:p>
    <w:p w14:paraId="0873DB0B" w14:textId="55187A06" w:rsidR="00C06DB6" w:rsidRPr="00335F92" w:rsidRDefault="00C06DB6" w:rsidP="00B63DC1">
      <w:pPr>
        <w:pStyle w:val="ListParagraph"/>
        <w:numPr>
          <w:ilvl w:val="0"/>
          <w:numId w:val="26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Inxhinier Ndërtimi, Konstruktor</w:t>
      </w:r>
      <w:r w:rsidR="00ED4FBD"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 për Studim Projektim</w:t>
      </w: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. </w:t>
      </w:r>
    </w:p>
    <w:p w14:paraId="01B44DC2" w14:textId="717B055E" w:rsidR="00C06DB6" w:rsidRPr="00335F92" w:rsidRDefault="00C06DB6" w:rsidP="00B63DC1">
      <w:pPr>
        <w:pStyle w:val="ListParagraph"/>
        <w:numPr>
          <w:ilvl w:val="0"/>
          <w:numId w:val="26"/>
        </w:numPr>
        <w:spacing w:after="0" w:line="240" w:lineRule="auto"/>
        <w:ind w:left="360"/>
        <w:rPr>
          <w:rFonts w:ascii="Times New Roman" w:hAnsi="Times New Roman" w:cs="Times New Roman"/>
          <w:color w:val="000000"/>
          <w:kern w:val="0"/>
          <w:sz w:val="24"/>
          <w:szCs w:val="24"/>
          <w:u w:val="single"/>
          <w:lang w:val="sq-AL"/>
        </w:rPr>
      </w:pPr>
      <w:bookmarkStart w:id="16" w:name="_Hlk189135672"/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Arkeolog i </w:t>
      </w:r>
      <w:r w:rsidR="00CD02EF"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>licencuar</w:t>
      </w:r>
      <w:r w:rsidRPr="00335F92"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  <w:t xml:space="preserve"> A1, A2, A3 </w:t>
      </w:r>
    </w:p>
    <w:bookmarkEnd w:id="16"/>
    <w:p w14:paraId="14EDF506" w14:textId="77777777" w:rsidR="00C06DB6" w:rsidRPr="00B63DC1" w:rsidRDefault="00C06DB6" w:rsidP="00335F92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sq-AL"/>
        </w:rPr>
      </w:pPr>
    </w:p>
    <w:p w14:paraId="07DDB209" w14:textId="36FE737A" w:rsidR="00C06DB6" w:rsidRPr="00B63DC1" w:rsidRDefault="00C06DB6" w:rsidP="00335F92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Për secilin prej an</w:t>
      </w:r>
      <w:r w:rsidR="00CD02EF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tarëve të ekipit duhet të paraqitet Diploma, CV, </w:t>
      </w:r>
      <w:r w:rsidR="00CD02EF" w:rsidRPr="00335F92">
        <w:rPr>
          <w:rFonts w:ascii="Times New Roman" w:hAnsi="Times New Roman" w:cs="Times New Roman"/>
          <w:sz w:val="24"/>
          <w:szCs w:val="24"/>
          <w:lang w:val="sq-AL"/>
        </w:rPr>
        <w:t>licencat</w:t>
      </w:r>
      <w:r w:rsidR="00FF0D92">
        <w:rPr>
          <w:rFonts w:ascii="Times New Roman" w:hAnsi="Times New Roman" w:cs="Times New Roman"/>
          <w:sz w:val="24"/>
          <w:szCs w:val="24"/>
          <w:lang w:val="sq-AL"/>
        </w:rPr>
        <w:t xml:space="preserve">, letra referenca ose </w:t>
      </w:r>
      <w:r w:rsidR="008400AC">
        <w:rPr>
          <w:rFonts w:ascii="Times New Roman" w:hAnsi="Times New Roman" w:cs="Times New Roman"/>
          <w:sz w:val="24"/>
          <w:szCs w:val="24"/>
          <w:lang w:val="sq-AL"/>
        </w:rPr>
        <w:t>ç</w:t>
      </w:r>
      <w:r w:rsidR="00FF0D92">
        <w:rPr>
          <w:rFonts w:ascii="Times New Roman" w:hAnsi="Times New Roman" w:cs="Times New Roman"/>
          <w:sz w:val="24"/>
          <w:szCs w:val="24"/>
          <w:lang w:val="sq-AL"/>
        </w:rPr>
        <w:t>do lloj dok tjeter q</w:t>
      </w:r>
      <w:r w:rsidR="008400AC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FF0D92">
        <w:rPr>
          <w:rFonts w:ascii="Times New Roman" w:hAnsi="Times New Roman" w:cs="Times New Roman"/>
          <w:sz w:val="24"/>
          <w:szCs w:val="24"/>
          <w:lang w:val="sq-AL"/>
        </w:rPr>
        <w:t xml:space="preserve"> d</w:t>
      </w:r>
      <w:r w:rsidR="008400AC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FF0D92">
        <w:rPr>
          <w:rFonts w:ascii="Times New Roman" w:hAnsi="Times New Roman" w:cs="Times New Roman"/>
          <w:sz w:val="24"/>
          <w:szCs w:val="24"/>
          <w:lang w:val="sq-AL"/>
        </w:rPr>
        <w:t>shmon ekeperincat e tyre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që disponojnë</w:t>
      </w:r>
      <w:r w:rsidRPr="00B63DC1">
        <w:rPr>
          <w:rFonts w:ascii="Times New Roman" w:hAnsi="Times New Roman" w:cs="Times New Roman"/>
          <w:b/>
          <w:bCs/>
          <w:lang w:val="sq-AL"/>
        </w:rPr>
        <w:t xml:space="preserve">. </w:t>
      </w:r>
    </w:p>
    <w:p w14:paraId="577A4237" w14:textId="77777777" w:rsidR="00C06DB6" w:rsidRPr="00335F92" w:rsidRDefault="00C06DB6" w:rsidP="00B63DC1">
      <w:pPr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val="sq-AL"/>
        </w:rPr>
      </w:pPr>
    </w:p>
    <w:p w14:paraId="46676419" w14:textId="2A413FD0" w:rsidR="00443938" w:rsidRPr="00335F92" w:rsidRDefault="000773DA" w:rsidP="00335F92">
      <w:pPr>
        <w:pStyle w:val="Heading1"/>
        <w:spacing w:before="0"/>
        <w:jc w:val="both"/>
        <w:rPr>
          <w:rFonts w:ascii="Times New Roman" w:hAnsi="Times New Roman" w:cs="Times New Roman"/>
        </w:rPr>
      </w:pPr>
      <w:bookmarkStart w:id="17" w:name="_Toc169260364"/>
      <w:r w:rsidRPr="00335F92">
        <w:rPr>
          <w:rFonts w:ascii="Times New Roman" w:hAnsi="Times New Roman" w:cs="Times New Roman"/>
        </w:rPr>
        <w:t>Raportimi</w:t>
      </w:r>
      <w:bookmarkEnd w:id="17"/>
    </w:p>
    <w:p w14:paraId="20E17738" w14:textId="6A0FD705" w:rsidR="00C36655" w:rsidRPr="00335F92" w:rsidRDefault="001C4CED" w:rsidP="00335F92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</w:pP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Konsulenti duhet të informojë </w:t>
      </w:r>
      <w:r w:rsidR="00CD02EF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çdo</w:t>
      </w:r>
      <w:r w:rsidR="00875F61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javë  </w:t>
      </w: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FMB-në për ecurin</w:t>
      </w:r>
      <w:r w:rsidR="007B7535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ë</w:t>
      </w: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e punës</w:t>
      </w:r>
      <w:r w:rsidR="00875F61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, arritjen e objektivave, vonesat, problematikat, rekomandimet </w:t>
      </w:r>
      <w:r w:rsidR="00CD02EF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për</w:t>
      </w:r>
      <w:r w:rsidR="00875F61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zgjidhje dhe konkluzionet</w:t>
      </w: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.</w:t>
      </w:r>
    </w:p>
    <w:p w14:paraId="5E519577" w14:textId="6B4A6833" w:rsidR="00450F16" w:rsidRPr="00B63DC1" w:rsidRDefault="00450F16" w:rsidP="001E5526">
      <w:pPr>
        <w:pStyle w:val="ListParagraph"/>
        <w:spacing w:after="0" w:line="240" w:lineRule="auto"/>
        <w:rPr>
          <w:rFonts w:ascii="Times New Roman" w:hAnsi="Times New Roman" w:cs="Times New Roman"/>
          <w:lang w:val="sq-AL" w:eastAsia="it-IT"/>
        </w:rPr>
      </w:pPr>
    </w:p>
    <w:p w14:paraId="0F82CB6F" w14:textId="77777777" w:rsidR="009E0DC2" w:rsidRPr="00335F92" w:rsidRDefault="009E0DC2" w:rsidP="00335F92">
      <w:pPr>
        <w:pStyle w:val="Heading1"/>
        <w:spacing w:before="0"/>
        <w:jc w:val="both"/>
        <w:rPr>
          <w:rFonts w:ascii="Times New Roman" w:hAnsi="Times New Roman" w:cs="Times New Roman"/>
          <w:b w:val="0"/>
          <w:bCs w:val="0"/>
        </w:rPr>
      </w:pPr>
      <w:bookmarkStart w:id="18" w:name="_Toc187926313"/>
      <w:r w:rsidRPr="00335F92">
        <w:rPr>
          <w:rFonts w:ascii="Times New Roman" w:hAnsi="Times New Roman" w:cs="Times New Roman"/>
        </w:rPr>
        <w:t>Dorëzimi i aplikimeve</w:t>
      </w:r>
      <w:bookmarkEnd w:id="18"/>
    </w:p>
    <w:p w14:paraId="27C32DE7" w14:textId="5D1B1B97" w:rsidR="009E0DC2" w:rsidRPr="00335F92" w:rsidRDefault="009E0DC2" w:rsidP="00335F92">
      <w:pPr>
        <w:pStyle w:val="Title"/>
        <w:jc w:val="both"/>
        <w:rPr>
          <w:rStyle w:val="Hyperlink"/>
          <w:rFonts w:eastAsiaTheme="minorEastAsia"/>
          <w:b w:val="0"/>
          <w:sz w:val="24"/>
          <w:szCs w:val="24"/>
          <w:lang w:val="sq-AL" w:eastAsia="it-IT"/>
        </w:rPr>
      </w:pPr>
      <w:r w:rsidRPr="00335F92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Afati për dorëzimin e aplikimeve është </w:t>
      </w:r>
      <w:r w:rsidRPr="002251B1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më </w:t>
      </w:r>
      <w:r w:rsidR="002251B1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>17/04/</w:t>
      </w:r>
      <w:r w:rsidRPr="002251B1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>2025</w:t>
      </w:r>
      <w:r w:rsidRPr="00335F92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. Aplikimet e marra pas këtij afati nuk do të merren në konsideratë. Aplikimet mund të dorëzohen dorazi ose me postë në adresën e zyrës së Fondacioni për Menaxhimin e Butrintit, Rruga Sh81. Ksamil- Sarandë. </w:t>
      </w:r>
    </w:p>
    <w:p w14:paraId="05C4C2D3" w14:textId="77777777" w:rsidR="009E0DC2" w:rsidRPr="00335F92" w:rsidRDefault="009E0DC2" w:rsidP="00335F92">
      <w:pPr>
        <w:pStyle w:val="Title"/>
        <w:jc w:val="both"/>
        <w:rPr>
          <w:rStyle w:val="Hyperlink"/>
          <w:rFonts w:eastAsiaTheme="minorEastAsia"/>
          <w:b w:val="0"/>
          <w:sz w:val="24"/>
          <w:szCs w:val="24"/>
          <w:lang w:val="sq-AL" w:eastAsia="it-IT"/>
        </w:rPr>
      </w:pPr>
    </w:p>
    <w:p w14:paraId="6872CC33" w14:textId="66D51D0F" w:rsidR="009E0DC2" w:rsidRPr="00335F92" w:rsidRDefault="009E0DC2" w:rsidP="00335F92">
      <w:pPr>
        <w:pStyle w:val="Title"/>
        <w:jc w:val="both"/>
        <w:rPr>
          <w:rStyle w:val="Hyperlink"/>
          <w:rFonts w:eastAsiaTheme="minorEastAsia"/>
          <w:b w:val="0"/>
          <w:sz w:val="24"/>
          <w:szCs w:val="24"/>
          <w:lang w:val="sq-AL" w:eastAsia="it-IT"/>
        </w:rPr>
      </w:pPr>
      <w:r w:rsidRPr="00335F92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Aplikantët duhet të dorëzojnë propozimet e tyre në formë origjinale dhe </w:t>
      </w:r>
      <w:r w:rsidR="008400AC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>digjitale n</w:t>
      </w:r>
      <w:r w:rsidR="008400AC" w:rsidRPr="00335F92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>ë</w:t>
      </w:r>
      <w:r w:rsidR="008400AC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 USB</w:t>
      </w:r>
      <w:r w:rsidRPr="00335F92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, të vendosura në zarf jotransparent të mbyllur, të vulosur dhe të firmosur me emrin dhe adresën e aplikantit, adresën e Fondacionit të specifikuar më sipër, dhe të shënuar ”Ofertë për </w:t>
      </w:r>
      <w:r w:rsidR="00FD2A94" w:rsidRPr="00335F92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>shërbimin</w:t>
      </w:r>
      <w:r w:rsidRPr="00B63DC1">
        <w:rPr>
          <w:rStyle w:val="Hyperlink"/>
          <w:rFonts w:eastAsiaTheme="minorEastAsia"/>
          <w:bCs/>
          <w:i/>
          <w:iCs/>
          <w:sz w:val="24"/>
          <w:szCs w:val="24"/>
          <w:lang w:val="sq-AL" w:eastAsia="it-IT"/>
        </w:rPr>
        <w:t>:</w:t>
      </w:r>
      <w:r w:rsidRPr="00B63DC1">
        <w:rPr>
          <w:rFonts w:eastAsiaTheme="minorHAnsi"/>
          <w:bCs/>
          <w:i/>
          <w:iCs/>
          <w:kern w:val="2"/>
          <w:sz w:val="40"/>
          <w:szCs w:val="40"/>
          <w:lang w:val="sq-AL"/>
          <w14:ligatures w14:val="standardContextual"/>
        </w:rPr>
        <w:t xml:space="preserve"> </w:t>
      </w:r>
      <w:r w:rsidRPr="00B63DC1">
        <w:rPr>
          <w:rFonts w:eastAsiaTheme="minorEastAsia"/>
          <w:bCs/>
          <w:i/>
          <w:iCs/>
          <w:sz w:val="24"/>
          <w:szCs w:val="24"/>
          <w:lang w:val="sq-AL" w:eastAsia="it-IT"/>
        </w:rPr>
        <w:lastRenderedPageBreak/>
        <w:t xml:space="preserve">Hartim </w:t>
      </w:r>
      <w:r w:rsidR="00B63DC1" w:rsidRPr="00B63DC1">
        <w:rPr>
          <w:rFonts w:eastAsiaTheme="minorEastAsia"/>
          <w:bCs/>
          <w:i/>
          <w:iCs/>
          <w:sz w:val="24"/>
          <w:szCs w:val="24"/>
          <w:lang w:val="sq-AL" w:eastAsia="it-IT"/>
        </w:rPr>
        <w:t xml:space="preserve">Projektim </w:t>
      </w:r>
      <w:r w:rsidR="00B63DC1">
        <w:rPr>
          <w:rFonts w:eastAsiaTheme="minorEastAsia"/>
          <w:bCs/>
          <w:i/>
          <w:iCs/>
          <w:sz w:val="24"/>
          <w:szCs w:val="24"/>
          <w:lang w:val="sq-AL" w:eastAsia="it-IT"/>
        </w:rPr>
        <w:t>i</w:t>
      </w:r>
      <w:r w:rsidR="00B63DC1" w:rsidRPr="00B63DC1">
        <w:rPr>
          <w:rFonts w:eastAsiaTheme="minorEastAsia"/>
          <w:bCs/>
          <w:i/>
          <w:iCs/>
          <w:sz w:val="24"/>
          <w:szCs w:val="24"/>
          <w:lang w:val="sq-AL" w:eastAsia="it-IT"/>
        </w:rPr>
        <w:t xml:space="preserve"> Platformave të Ngritura dhe të Aksesueshmërisë në Parkun Kombëtar të Butrintit </w:t>
      </w:r>
      <w:r w:rsidRPr="00B63DC1">
        <w:rPr>
          <w:rFonts w:eastAsiaTheme="minorEastAsia"/>
          <w:bCs/>
          <w:i/>
          <w:iCs/>
          <w:sz w:val="24"/>
          <w:szCs w:val="24"/>
          <w:lang w:val="sq-AL" w:eastAsia="it-IT"/>
        </w:rPr>
        <w:t>”</w:t>
      </w:r>
      <w:r w:rsidRPr="00335F92">
        <w:rPr>
          <w:rFonts w:eastAsiaTheme="minorEastAsia"/>
          <w:b w:val="0"/>
          <w:bCs/>
          <w:sz w:val="24"/>
          <w:szCs w:val="24"/>
          <w:lang w:val="sq-AL" w:eastAsia="it-IT"/>
        </w:rPr>
        <w:t xml:space="preserve"> </w:t>
      </w:r>
      <w:r w:rsidR="00B63DC1">
        <w:rPr>
          <w:rFonts w:eastAsiaTheme="minorEastAsia"/>
          <w:b w:val="0"/>
          <w:bCs/>
          <w:sz w:val="24"/>
          <w:szCs w:val="24"/>
          <w:lang w:val="sq-AL" w:eastAsia="it-IT"/>
        </w:rPr>
        <w:t>00</w:t>
      </w:r>
      <w:r w:rsidR="00002A10">
        <w:rPr>
          <w:rFonts w:eastAsiaTheme="minorEastAsia"/>
          <w:b w:val="0"/>
          <w:bCs/>
          <w:sz w:val="24"/>
          <w:szCs w:val="24"/>
          <w:lang w:val="sq-AL" w:eastAsia="it-IT"/>
        </w:rPr>
        <w:t>5</w:t>
      </w:r>
      <w:r w:rsidRPr="00B63DC1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>/2025</w:t>
      </w:r>
      <w:r w:rsidRPr="00335F92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 dhe me shënimin:</w:t>
      </w:r>
    </w:p>
    <w:p w14:paraId="6F71B7E3" w14:textId="77777777" w:rsidR="00B63DC1" w:rsidRDefault="00B63DC1" w:rsidP="00335F92">
      <w:pPr>
        <w:pStyle w:val="Title"/>
        <w:jc w:val="both"/>
        <w:rPr>
          <w:rStyle w:val="Hyperlink"/>
          <w:rFonts w:eastAsiaTheme="minorEastAsia"/>
          <w:b w:val="0"/>
          <w:sz w:val="24"/>
          <w:szCs w:val="24"/>
          <w:lang w:val="sq-AL" w:eastAsia="it-IT"/>
        </w:rPr>
      </w:pPr>
    </w:p>
    <w:p w14:paraId="1710BF89" w14:textId="702D18EC" w:rsidR="009E0DC2" w:rsidRPr="00335F92" w:rsidRDefault="009E0DC2" w:rsidP="00335F92">
      <w:pPr>
        <w:pStyle w:val="Title"/>
        <w:jc w:val="both"/>
        <w:rPr>
          <w:rFonts w:eastAsiaTheme="minorEastAsia"/>
          <w:b w:val="0"/>
          <w:sz w:val="24"/>
          <w:szCs w:val="24"/>
          <w:lang w:val="sq-AL" w:eastAsia="it-IT"/>
        </w:rPr>
      </w:pPr>
      <w:r w:rsidRPr="00335F92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“TE MOS HAPET, PËRPARA </w:t>
      </w:r>
      <w:r w:rsidRPr="00120FF8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DATËS  </w:t>
      </w:r>
      <w:r w:rsidR="00120FF8" w:rsidRPr="00120FF8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>17/04/</w:t>
      </w:r>
      <w:r w:rsidRPr="00120FF8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>2025, NË ORËN</w:t>
      </w:r>
      <w:r w:rsidR="001E5526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 17:00</w:t>
      </w:r>
      <w:r w:rsidRPr="00335F92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>.”</w:t>
      </w:r>
      <w:r w:rsidRPr="00335F92" w:rsidDel="00364877">
        <w:rPr>
          <w:rStyle w:val="Hyperlink"/>
          <w:rFonts w:eastAsiaTheme="minorEastAsia"/>
          <w:b w:val="0"/>
          <w:sz w:val="24"/>
          <w:szCs w:val="24"/>
          <w:lang w:val="sq-AL" w:eastAsia="it-IT"/>
        </w:rPr>
        <w:t xml:space="preserve"> </w:t>
      </w:r>
    </w:p>
    <w:p w14:paraId="789099AC" w14:textId="77777777" w:rsidR="009E0DC2" w:rsidRPr="00335F92" w:rsidRDefault="009E0DC2" w:rsidP="00335F92">
      <w:pPr>
        <w:pStyle w:val="Title"/>
        <w:jc w:val="both"/>
        <w:rPr>
          <w:rFonts w:eastAsiaTheme="minorEastAsia"/>
          <w:b w:val="0"/>
          <w:sz w:val="24"/>
          <w:szCs w:val="24"/>
          <w:lang w:val="sq-AL" w:eastAsia="it-IT"/>
        </w:rPr>
      </w:pPr>
    </w:p>
    <w:p w14:paraId="5E645072" w14:textId="77777777" w:rsidR="009E0DC2" w:rsidRPr="00335F92" w:rsidRDefault="009E0DC2" w:rsidP="00335F92">
      <w:pPr>
        <w:pStyle w:val="Title"/>
        <w:jc w:val="both"/>
        <w:rPr>
          <w:rFonts w:eastAsiaTheme="minorEastAsia"/>
          <w:b w:val="0"/>
          <w:sz w:val="24"/>
          <w:szCs w:val="24"/>
          <w:lang w:val="sq-AL" w:eastAsia="it-IT"/>
        </w:rPr>
      </w:pPr>
      <w:r w:rsidRPr="00335F92">
        <w:rPr>
          <w:rFonts w:eastAsiaTheme="minorEastAsia"/>
          <w:b w:val="0"/>
          <w:sz w:val="24"/>
          <w:szCs w:val="24"/>
          <w:lang w:val="sq-AL" w:eastAsia="it-IT"/>
        </w:rPr>
        <w:t>Aplikantët duhet të paraqesin:</w:t>
      </w:r>
    </w:p>
    <w:p w14:paraId="496F1415" w14:textId="77777777" w:rsidR="009E0DC2" w:rsidRPr="00120FF8" w:rsidRDefault="009E0DC2" w:rsidP="00120FF8">
      <w:pPr>
        <w:pStyle w:val="ListParagraph"/>
        <w:spacing w:after="0" w:line="240" w:lineRule="auto"/>
        <w:rPr>
          <w:rFonts w:ascii="Times New Roman" w:hAnsi="Times New Roman" w:cs="Times New Roman"/>
          <w:lang w:val="sq-AL" w:eastAsia="it-IT"/>
        </w:rPr>
      </w:pPr>
    </w:p>
    <w:p w14:paraId="45624E55" w14:textId="77777777" w:rsidR="009E0DC2" w:rsidRPr="00335F92" w:rsidRDefault="009E0DC2" w:rsidP="00335F9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</w:pP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Ekstrakt historik nga QKB;</w:t>
      </w:r>
    </w:p>
    <w:p w14:paraId="6763F183" w14:textId="77777777" w:rsidR="009E0DC2" w:rsidRPr="00335F92" w:rsidRDefault="009E0DC2" w:rsidP="00335F9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</w:pP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Listën e ekspertëve të planifikuar për të punuar në këtë projekt, të shoqëruar nga CV-të, kualifikimet dhe licencat individuale. </w:t>
      </w:r>
    </w:p>
    <w:p w14:paraId="0035183E" w14:textId="18C8AC68" w:rsidR="009E0DC2" w:rsidRPr="00335F92" w:rsidRDefault="009E0DC2" w:rsidP="00335F9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</w:pP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Dokumentacion dëshmues (kontrata</w:t>
      </w:r>
      <w:r w:rsidR="00120FF8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ose</w:t>
      </w: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referenca</w:t>
      </w:r>
      <w:r w:rsidR="00002A10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projektimi</w:t>
      </w:r>
      <w:r w:rsidR="00120FF8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n</w:t>
      </w:r>
      <w:r w:rsidR="00120FF8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ë</w:t>
      </w:r>
      <w:r w:rsidR="00120FF8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zona arkeologjike ose t</w:t>
      </w:r>
      <w:r w:rsidR="00120FF8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ë</w:t>
      </w:r>
      <w:r w:rsidR="00120FF8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mbrojtura</w:t>
      </w:r>
      <w:r w:rsidR="008400AC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,</w:t>
      </w: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</w:t>
      </w:r>
      <w:r w:rsidR="00CD02EF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etj.</w:t>
      </w: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). </w:t>
      </w:r>
    </w:p>
    <w:p w14:paraId="0FEFBA59" w14:textId="120BFA04" w:rsidR="009E0DC2" w:rsidRPr="00335F92" w:rsidRDefault="00CD02EF" w:rsidP="00335F9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</w:pP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Licencat</w:t>
      </w:r>
      <w:r w:rsidR="009E0DC2"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 e kompanisë. </w:t>
      </w:r>
    </w:p>
    <w:p w14:paraId="7ACCA82B" w14:textId="77777777" w:rsidR="009E0DC2" w:rsidRPr="00335F92" w:rsidRDefault="009E0DC2" w:rsidP="00335F9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</w:pP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 xml:space="preserve">Propozimi financiar duhet të organizohet sipas dorëzimeve dhe objektit. </w:t>
      </w:r>
    </w:p>
    <w:p w14:paraId="185C7EE7" w14:textId="77777777" w:rsidR="009E0DC2" w:rsidRPr="00335F92" w:rsidRDefault="009E0DC2" w:rsidP="00335F9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</w:pP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Kontratë bashkëpunimi me ekspertët nëse nuk do të jenë punonjës të kompanisë.</w:t>
      </w:r>
    </w:p>
    <w:p w14:paraId="3AFEE55F" w14:textId="77777777" w:rsidR="00DE7173" w:rsidRPr="00335F92" w:rsidRDefault="00DE7173" w:rsidP="00335F92">
      <w:pPr>
        <w:pStyle w:val="ListParagraph"/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</w:pPr>
    </w:p>
    <w:p w14:paraId="7714C34E" w14:textId="77777777" w:rsidR="009E0DC2" w:rsidRPr="00335F92" w:rsidRDefault="009E0DC2" w:rsidP="00335F92">
      <w:pPr>
        <w:pStyle w:val="Heading1"/>
        <w:spacing w:before="0"/>
        <w:jc w:val="both"/>
        <w:rPr>
          <w:rFonts w:ascii="Times New Roman" w:hAnsi="Times New Roman" w:cs="Times New Roman"/>
        </w:rPr>
      </w:pPr>
      <w:bookmarkStart w:id="19" w:name="_Toc187926314"/>
      <w:bookmarkStart w:id="20" w:name="_Toc169260368"/>
      <w:bookmarkStart w:id="21" w:name="_Hlk163130735"/>
      <w:r w:rsidRPr="00335F92">
        <w:rPr>
          <w:rFonts w:ascii="Times New Roman" w:hAnsi="Times New Roman" w:cs="Times New Roman"/>
        </w:rPr>
        <w:t>Kriteret për kualifikim</w:t>
      </w:r>
      <w:bookmarkEnd w:id="19"/>
    </w:p>
    <w:p w14:paraId="0698DD2D" w14:textId="77777777" w:rsidR="0091356D" w:rsidRPr="00120FF8" w:rsidRDefault="0091356D" w:rsidP="00120FF8">
      <w:pPr>
        <w:spacing w:after="0" w:line="240" w:lineRule="auto"/>
        <w:rPr>
          <w:rFonts w:ascii="Times New Roman" w:hAnsi="Times New Roman" w:cs="Times New Roman"/>
          <w:lang w:val="sq-AL"/>
        </w:rPr>
      </w:pPr>
    </w:p>
    <w:p w14:paraId="72958A4F" w14:textId="77777777" w:rsidR="009E0DC2" w:rsidRPr="00335F92" w:rsidRDefault="009E0DC2" w:rsidP="00120FF8">
      <w:pPr>
        <w:numPr>
          <w:ilvl w:val="0"/>
          <w:numId w:val="49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Ekstrakt historik nga Regjistri Tregtar, të lëshuar nga QKB jo më herët se 30 ditë nga dorëzimi.</w:t>
      </w:r>
    </w:p>
    <w:p w14:paraId="6DE7E604" w14:textId="2A809B71" w:rsidR="009E0DC2" w:rsidRPr="00335F92" w:rsidRDefault="009E0DC2" w:rsidP="00120FF8">
      <w:pPr>
        <w:numPr>
          <w:ilvl w:val="0"/>
          <w:numId w:val="49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Vërtetim se përfaqësuesi ligjor dhe </w:t>
      </w:r>
      <w:r w:rsidR="00CD02EF" w:rsidRPr="00335F92">
        <w:rPr>
          <w:rFonts w:ascii="Times New Roman" w:hAnsi="Times New Roman" w:cs="Times New Roman"/>
          <w:sz w:val="24"/>
          <w:szCs w:val="24"/>
          <w:lang w:val="sq-AL"/>
        </w:rPr>
        <w:t>aksionarët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/ortakët e shoqërisë nuk janë dënuar për shkelje penale, si dhe nuk janë nën proces hetimi nga ana e organit të prokurorisë, të lëshuar jo më herët se 30 ditë nga dorëzimi</w:t>
      </w:r>
    </w:p>
    <w:p w14:paraId="74702841" w14:textId="3F70B9B3" w:rsidR="009E0DC2" w:rsidRPr="00335F92" w:rsidRDefault="009E0DC2" w:rsidP="00120FF8">
      <w:pPr>
        <w:numPr>
          <w:ilvl w:val="0"/>
          <w:numId w:val="49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Vërtetim nga gjykata se subjekti nuk ka proces gjyqësor të hapur në cilësinë e </w:t>
      </w:r>
      <w:r w:rsidR="00CD02EF" w:rsidRPr="00335F92">
        <w:rPr>
          <w:rFonts w:ascii="Times New Roman" w:hAnsi="Times New Roman" w:cs="Times New Roman"/>
          <w:sz w:val="24"/>
          <w:szCs w:val="24"/>
          <w:lang w:val="sq-AL"/>
        </w:rPr>
        <w:t>palës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së paditur, të lëshuar jo më herët se 30 ditë nga dorëzimi;</w:t>
      </w:r>
    </w:p>
    <w:p w14:paraId="0DC528BF" w14:textId="77777777" w:rsidR="009E0DC2" w:rsidRPr="00335F92" w:rsidRDefault="009E0DC2" w:rsidP="00120FF8">
      <w:pPr>
        <w:numPr>
          <w:ilvl w:val="0"/>
          <w:numId w:val="49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Vërtetim për shlyerjen e detyrimeve fiskale dhe sigurimeve shoqërore të lëshuar nga autoritetet përkatëse tatimore, jo më herët se 30 ditë nga dorëzimi;</w:t>
      </w:r>
    </w:p>
    <w:p w14:paraId="5FB8E6D9" w14:textId="77777777" w:rsidR="009E0DC2" w:rsidRPr="00335F92" w:rsidRDefault="009E0DC2" w:rsidP="00335F92">
      <w:pPr>
        <w:pStyle w:val="Heading1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2D4868B9" w14:textId="77777777" w:rsidR="009E0DC2" w:rsidRPr="00120FF8" w:rsidRDefault="009E0DC2" w:rsidP="00120FF8">
      <w:pPr>
        <w:spacing w:after="0" w:line="240" w:lineRule="auto"/>
        <w:rPr>
          <w:rFonts w:ascii="Times New Roman" w:hAnsi="Times New Roman" w:cs="Times New Roman"/>
          <w:lang w:val="sq-AL"/>
        </w:rPr>
      </w:pPr>
    </w:p>
    <w:p w14:paraId="537D0D44" w14:textId="77777777" w:rsidR="009E0DC2" w:rsidRPr="00335F92" w:rsidRDefault="009E0DC2" w:rsidP="00335F92">
      <w:pPr>
        <w:pStyle w:val="Heading1"/>
        <w:spacing w:before="0"/>
        <w:jc w:val="both"/>
        <w:rPr>
          <w:rFonts w:ascii="Times New Roman" w:hAnsi="Times New Roman" w:cs="Times New Roman"/>
          <w:b w:val="0"/>
          <w:bCs w:val="0"/>
        </w:rPr>
      </w:pPr>
      <w:bookmarkStart w:id="22" w:name="_Toc187926315"/>
      <w:r w:rsidRPr="00335F92">
        <w:rPr>
          <w:rFonts w:ascii="Times New Roman" w:hAnsi="Times New Roman" w:cs="Times New Roman"/>
        </w:rPr>
        <w:t>Kriteret për vlerësim</w:t>
      </w:r>
      <w:bookmarkEnd w:id="22"/>
    </w:p>
    <w:p w14:paraId="7F72BBE5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</w:pPr>
      <w:r w:rsidRPr="00335F92">
        <w:rPr>
          <w:rFonts w:ascii="Times New Roman" w:eastAsiaTheme="minorEastAsia" w:hAnsi="Times New Roman" w:cs="Times New Roman"/>
          <w:kern w:val="0"/>
          <w:sz w:val="24"/>
          <w:szCs w:val="24"/>
          <w:lang w:val="sq-AL" w:eastAsia="it-IT"/>
          <w14:ligatures w14:val="none"/>
        </w:rPr>
        <w:t>Ofertat do të vlerësohen nga një komitet i krijuar për këtë qëllim nga FMB-ja. Vendimi i Komitetit do të jetë përfundimtar. Ofertat do të vlerësohen në bazë të këtyre kritereve, bazuar në një total prej 100 pikësh:</w:t>
      </w:r>
    </w:p>
    <w:p w14:paraId="6F9F4A5B" w14:textId="77777777" w:rsidR="009E0DC2" w:rsidRPr="00335F92" w:rsidRDefault="009E0DC2" w:rsidP="00335F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q-AL"/>
        </w:rPr>
      </w:pPr>
    </w:p>
    <w:tbl>
      <w:tblPr>
        <w:tblW w:w="8968" w:type="dxa"/>
        <w:tblInd w:w="25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5051"/>
        <w:gridCol w:w="3117"/>
      </w:tblGrid>
      <w:tr w:rsidR="009E0DC2" w:rsidRPr="00335F92" w14:paraId="6B36D21F" w14:textId="77777777" w:rsidTr="00B0764E">
        <w:tc>
          <w:tcPr>
            <w:tcW w:w="800" w:type="dxa"/>
            <w:tcBorders>
              <w:top w:val="single" w:sz="8" w:space="0" w:color="AF3A3C"/>
              <w:left w:val="single" w:sz="8" w:space="0" w:color="B13A3C"/>
              <w:bottom w:val="single" w:sz="24" w:space="0" w:color="B34142"/>
              <w:right w:val="single" w:sz="8" w:space="0" w:color="B139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4832A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Nr. </w:t>
            </w:r>
          </w:p>
        </w:tc>
        <w:tc>
          <w:tcPr>
            <w:tcW w:w="5051" w:type="dxa"/>
            <w:tcBorders>
              <w:top w:val="single" w:sz="8" w:space="0" w:color="B13A3C"/>
              <w:left w:val="single" w:sz="8" w:space="0" w:color="B1393C"/>
              <w:bottom w:val="single" w:sz="24" w:space="0" w:color="B24042"/>
              <w:right w:val="single" w:sz="8" w:space="0" w:color="B23A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8B0B5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Kriteret </w:t>
            </w:r>
          </w:p>
        </w:tc>
        <w:tc>
          <w:tcPr>
            <w:tcW w:w="3117" w:type="dxa"/>
            <w:tcBorders>
              <w:top w:val="single" w:sz="8" w:space="0" w:color="B13A3C"/>
              <w:left w:val="single" w:sz="8" w:space="0" w:color="B23A3C"/>
              <w:bottom w:val="single" w:sz="24" w:space="0" w:color="B34141"/>
              <w:right w:val="single" w:sz="8" w:space="0" w:color="B139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FF069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Pesha </w:t>
            </w:r>
          </w:p>
        </w:tc>
      </w:tr>
      <w:tr w:rsidR="009E0DC2" w:rsidRPr="00335F92" w14:paraId="328F594E" w14:textId="77777777" w:rsidTr="00B0764E">
        <w:tc>
          <w:tcPr>
            <w:tcW w:w="800" w:type="dxa"/>
            <w:tcBorders>
              <w:top w:val="single" w:sz="24" w:space="0" w:color="B34142"/>
              <w:left w:val="single" w:sz="8" w:space="0" w:color="B13A3C"/>
              <w:bottom w:val="single" w:sz="8" w:space="0" w:color="B13A3C"/>
              <w:right w:val="single" w:sz="8" w:space="0" w:color="B13B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7D158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1. </w:t>
            </w:r>
          </w:p>
        </w:tc>
        <w:tc>
          <w:tcPr>
            <w:tcW w:w="5051" w:type="dxa"/>
            <w:tcBorders>
              <w:top w:val="single" w:sz="24" w:space="0" w:color="B24042"/>
              <w:left w:val="single" w:sz="8" w:space="0" w:color="B13B3C"/>
              <w:bottom w:val="single" w:sz="8" w:space="0" w:color="B13A3C"/>
              <w:right w:val="single" w:sz="8" w:space="0" w:color="B13A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6EDF7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>Kualifikimet dhe përvoja e ekipit kryesor</w:t>
            </w:r>
          </w:p>
        </w:tc>
        <w:tc>
          <w:tcPr>
            <w:tcW w:w="3117" w:type="dxa"/>
            <w:tcBorders>
              <w:top w:val="single" w:sz="24" w:space="0" w:color="B34141"/>
              <w:left w:val="single" w:sz="8" w:space="0" w:color="B13A3C"/>
              <w:bottom w:val="single" w:sz="8" w:space="0" w:color="B13A3C"/>
              <w:right w:val="single" w:sz="8" w:space="0" w:color="B1393B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40422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30% </w:t>
            </w:r>
          </w:p>
        </w:tc>
      </w:tr>
      <w:tr w:rsidR="009E0DC2" w:rsidRPr="00335F92" w14:paraId="1C13C03D" w14:textId="77777777" w:rsidTr="00B0764E">
        <w:tc>
          <w:tcPr>
            <w:tcW w:w="800" w:type="dxa"/>
            <w:tcBorders>
              <w:top w:val="single" w:sz="8" w:space="0" w:color="B13A3C"/>
              <w:left w:val="single" w:sz="8" w:space="0" w:color="AF3A3C"/>
              <w:bottom w:val="single" w:sz="8" w:space="0" w:color="B13A3C"/>
              <w:right w:val="single" w:sz="8" w:space="0" w:color="AF3A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1CDB8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2. </w:t>
            </w:r>
          </w:p>
        </w:tc>
        <w:tc>
          <w:tcPr>
            <w:tcW w:w="5051" w:type="dxa"/>
            <w:tcBorders>
              <w:top w:val="single" w:sz="8" w:space="0" w:color="B13A3C"/>
              <w:left w:val="single" w:sz="8" w:space="0" w:color="AF3A3C"/>
              <w:bottom w:val="single" w:sz="8" w:space="0" w:color="B13A3C"/>
              <w:right w:val="single" w:sz="8" w:space="0" w:color="B13B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DD128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Oferta financiare </w:t>
            </w:r>
          </w:p>
        </w:tc>
        <w:tc>
          <w:tcPr>
            <w:tcW w:w="3117" w:type="dxa"/>
            <w:tcBorders>
              <w:top w:val="single" w:sz="8" w:space="0" w:color="B13A3C"/>
              <w:left w:val="single" w:sz="8" w:space="0" w:color="B13B3C"/>
              <w:bottom w:val="single" w:sz="8" w:space="0" w:color="B13A3C"/>
              <w:right w:val="single" w:sz="8" w:space="0" w:color="AF393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ED9FAF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>40 %</w:t>
            </w:r>
          </w:p>
        </w:tc>
      </w:tr>
      <w:tr w:rsidR="009E0DC2" w:rsidRPr="00335F92" w14:paraId="44962A43" w14:textId="77777777" w:rsidTr="00B0764E">
        <w:tc>
          <w:tcPr>
            <w:tcW w:w="800" w:type="dxa"/>
            <w:tcBorders>
              <w:top w:val="single" w:sz="8" w:space="0" w:color="B13A3C"/>
              <w:left w:val="single" w:sz="8" w:space="0" w:color="B13A3B"/>
              <w:bottom w:val="single" w:sz="8" w:space="0" w:color="AF3A3C"/>
              <w:right w:val="single" w:sz="8" w:space="0" w:color="B13A3B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2AF77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3. </w:t>
            </w:r>
          </w:p>
        </w:tc>
        <w:tc>
          <w:tcPr>
            <w:tcW w:w="5051" w:type="dxa"/>
            <w:tcBorders>
              <w:top w:val="single" w:sz="8" w:space="0" w:color="B13A3C"/>
              <w:left w:val="single" w:sz="8" w:space="0" w:color="B13A3B"/>
              <w:bottom w:val="single" w:sz="8" w:space="0" w:color="B13A3C"/>
              <w:right w:val="single" w:sz="8" w:space="0" w:color="B139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230C4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>Metodologjia e propozuar</w:t>
            </w:r>
          </w:p>
        </w:tc>
        <w:tc>
          <w:tcPr>
            <w:tcW w:w="3117" w:type="dxa"/>
            <w:tcBorders>
              <w:top w:val="single" w:sz="8" w:space="0" w:color="B13A3C"/>
              <w:left w:val="single" w:sz="8" w:space="0" w:color="B1393C"/>
              <w:bottom w:val="single" w:sz="8" w:space="0" w:color="B13A3C"/>
              <w:right w:val="single" w:sz="8" w:space="0" w:color="B23A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57C17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>30%</w:t>
            </w:r>
          </w:p>
        </w:tc>
      </w:tr>
      <w:tr w:rsidR="009E0DC2" w:rsidRPr="00335F92" w14:paraId="74C00198" w14:textId="77777777" w:rsidTr="00B0764E">
        <w:tc>
          <w:tcPr>
            <w:tcW w:w="800" w:type="dxa"/>
            <w:tcBorders>
              <w:top w:val="single" w:sz="8" w:space="0" w:color="B13A3C"/>
              <w:left w:val="single" w:sz="8" w:space="0" w:color="B13A3C"/>
              <w:bottom w:val="single" w:sz="8" w:space="0" w:color="B13A3C"/>
              <w:right w:val="single" w:sz="8" w:space="0" w:color="B13B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0371D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noProof/>
                <w:sz w:val="24"/>
                <w:szCs w:val="24"/>
                <w:lang w:val="sq-AL"/>
              </w:rPr>
              <w:drawing>
                <wp:inline distT="0" distB="0" distL="0" distR="0" wp14:anchorId="050A0CAC" wp14:editId="6D94DE0D">
                  <wp:extent cx="8255" cy="825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 </w:t>
            </w:r>
          </w:p>
        </w:tc>
        <w:tc>
          <w:tcPr>
            <w:tcW w:w="5051" w:type="dxa"/>
            <w:tcBorders>
              <w:top w:val="single" w:sz="8" w:space="0" w:color="B13A3C"/>
              <w:left w:val="single" w:sz="8" w:space="0" w:color="B13B3C"/>
              <w:bottom w:val="single" w:sz="8" w:space="0" w:color="B13A3C"/>
              <w:right w:val="single" w:sz="8" w:space="0" w:color="B13A3C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AF329E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Total </w:t>
            </w:r>
          </w:p>
        </w:tc>
        <w:tc>
          <w:tcPr>
            <w:tcW w:w="3117" w:type="dxa"/>
            <w:tcBorders>
              <w:top w:val="single" w:sz="8" w:space="0" w:color="B13A3C"/>
              <w:left w:val="single" w:sz="8" w:space="0" w:color="B13A3C"/>
              <w:bottom w:val="single" w:sz="8" w:space="0" w:color="B13A3C"/>
              <w:right w:val="single" w:sz="8" w:space="0" w:color="B23A3B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5C47E" w14:textId="77777777" w:rsidR="009E0DC2" w:rsidRPr="00335F92" w:rsidRDefault="009E0DC2" w:rsidP="00335F92">
            <w:pPr>
              <w:spacing w:after="0" w:line="240" w:lineRule="auto"/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</w:pPr>
            <w:r w:rsidRPr="00335F92">
              <w:rPr>
                <w:rFonts w:ascii="Times New Roman" w:eastAsia="FS Albert Pro" w:hAnsi="Times New Roman" w:cs="Times New Roman"/>
                <w:sz w:val="24"/>
                <w:szCs w:val="24"/>
                <w:lang w:val="sq-AL"/>
              </w:rPr>
              <w:t xml:space="preserve">100 </w:t>
            </w:r>
          </w:p>
        </w:tc>
      </w:tr>
      <w:bookmarkEnd w:id="20"/>
      <w:bookmarkEnd w:id="21"/>
    </w:tbl>
    <w:p w14:paraId="43340F24" w14:textId="77777777" w:rsidR="00E03EF5" w:rsidRPr="00335F92" w:rsidRDefault="00E03EF5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1BC7DFEF" w14:textId="77777777" w:rsidR="00521645" w:rsidRPr="00335F92" w:rsidRDefault="00521645" w:rsidP="00335F92">
      <w:pPr>
        <w:pStyle w:val="Heading1"/>
        <w:spacing w:before="0"/>
        <w:jc w:val="both"/>
        <w:rPr>
          <w:rFonts w:ascii="Times New Roman" w:hAnsi="Times New Roman" w:cs="Times New Roman"/>
          <w:b w:val="0"/>
          <w:bCs w:val="0"/>
        </w:rPr>
      </w:pPr>
      <w:bookmarkStart w:id="23" w:name="_Toc187926317"/>
      <w:bookmarkStart w:id="24" w:name="_Hlk163130742"/>
      <w:bookmarkStart w:id="25" w:name="_Hlk168921615"/>
      <w:r w:rsidRPr="00335F92">
        <w:rPr>
          <w:rFonts w:ascii="Times New Roman" w:hAnsi="Times New Roman" w:cs="Times New Roman"/>
        </w:rPr>
        <w:t>Buxheti</w:t>
      </w:r>
      <w:bookmarkEnd w:id="23"/>
    </w:p>
    <w:bookmarkEnd w:id="24"/>
    <w:p w14:paraId="5DE6A74B" w14:textId="77777777" w:rsidR="00521645" w:rsidRPr="00335F92" w:rsidRDefault="00521645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74ACCF6B" w14:textId="2DEBA4D9" w:rsidR="00521645" w:rsidRPr="00335F92" w:rsidRDefault="00521645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Fondi limit për këtë shërbim është: </w:t>
      </w:r>
      <w:r w:rsidR="00002A10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745D4C">
        <w:rPr>
          <w:rFonts w:ascii="Times New Roman" w:hAnsi="Times New Roman" w:cs="Times New Roman"/>
          <w:sz w:val="24"/>
          <w:szCs w:val="24"/>
          <w:lang w:val="sq-AL"/>
        </w:rPr>
        <w:t xml:space="preserve">2,700,000 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me </w:t>
      </w:r>
      <w:r w:rsidR="00CD02EF" w:rsidRPr="00335F92">
        <w:rPr>
          <w:rFonts w:ascii="Times New Roman" w:hAnsi="Times New Roman" w:cs="Times New Roman"/>
          <w:sz w:val="24"/>
          <w:szCs w:val="24"/>
          <w:lang w:val="sq-AL"/>
        </w:rPr>
        <w:t>TVSH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249E40A5" w14:textId="77777777" w:rsidR="00521645" w:rsidRPr="00335F92" w:rsidRDefault="00521645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6622CEAF" w14:textId="77777777" w:rsidR="00521645" w:rsidRPr="00335F92" w:rsidRDefault="00521645" w:rsidP="00002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Pagesa për kryerjen e punës së kërkuar sipas këtyre termave të referencës do të kryhet sipas fazave të projektit në 3 këste të përshkruara këtu më poshtë:</w:t>
      </w:r>
    </w:p>
    <w:p w14:paraId="605FFA1F" w14:textId="441FE2F0" w:rsidR="00521645" w:rsidRPr="00335F92" w:rsidRDefault="00521645" w:rsidP="00002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-30% me dorëzimin dhe miratimin e projekt idesë</w:t>
      </w:r>
      <w:r w:rsidR="00745D4C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5D0B5C57" w14:textId="06ECCBCB" w:rsidR="00521645" w:rsidRPr="00335F92" w:rsidRDefault="00521645" w:rsidP="00002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-20% me dorëzimin e projektit teknik të zbatimit</w:t>
      </w:r>
      <w:r w:rsidR="00745D4C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17E250B9" w14:textId="77777777" w:rsidR="00521645" w:rsidRPr="00335F92" w:rsidRDefault="00521645" w:rsidP="00002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-50% me miratimin e projektit në KKTKM. </w:t>
      </w:r>
    </w:p>
    <w:p w14:paraId="216A5FD3" w14:textId="77777777" w:rsidR="000421C6" w:rsidRPr="00335F92" w:rsidRDefault="000421C6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09CFCC62" w14:textId="77777777" w:rsidR="00DA7FCF" w:rsidRPr="00335F92" w:rsidRDefault="00DA7FCF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3C82A8A1" w14:textId="7DEE28B8" w:rsidR="00DA7FCF" w:rsidRPr="00335F92" w:rsidRDefault="00C90A4E" w:rsidP="00002A10">
      <w:pPr>
        <w:pStyle w:val="Heading2"/>
        <w:spacing w:before="0"/>
        <w:rPr>
          <w:rFonts w:ascii="Times New Roman" w:hAnsi="Times New Roman" w:cs="Times New Roman"/>
          <w:sz w:val="28"/>
          <w:szCs w:val="28"/>
        </w:rPr>
      </w:pPr>
      <w:bookmarkStart w:id="26" w:name="_Toc169260370"/>
      <w:r w:rsidRPr="00335F92">
        <w:rPr>
          <w:rFonts w:ascii="Times New Roman" w:hAnsi="Times New Roman" w:cs="Times New Roman"/>
          <w:sz w:val="28"/>
          <w:szCs w:val="28"/>
        </w:rPr>
        <w:t>Komunikimi gjat</w:t>
      </w:r>
      <w:r w:rsidR="00803BF1" w:rsidRPr="00335F92">
        <w:rPr>
          <w:rFonts w:ascii="Times New Roman" w:hAnsi="Times New Roman" w:cs="Times New Roman"/>
          <w:sz w:val="28"/>
          <w:szCs w:val="28"/>
        </w:rPr>
        <w:t>ë</w:t>
      </w:r>
      <w:r w:rsidRPr="00335F92">
        <w:rPr>
          <w:rFonts w:ascii="Times New Roman" w:hAnsi="Times New Roman" w:cs="Times New Roman"/>
          <w:sz w:val="28"/>
          <w:szCs w:val="28"/>
        </w:rPr>
        <w:t xml:space="preserve"> tenderit</w:t>
      </w:r>
      <w:bookmarkEnd w:id="26"/>
    </w:p>
    <w:p w14:paraId="7ED6F55F" w14:textId="5091A268" w:rsidR="004A6747" w:rsidRPr="00335F92" w:rsidRDefault="00C90A4E" w:rsidP="00335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335F92">
        <w:rPr>
          <w:rFonts w:ascii="Times New Roman" w:hAnsi="Times New Roman" w:cs="Times New Roman"/>
          <w:sz w:val="24"/>
          <w:szCs w:val="24"/>
          <w:lang w:val="sq-AL"/>
        </w:rPr>
        <w:t>Gjat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periudh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s s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tenderit komunikimi p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r pyetje do t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b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het vet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m n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p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rmjet email n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 xml:space="preserve"> adres</w:t>
      </w:r>
      <w:r w:rsidR="00803BF1" w:rsidRPr="00335F9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335F92">
        <w:rPr>
          <w:rFonts w:ascii="Times New Roman" w:hAnsi="Times New Roman" w:cs="Times New Roman"/>
          <w:sz w:val="24"/>
          <w:szCs w:val="24"/>
          <w:lang w:val="sq-AL"/>
        </w:rPr>
        <w:t>n tenders@bmf.al</w:t>
      </w:r>
      <w:bookmarkEnd w:id="25"/>
    </w:p>
    <w:sectPr w:rsidR="004A6747" w:rsidRPr="00335F92" w:rsidSect="00B05895">
      <w:footerReference w:type="default" r:id="rId27"/>
      <w:pgSz w:w="11909" w:h="16834" w:code="9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89AC1" w14:textId="77777777" w:rsidR="00AA4EAB" w:rsidRDefault="00AA4EAB" w:rsidP="0076644B">
      <w:pPr>
        <w:spacing w:after="0" w:line="240" w:lineRule="auto"/>
      </w:pPr>
      <w:r>
        <w:separator/>
      </w:r>
    </w:p>
  </w:endnote>
  <w:endnote w:type="continuationSeparator" w:id="0">
    <w:p w14:paraId="2DBAB3D1" w14:textId="77777777" w:rsidR="00AA4EAB" w:rsidRDefault="00AA4EAB" w:rsidP="00766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S Albert Pro">
    <w:altName w:val="Calibri"/>
    <w:charset w:val="00"/>
    <w:family w:val="auto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3564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185DBD" w14:textId="04DC238A" w:rsidR="00875F61" w:rsidRDefault="00875F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3FACF3" w14:textId="77777777" w:rsidR="00875F61" w:rsidRDefault="00875F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28EED" w14:textId="77777777" w:rsidR="00AA4EAB" w:rsidRDefault="00AA4EAB" w:rsidP="0076644B">
      <w:pPr>
        <w:spacing w:after="0" w:line="240" w:lineRule="auto"/>
      </w:pPr>
      <w:r>
        <w:separator/>
      </w:r>
    </w:p>
  </w:footnote>
  <w:footnote w:type="continuationSeparator" w:id="0">
    <w:p w14:paraId="2A7C7B93" w14:textId="77777777" w:rsidR="00AA4EAB" w:rsidRDefault="00AA4EAB" w:rsidP="00766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106B4"/>
    <w:multiLevelType w:val="hybridMultilevel"/>
    <w:tmpl w:val="BFD2668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C5AA3"/>
    <w:multiLevelType w:val="hybridMultilevel"/>
    <w:tmpl w:val="EC6698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5500F"/>
    <w:multiLevelType w:val="hybridMultilevel"/>
    <w:tmpl w:val="2B18A7D0"/>
    <w:lvl w:ilvl="0" w:tplc="FB58177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80EB3"/>
    <w:multiLevelType w:val="hybridMultilevel"/>
    <w:tmpl w:val="0AFCD0D2"/>
    <w:lvl w:ilvl="0" w:tplc="FB58177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42768"/>
    <w:multiLevelType w:val="hybridMultilevel"/>
    <w:tmpl w:val="EF3A2AF2"/>
    <w:lvl w:ilvl="0" w:tplc="2684033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2C232A"/>
    <w:multiLevelType w:val="hybridMultilevel"/>
    <w:tmpl w:val="932A3A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1C1BF6"/>
    <w:multiLevelType w:val="multilevel"/>
    <w:tmpl w:val="D226B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CFD6DE0"/>
    <w:multiLevelType w:val="multilevel"/>
    <w:tmpl w:val="D226B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17978DD"/>
    <w:multiLevelType w:val="multilevel"/>
    <w:tmpl w:val="35763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2F44E50"/>
    <w:multiLevelType w:val="hybridMultilevel"/>
    <w:tmpl w:val="831C35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D73AE"/>
    <w:multiLevelType w:val="hybridMultilevel"/>
    <w:tmpl w:val="B2B08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C36699"/>
    <w:multiLevelType w:val="multilevel"/>
    <w:tmpl w:val="9B96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965EC4"/>
    <w:multiLevelType w:val="multilevel"/>
    <w:tmpl w:val="B60C8D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11198A"/>
    <w:multiLevelType w:val="hybridMultilevel"/>
    <w:tmpl w:val="F4646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5F4701"/>
    <w:multiLevelType w:val="hybridMultilevel"/>
    <w:tmpl w:val="63C60B24"/>
    <w:lvl w:ilvl="0" w:tplc="2B8022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40D98"/>
    <w:multiLevelType w:val="hybridMultilevel"/>
    <w:tmpl w:val="F300EF64"/>
    <w:lvl w:ilvl="0" w:tplc="9B2449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CC6E97"/>
    <w:multiLevelType w:val="hybridMultilevel"/>
    <w:tmpl w:val="E748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7E04CC"/>
    <w:multiLevelType w:val="hybridMultilevel"/>
    <w:tmpl w:val="69DCA1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B52833"/>
    <w:multiLevelType w:val="multilevel"/>
    <w:tmpl w:val="DA245B3A"/>
    <w:lvl w:ilvl="0">
      <w:start w:val="1"/>
      <w:numFmt w:val="decimal"/>
      <w:lvlText w:val="%1.0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27117BD5"/>
    <w:multiLevelType w:val="hybridMultilevel"/>
    <w:tmpl w:val="B554CF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D35D8B"/>
    <w:multiLevelType w:val="hybridMultilevel"/>
    <w:tmpl w:val="966A0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6293B"/>
    <w:multiLevelType w:val="hybridMultilevel"/>
    <w:tmpl w:val="483A2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D1BBA"/>
    <w:multiLevelType w:val="hybridMultilevel"/>
    <w:tmpl w:val="A1C469EE"/>
    <w:lvl w:ilvl="0" w:tplc="13D63586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5B93802"/>
    <w:multiLevelType w:val="hybridMultilevel"/>
    <w:tmpl w:val="66D8CD7C"/>
    <w:lvl w:ilvl="0" w:tplc="AE30F59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6324F17"/>
    <w:multiLevelType w:val="multilevel"/>
    <w:tmpl w:val="DA429D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6F04406"/>
    <w:multiLevelType w:val="multilevel"/>
    <w:tmpl w:val="9BACC584"/>
    <w:lvl w:ilvl="0">
      <w:start w:val="1"/>
      <w:numFmt w:val="decimal"/>
      <w:lvlText w:val="%1"/>
      <w:lvlJc w:val="left"/>
      <w:pPr>
        <w:ind w:left="540" w:hanging="540"/>
      </w:pPr>
    </w:lvl>
    <w:lvl w:ilvl="1">
      <w:start w:val="1"/>
      <w:numFmt w:val="decimal"/>
      <w:lvlText w:val="%1.%2"/>
      <w:lvlJc w:val="left"/>
      <w:pPr>
        <w:ind w:left="1260" w:hanging="54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Zero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6" w15:restartNumberingAfterBreak="0">
    <w:nsid w:val="373B2182"/>
    <w:multiLevelType w:val="multilevel"/>
    <w:tmpl w:val="585C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74E79B4"/>
    <w:multiLevelType w:val="hybridMultilevel"/>
    <w:tmpl w:val="2AB85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61406A"/>
    <w:multiLevelType w:val="multilevel"/>
    <w:tmpl w:val="D66E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C641139"/>
    <w:multiLevelType w:val="multilevel"/>
    <w:tmpl w:val="CAD4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C963A1"/>
    <w:multiLevelType w:val="hybridMultilevel"/>
    <w:tmpl w:val="903841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0F0D8D"/>
    <w:multiLevelType w:val="hybridMultilevel"/>
    <w:tmpl w:val="CE4CB3F4"/>
    <w:lvl w:ilvl="0" w:tplc="1A5A3F7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0B07D2"/>
    <w:multiLevelType w:val="hybridMultilevel"/>
    <w:tmpl w:val="6CB841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97D02"/>
    <w:multiLevelType w:val="hybridMultilevel"/>
    <w:tmpl w:val="E58816C4"/>
    <w:lvl w:ilvl="0" w:tplc="11B23A3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D93EC8"/>
    <w:multiLevelType w:val="hybridMultilevel"/>
    <w:tmpl w:val="7A0E0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CB31AA"/>
    <w:multiLevelType w:val="hybridMultilevel"/>
    <w:tmpl w:val="FA38E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4B2D06"/>
    <w:multiLevelType w:val="multilevel"/>
    <w:tmpl w:val="81E25110"/>
    <w:lvl w:ilvl="0">
      <w:start w:val="1"/>
      <w:numFmt w:val="decimal"/>
      <w:lvlText w:val="%1."/>
      <w:lvlJc w:val="left"/>
      <w:pPr>
        <w:ind w:left="540" w:hanging="360"/>
      </w:pPr>
      <w:rPr>
        <w:rFonts w:ascii="FS Albert Pro" w:hAnsi="FS Albert Pro" w:hint="default"/>
        <w:color w:val="004F88"/>
      </w:r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5FFA4F6B"/>
    <w:multiLevelType w:val="multilevel"/>
    <w:tmpl w:val="D226B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18B557B"/>
    <w:multiLevelType w:val="hybridMultilevel"/>
    <w:tmpl w:val="9038415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CD51E6"/>
    <w:multiLevelType w:val="hybridMultilevel"/>
    <w:tmpl w:val="B4C0A88E"/>
    <w:lvl w:ilvl="0" w:tplc="522A982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2A07264"/>
    <w:multiLevelType w:val="hybridMultilevel"/>
    <w:tmpl w:val="6A8E65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2B57F0F"/>
    <w:multiLevelType w:val="hybridMultilevel"/>
    <w:tmpl w:val="0F880F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5F0402"/>
    <w:multiLevelType w:val="hybridMultilevel"/>
    <w:tmpl w:val="0F880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AA5628"/>
    <w:multiLevelType w:val="multilevel"/>
    <w:tmpl w:val="21A4D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 w15:restartNumberingAfterBreak="0">
    <w:nsid w:val="6B9A35EF"/>
    <w:multiLevelType w:val="hybridMultilevel"/>
    <w:tmpl w:val="8AF42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1A3A62"/>
    <w:multiLevelType w:val="multilevel"/>
    <w:tmpl w:val="D226B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05F2E16"/>
    <w:multiLevelType w:val="hybridMultilevel"/>
    <w:tmpl w:val="8A0C7E82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06A6A85"/>
    <w:multiLevelType w:val="hybridMultilevel"/>
    <w:tmpl w:val="A6AED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AB2B68"/>
    <w:multiLevelType w:val="hybridMultilevel"/>
    <w:tmpl w:val="4DAE851C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7C55B4"/>
    <w:multiLevelType w:val="hybridMultilevel"/>
    <w:tmpl w:val="E73A3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A4181A"/>
    <w:multiLevelType w:val="hybridMultilevel"/>
    <w:tmpl w:val="96D88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0077634">
    <w:abstractNumId w:val="18"/>
  </w:num>
  <w:num w:numId="2" w16cid:durableId="1746103925">
    <w:abstractNumId w:val="21"/>
  </w:num>
  <w:num w:numId="3" w16cid:durableId="1576280201">
    <w:abstractNumId w:val="15"/>
  </w:num>
  <w:num w:numId="4" w16cid:durableId="1952979096">
    <w:abstractNumId w:val="49"/>
  </w:num>
  <w:num w:numId="5" w16cid:durableId="1863665917">
    <w:abstractNumId w:val="43"/>
  </w:num>
  <w:num w:numId="6" w16cid:durableId="959149486">
    <w:abstractNumId w:val="48"/>
  </w:num>
  <w:num w:numId="7" w16cid:durableId="1990208334">
    <w:abstractNumId w:val="46"/>
  </w:num>
  <w:num w:numId="8" w16cid:durableId="400831398">
    <w:abstractNumId w:val="40"/>
  </w:num>
  <w:num w:numId="9" w16cid:durableId="1513760606">
    <w:abstractNumId w:val="32"/>
  </w:num>
  <w:num w:numId="10" w16cid:durableId="1721243955">
    <w:abstractNumId w:val="1"/>
  </w:num>
  <w:num w:numId="11" w16cid:durableId="402878219">
    <w:abstractNumId w:val="10"/>
  </w:num>
  <w:num w:numId="12" w16cid:durableId="780611050">
    <w:abstractNumId w:val="5"/>
  </w:num>
  <w:num w:numId="13" w16cid:durableId="243730168">
    <w:abstractNumId w:val="27"/>
  </w:num>
  <w:num w:numId="14" w16cid:durableId="764959716">
    <w:abstractNumId w:val="35"/>
  </w:num>
  <w:num w:numId="15" w16cid:durableId="1141118283">
    <w:abstractNumId w:val="50"/>
  </w:num>
  <w:num w:numId="16" w16cid:durableId="1304233246">
    <w:abstractNumId w:val="12"/>
  </w:num>
  <w:num w:numId="17" w16cid:durableId="137919228">
    <w:abstractNumId w:val="30"/>
  </w:num>
  <w:num w:numId="18" w16cid:durableId="829515804">
    <w:abstractNumId w:val="33"/>
  </w:num>
  <w:num w:numId="19" w16cid:durableId="1895314757">
    <w:abstractNumId w:val="36"/>
  </w:num>
  <w:num w:numId="20" w16cid:durableId="1034571906">
    <w:abstractNumId w:val="38"/>
  </w:num>
  <w:num w:numId="21" w16cid:durableId="1077559698">
    <w:abstractNumId w:val="3"/>
  </w:num>
  <w:num w:numId="22" w16cid:durableId="1178696724">
    <w:abstractNumId w:val="20"/>
  </w:num>
  <w:num w:numId="23" w16cid:durableId="1487431175">
    <w:abstractNumId w:val="13"/>
  </w:num>
  <w:num w:numId="24" w16cid:durableId="1975987590">
    <w:abstractNumId w:val="42"/>
  </w:num>
  <w:num w:numId="25" w16cid:durableId="929200602">
    <w:abstractNumId w:val="2"/>
  </w:num>
  <w:num w:numId="26" w16cid:durableId="713503678">
    <w:abstractNumId w:val="31"/>
  </w:num>
  <w:num w:numId="27" w16cid:durableId="114519295">
    <w:abstractNumId w:val="39"/>
  </w:num>
  <w:num w:numId="28" w16cid:durableId="163207919">
    <w:abstractNumId w:val="44"/>
  </w:num>
  <w:num w:numId="29" w16cid:durableId="925261049">
    <w:abstractNumId w:val="41"/>
  </w:num>
  <w:num w:numId="30" w16cid:durableId="587928820">
    <w:abstractNumId w:val="0"/>
  </w:num>
  <w:num w:numId="31" w16cid:durableId="21444730">
    <w:abstractNumId w:val="29"/>
  </w:num>
  <w:num w:numId="32" w16cid:durableId="1584685164">
    <w:abstractNumId w:val="28"/>
  </w:num>
  <w:num w:numId="33" w16cid:durableId="1538929351">
    <w:abstractNumId w:val="11"/>
  </w:num>
  <w:num w:numId="34" w16cid:durableId="1913074967">
    <w:abstractNumId w:val="26"/>
  </w:num>
  <w:num w:numId="35" w16cid:durableId="1469861316">
    <w:abstractNumId w:val="6"/>
  </w:num>
  <w:num w:numId="36" w16cid:durableId="1784183206">
    <w:abstractNumId w:val="8"/>
  </w:num>
  <w:num w:numId="37" w16cid:durableId="2108235880">
    <w:abstractNumId w:val="37"/>
  </w:num>
  <w:num w:numId="38" w16cid:durableId="1189022372">
    <w:abstractNumId w:val="24"/>
  </w:num>
  <w:num w:numId="39" w16cid:durableId="1946039573">
    <w:abstractNumId w:val="45"/>
  </w:num>
  <w:num w:numId="40" w16cid:durableId="1849444560">
    <w:abstractNumId w:val="7"/>
  </w:num>
  <w:num w:numId="41" w16cid:durableId="1978875365">
    <w:abstractNumId w:val="34"/>
  </w:num>
  <w:num w:numId="42" w16cid:durableId="125009540">
    <w:abstractNumId w:val="47"/>
  </w:num>
  <w:num w:numId="43" w16cid:durableId="147786482">
    <w:abstractNumId w:val="25"/>
  </w:num>
  <w:num w:numId="44" w16cid:durableId="3087542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56786954">
    <w:abstractNumId w:val="22"/>
  </w:num>
  <w:num w:numId="46" w16cid:durableId="592931697">
    <w:abstractNumId w:val="4"/>
  </w:num>
  <w:num w:numId="47" w16cid:durableId="531378271">
    <w:abstractNumId w:val="23"/>
  </w:num>
  <w:num w:numId="48" w16cid:durableId="1948730866">
    <w:abstractNumId w:val="17"/>
  </w:num>
  <w:num w:numId="49" w16cid:durableId="1470902906">
    <w:abstractNumId w:val="14"/>
  </w:num>
  <w:num w:numId="50" w16cid:durableId="630475854">
    <w:abstractNumId w:val="9"/>
  </w:num>
  <w:num w:numId="51" w16cid:durableId="1127358586">
    <w:abstractNumId w:val="19"/>
  </w:num>
  <w:num w:numId="52" w16cid:durableId="6734125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5D"/>
    <w:rsid w:val="00002A10"/>
    <w:rsid w:val="00007AA1"/>
    <w:rsid w:val="00010CF4"/>
    <w:rsid w:val="00010DDF"/>
    <w:rsid w:val="000123B1"/>
    <w:rsid w:val="00014CBE"/>
    <w:rsid w:val="00015782"/>
    <w:rsid w:val="00015BA4"/>
    <w:rsid w:val="00022F67"/>
    <w:rsid w:val="0002371F"/>
    <w:rsid w:val="0003104F"/>
    <w:rsid w:val="00031F68"/>
    <w:rsid w:val="000350D7"/>
    <w:rsid w:val="000421C6"/>
    <w:rsid w:val="000436C1"/>
    <w:rsid w:val="00054F2B"/>
    <w:rsid w:val="00055F72"/>
    <w:rsid w:val="000568DC"/>
    <w:rsid w:val="00056FCA"/>
    <w:rsid w:val="0005730E"/>
    <w:rsid w:val="00057B28"/>
    <w:rsid w:val="00062195"/>
    <w:rsid w:val="0006325D"/>
    <w:rsid w:val="00067A2B"/>
    <w:rsid w:val="00071527"/>
    <w:rsid w:val="00071AB7"/>
    <w:rsid w:val="00076E50"/>
    <w:rsid w:val="000773DA"/>
    <w:rsid w:val="00084CA4"/>
    <w:rsid w:val="0009089F"/>
    <w:rsid w:val="000A0856"/>
    <w:rsid w:val="000A2256"/>
    <w:rsid w:val="000A3EEF"/>
    <w:rsid w:val="000A4309"/>
    <w:rsid w:val="000A7A68"/>
    <w:rsid w:val="000B7FBA"/>
    <w:rsid w:val="000C4C6E"/>
    <w:rsid w:val="000D0820"/>
    <w:rsid w:val="000D1FBB"/>
    <w:rsid w:val="000D5665"/>
    <w:rsid w:val="000E1AD1"/>
    <w:rsid w:val="000E5986"/>
    <w:rsid w:val="000F43B0"/>
    <w:rsid w:val="000F6725"/>
    <w:rsid w:val="000F75D9"/>
    <w:rsid w:val="00100DB1"/>
    <w:rsid w:val="00101E8A"/>
    <w:rsid w:val="00105AA7"/>
    <w:rsid w:val="00107FE8"/>
    <w:rsid w:val="00110922"/>
    <w:rsid w:val="00115E3F"/>
    <w:rsid w:val="00120FF8"/>
    <w:rsid w:val="00123225"/>
    <w:rsid w:val="00124EC7"/>
    <w:rsid w:val="00124EFA"/>
    <w:rsid w:val="00132153"/>
    <w:rsid w:val="001416CE"/>
    <w:rsid w:val="00144FF5"/>
    <w:rsid w:val="00161E31"/>
    <w:rsid w:val="00162235"/>
    <w:rsid w:val="0017606C"/>
    <w:rsid w:val="00176D20"/>
    <w:rsid w:val="00177569"/>
    <w:rsid w:val="001822FA"/>
    <w:rsid w:val="0018349D"/>
    <w:rsid w:val="00183968"/>
    <w:rsid w:val="00184E3C"/>
    <w:rsid w:val="0019327E"/>
    <w:rsid w:val="00197511"/>
    <w:rsid w:val="001A1897"/>
    <w:rsid w:val="001A5D8A"/>
    <w:rsid w:val="001B37BC"/>
    <w:rsid w:val="001B3887"/>
    <w:rsid w:val="001B59A4"/>
    <w:rsid w:val="001B5D56"/>
    <w:rsid w:val="001C4CED"/>
    <w:rsid w:val="001C55BE"/>
    <w:rsid w:val="001C5A82"/>
    <w:rsid w:val="001D047C"/>
    <w:rsid w:val="001E152A"/>
    <w:rsid w:val="001E2E4B"/>
    <w:rsid w:val="001E3A51"/>
    <w:rsid w:val="001E3D6C"/>
    <w:rsid w:val="001E5526"/>
    <w:rsid w:val="001E6127"/>
    <w:rsid w:val="001E69EB"/>
    <w:rsid w:val="001F3744"/>
    <w:rsid w:val="001F6969"/>
    <w:rsid w:val="002000CA"/>
    <w:rsid w:val="00204002"/>
    <w:rsid w:val="00205428"/>
    <w:rsid w:val="0020774E"/>
    <w:rsid w:val="002159AE"/>
    <w:rsid w:val="00216B6C"/>
    <w:rsid w:val="0022078E"/>
    <w:rsid w:val="00220A3C"/>
    <w:rsid w:val="00223F84"/>
    <w:rsid w:val="002251B1"/>
    <w:rsid w:val="00226C40"/>
    <w:rsid w:val="002302C6"/>
    <w:rsid w:val="00232650"/>
    <w:rsid w:val="0024286A"/>
    <w:rsid w:val="00242D65"/>
    <w:rsid w:val="00244F3A"/>
    <w:rsid w:val="00247856"/>
    <w:rsid w:val="0025135D"/>
    <w:rsid w:val="002538FE"/>
    <w:rsid w:val="00263188"/>
    <w:rsid w:val="0028089D"/>
    <w:rsid w:val="00283A63"/>
    <w:rsid w:val="00287FE6"/>
    <w:rsid w:val="00296E30"/>
    <w:rsid w:val="002A0007"/>
    <w:rsid w:val="002A4AE0"/>
    <w:rsid w:val="002B1126"/>
    <w:rsid w:val="002B37C4"/>
    <w:rsid w:val="002B4E14"/>
    <w:rsid w:val="002B6750"/>
    <w:rsid w:val="002B7CC6"/>
    <w:rsid w:val="002C18D3"/>
    <w:rsid w:val="002C44CC"/>
    <w:rsid w:val="002C5DEA"/>
    <w:rsid w:val="002E0CB7"/>
    <w:rsid w:val="002E5571"/>
    <w:rsid w:val="002E668E"/>
    <w:rsid w:val="002E6DCF"/>
    <w:rsid w:val="002F6D3D"/>
    <w:rsid w:val="003007CF"/>
    <w:rsid w:val="00306A08"/>
    <w:rsid w:val="0031059D"/>
    <w:rsid w:val="003111D5"/>
    <w:rsid w:val="0031420F"/>
    <w:rsid w:val="00315811"/>
    <w:rsid w:val="00335F92"/>
    <w:rsid w:val="00336E78"/>
    <w:rsid w:val="00342AE2"/>
    <w:rsid w:val="0034429C"/>
    <w:rsid w:val="00345BEE"/>
    <w:rsid w:val="00353D9B"/>
    <w:rsid w:val="00360BCB"/>
    <w:rsid w:val="00363E55"/>
    <w:rsid w:val="00364877"/>
    <w:rsid w:val="00364B87"/>
    <w:rsid w:val="00364C8E"/>
    <w:rsid w:val="00365620"/>
    <w:rsid w:val="00370AC8"/>
    <w:rsid w:val="0037585B"/>
    <w:rsid w:val="003778F9"/>
    <w:rsid w:val="00382F8F"/>
    <w:rsid w:val="003846C2"/>
    <w:rsid w:val="003849DE"/>
    <w:rsid w:val="00387D7F"/>
    <w:rsid w:val="003A09B5"/>
    <w:rsid w:val="003A0A91"/>
    <w:rsid w:val="003A2692"/>
    <w:rsid w:val="003B727E"/>
    <w:rsid w:val="003D00A3"/>
    <w:rsid w:val="003D2126"/>
    <w:rsid w:val="003D5E15"/>
    <w:rsid w:val="003E41CF"/>
    <w:rsid w:val="003F661F"/>
    <w:rsid w:val="00400A62"/>
    <w:rsid w:val="0041034A"/>
    <w:rsid w:val="00415F36"/>
    <w:rsid w:val="004166A2"/>
    <w:rsid w:val="00423AA1"/>
    <w:rsid w:val="00424D26"/>
    <w:rsid w:val="00424E5F"/>
    <w:rsid w:val="004265DD"/>
    <w:rsid w:val="00427EA9"/>
    <w:rsid w:val="004312BF"/>
    <w:rsid w:val="004315E5"/>
    <w:rsid w:val="00436512"/>
    <w:rsid w:val="0043678C"/>
    <w:rsid w:val="00443938"/>
    <w:rsid w:val="00450F16"/>
    <w:rsid w:val="00452236"/>
    <w:rsid w:val="004552D3"/>
    <w:rsid w:val="004554AD"/>
    <w:rsid w:val="00460839"/>
    <w:rsid w:val="0046485D"/>
    <w:rsid w:val="0047323F"/>
    <w:rsid w:val="00473A07"/>
    <w:rsid w:val="00485CFA"/>
    <w:rsid w:val="00487E5A"/>
    <w:rsid w:val="00491F4B"/>
    <w:rsid w:val="00492168"/>
    <w:rsid w:val="0049561E"/>
    <w:rsid w:val="004A2350"/>
    <w:rsid w:val="004A6747"/>
    <w:rsid w:val="004B2957"/>
    <w:rsid w:val="004B46B0"/>
    <w:rsid w:val="004B7902"/>
    <w:rsid w:val="004C1239"/>
    <w:rsid w:val="004C3C9A"/>
    <w:rsid w:val="004C4C20"/>
    <w:rsid w:val="004E3E0A"/>
    <w:rsid w:val="004F1297"/>
    <w:rsid w:val="004F27F5"/>
    <w:rsid w:val="004F5019"/>
    <w:rsid w:val="004F6D6E"/>
    <w:rsid w:val="004F6FB3"/>
    <w:rsid w:val="00500EE3"/>
    <w:rsid w:val="0050588B"/>
    <w:rsid w:val="00506444"/>
    <w:rsid w:val="00506675"/>
    <w:rsid w:val="00507D20"/>
    <w:rsid w:val="00512DDF"/>
    <w:rsid w:val="00512E1C"/>
    <w:rsid w:val="005134B7"/>
    <w:rsid w:val="00517867"/>
    <w:rsid w:val="00517CFE"/>
    <w:rsid w:val="00520497"/>
    <w:rsid w:val="00521645"/>
    <w:rsid w:val="00525306"/>
    <w:rsid w:val="00526233"/>
    <w:rsid w:val="00530362"/>
    <w:rsid w:val="00531F63"/>
    <w:rsid w:val="005321FA"/>
    <w:rsid w:val="0053775C"/>
    <w:rsid w:val="005419E6"/>
    <w:rsid w:val="00547442"/>
    <w:rsid w:val="00552CB9"/>
    <w:rsid w:val="0055791C"/>
    <w:rsid w:val="00560806"/>
    <w:rsid w:val="005649A1"/>
    <w:rsid w:val="005769C6"/>
    <w:rsid w:val="00583DF5"/>
    <w:rsid w:val="00583EAD"/>
    <w:rsid w:val="00584DD1"/>
    <w:rsid w:val="00585A14"/>
    <w:rsid w:val="00586620"/>
    <w:rsid w:val="00586661"/>
    <w:rsid w:val="005879C8"/>
    <w:rsid w:val="00591175"/>
    <w:rsid w:val="005936FA"/>
    <w:rsid w:val="00595509"/>
    <w:rsid w:val="00596492"/>
    <w:rsid w:val="005A0E55"/>
    <w:rsid w:val="005A23A2"/>
    <w:rsid w:val="005A3518"/>
    <w:rsid w:val="005B653E"/>
    <w:rsid w:val="005D33C2"/>
    <w:rsid w:val="005E22B1"/>
    <w:rsid w:val="005E4E7F"/>
    <w:rsid w:val="005E53E4"/>
    <w:rsid w:val="005F0D04"/>
    <w:rsid w:val="005F2716"/>
    <w:rsid w:val="005F3620"/>
    <w:rsid w:val="00607B94"/>
    <w:rsid w:val="00612CF6"/>
    <w:rsid w:val="0061454A"/>
    <w:rsid w:val="00621973"/>
    <w:rsid w:val="00621C2D"/>
    <w:rsid w:val="00632AC5"/>
    <w:rsid w:val="006416E7"/>
    <w:rsid w:val="00652FE2"/>
    <w:rsid w:val="00654644"/>
    <w:rsid w:val="00662E17"/>
    <w:rsid w:val="00670836"/>
    <w:rsid w:val="00672712"/>
    <w:rsid w:val="00676DD6"/>
    <w:rsid w:val="00681E99"/>
    <w:rsid w:val="00686FA5"/>
    <w:rsid w:val="006870E7"/>
    <w:rsid w:val="00691F71"/>
    <w:rsid w:val="006932F3"/>
    <w:rsid w:val="00694E60"/>
    <w:rsid w:val="0069584B"/>
    <w:rsid w:val="006A0D1A"/>
    <w:rsid w:val="006A10FE"/>
    <w:rsid w:val="006A36BF"/>
    <w:rsid w:val="006A7EB9"/>
    <w:rsid w:val="006B3161"/>
    <w:rsid w:val="006B509E"/>
    <w:rsid w:val="006C032A"/>
    <w:rsid w:val="006C5210"/>
    <w:rsid w:val="006C649A"/>
    <w:rsid w:val="006C70BF"/>
    <w:rsid w:val="006D1FCB"/>
    <w:rsid w:val="006D2215"/>
    <w:rsid w:val="006D4381"/>
    <w:rsid w:val="006E2497"/>
    <w:rsid w:val="006E36D3"/>
    <w:rsid w:val="006F3FC9"/>
    <w:rsid w:val="006F437E"/>
    <w:rsid w:val="006F575A"/>
    <w:rsid w:val="006F7CA3"/>
    <w:rsid w:val="007016AF"/>
    <w:rsid w:val="007061ED"/>
    <w:rsid w:val="007100D8"/>
    <w:rsid w:val="00712836"/>
    <w:rsid w:val="00712B4F"/>
    <w:rsid w:val="00713C38"/>
    <w:rsid w:val="00714FBE"/>
    <w:rsid w:val="00715936"/>
    <w:rsid w:val="00717DBE"/>
    <w:rsid w:val="00721CBC"/>
    <w:rsid w:val="00722B51"/>
    <w:rsid w:val="00725BCE"/>
    <w:rsid w:val="007352F0"/>
    <w:rsid w:val="0073605E"/>
    <w:rsid w:val="007377F3"/>
    <w:rsid w:val="00741F9B"/>
    <w:rsid w:val="00743954"/>
    <w:rsid w:val="00745D4C"/>
    <w:rsid w:val="00745E48"/>
    <w:rsid w:val="00750D71"/>
    <w:rsid w:val="00755F7D"/>
    <w:rsid w:val="00757A4B"/>
    <w:rsid w:val="00760D40"/>
    <w:rsid w:val="0076104D"/>
    <w:rsid w:val="0076644B"/>
    <w:rsid w:val="00786ABF"/>
    <w:rsid w:val="00793517"/>
    <w:rsid w:val="00793BA4"/>
    <w:rsid w:val="007958DE"/>
    <w:rsid w:val="007A3672"/>
    <w:rsid w:val="007A6112"/>
    <w:rsid w:val="007B3832"/>
    <w:rsid w:val="007B7535"/>
    <w:rsid w:val="007C244B"/>
    <w:rsid w:val="007E3504"/>
    <w:rsid w:val="007E3DD6"/>
    <w:rsid w:val="007E7EFF"/>
    <w:rsid w:val="007F0085"/>
    <w:rsid w:val="007F3CC9"/>
    <w:rsid w:val="007F7BEA"/>
    <w:rsid w:val="00803BF1"/>
    <w:rsid w:val="00804919"/>
    <w:rsid w:val="008171AC"/>
    <w:rsid w:val="008400AC"/>
    <w:rsid w:val="00843110"/>
    <w:rsid w:val="00845877"/>
    <w:rsid w:val="00845B42"/>
    <w:rsid w:val="00847F7C"/>
    <w:rsid w:val="00854654"/>
    <w:rsid w:val="00867F2C"/>
    <w:rsid w:val="00873918"/>
    <w:rsid w:val="00875F61"/>
    <w:rsid w:val="008761F1"/>
    <w:rsid w:val="0087777C"/>
    <w:rsid w:val="00877829"/>
    <w:rsid w:val="00881319"/>
    <w:rsid w:val="00884872"/>
    <w:rsid w:val="00885A22"/>
    <w:rsid w:val="00887865"/>
    <w:rsid w:val="00891FE4"/>
    <w:rsid w:val="008930BF"/>
    <w:rsid w:val="0089450A"/>
    <w:rsid w:val="008A0A56"/>
    <w:rsid w:val="008B0D1D"/>
    <w:rsid w:val="008B4921"/>
    <w:rsid w:val="008B49C1"/>
    <w:rsid w:val="008B5DF2"/>
    <w:rsid w:val="008B7C4C"/>
    <w:rsid w:val="008C133B"/>
    <w:rsid w:val="008D29A5"/>
    <w:rsid w:val="008F418B"/>
    <w:rsid w:val="008F48AF"/>
    <w:rsid w:val="008F4997"/>
    <w:rsid w:val="0091356D"/>
    <w:rsid w:val="009208C1"/>
    <w:rsid w:val="009247D8"/>
    <w:rsid w:val="00927578"/>
    <w:rsid w:val="00931AC6"/>
    <w:rsid w:val="009322AE"/>
    <w:rsid w:val="009347F9"/>
    <w:rsid w:val="00934B0F"/>
    <w:rsid w:val="00940472"/>
    <w:rsid w:val="009428A1"/>
    <w:rsid w:val="009435C4"/>
    <w:rsid w:val="00945733"/>
    <w:rsid w:val="009559C1"/>
    <w:rsid w:val="0096105C"/>
    <w:rsid w:val="00961C6C"/>
    <w:rsid w:val="00967C1B"/>
    <w:rsid w:val="00971788"/>
    <w:rsid w:val="00974C9A"/>
    <w:rsid w:val="00974E8E"/>
    <w:rsid w:val="009944DF"/>
    <w:rsid w:val="00994A53"/>
    <w:rsid w:val="0099581F"/>
    <w:rsid w:val="009962E9"/>
    <w:rsid w:val="009A7575"/>
    <w:rsid w:val="009B2D48"/>
    <w:rsid w:val="009B75B6"/>
    <w:rsid w:val="009C081D"/>
    <w:rsid w:val="009C736F"/>
    <w:rsid w:val="009D2347"/>
    <w:rsid w:val="009D4313"/>
    <w:rsid w:val="009D4383"/>
    <w:rsid w:val="009D7CC2"/>
    <w:rsid w:val="009E0CE1"/>
    <w:rsid w:val="009E0DC2"/>
    <w:rsid w:val="009F20C2"/>
    <w:rsid w:val="009F2C72"/>
    <w:rsid w:val="009F6CB6"/>
    <w:rsid w:val="00A0064A"/>
    <w:rsid w:val="00A01151"/>
    <w:rsid w:val="00A02A8B"/>
    <w:rsid w:val="00A0476D"/>
    <w:rsid w:val="00A052D2"/>
    <w:rsid w:val="00A27D56"/>
    <w:rsid w:val="00A32281"/>
    <w:rsid w:val="00A35EE6"/>
    <w:rsid w:val="00A46D3F"/>
    <w:rsid w:val="00A50610"/>
    <w:rsid w:val="00A519D1"/>
    <w:rsid w:val="00A54603"/>
    <w:rsid w:val="00A60D08"/>
    <w:rsid w:val="00A641D4"/>
    <w:rsid w:val="00A649E7"/>
    <w:rsid w:val="00A74087"/>
    <w:rsid w:val="00A765AF"/>
    <w:rsid w:val="00A82199"/>
    <w:rsid w:val="00A938AE"/>
    <w:rsid w:val="00A94400"/>
    <w:rsid w:val="00A94F0D"/>
    <w:rsid w:val="00A97C57"/>
    <w:rsid w:val="00AA221D"/>
    <w:rsid w:val="00AA4EAB"/>
    <w:rsid w:val="00AA50BE"/>
    <w:rsid w:val="00AA53CD"/>
    <w:rsid w:val="00AA7D5A"/>
    <w:rsid w:val="00AB5928"/>
    <w:rsid w:val="00AC0000"/>
    <w:rsid w:val="00AC161B"/>
    <w:rsid w:val="00AC16BD"/>
    <w:rsid w:val="00AC25E6"/>
    <w:rsid w:val="00AD01F1"/>
    <w:rsid w:val="00AD1118"/>
    <w:rsid w:val="00AD370A"/>
    <w:rsid w:val="00AD4584"/>
    <w:rsid w:val="00AD5640"/>
    <w:rsid w:val="00AE13DC"/>
    <w:rsid w:val="00AE1895"/>
    <w:rsid w:val="00AE29F5"/>
    <w:rsid w:val="00AE6FB7"/>
    <w:rsid w:val="00AF167C"/>
    <w:rsid w:val="00AF285B"/>
    <w:rsid w:val="00AF2F36"/>
    <w:rsid w:val="00AF41D1"/>
    <w:rsid w:val="00AF7FA0"/>
    <w:rsid w:val="00B00A11"/>
    <w:rsid w:val="00B03FCD"/>
    <w:rsid w:val="00B0454D"/>
    <w:rsid w:val="00B05895"/>
    <w:rsid w:val="00B12632"/>
    <w:rsid w:val="00B130FD"/>
    <w:rsid w:val="00B145FB"/>
    <w:rsid w:val="00B14950"/>
    <w:rsid w:val="00B20767"/>
    <w:rsid w:val="00B225D0"/>
    <w:rsid w:val="00B24153"/>
    <w:rsid w:val="00B25B71"/>
    <w:rsid w:val="00B3004C"/>
    <w:rsid w:val="00B368BE"/>
    <w:rsid w:val="00B465AC"/>
    <w:rsid w:val="00B537C0"/>
    <w:rsid w:val="00B56419"/>
    <w:rsid w:val="00B5745B"/>
    <w:rsid w:val="00B63DC1"/>
    <w:rsid w:val="00B65E06"/>
    <w:rsid w:val="00B74B0E"/>
    <w:rsid w:val="00B74E55"/>
    <w:rsid w:val="00B75402"/>
    <w:rsid w:val="00B83B25"/>
    <w:rsid w:val="00B910CC"/>
    <w:rsid w:val="00B91931"/>
    <w:rsid w:val="00B92DF2"/>
    <w:rsid w:val="00B96E7E"/>
    <w:rsid w:val="00B97F71"/>
    <w:rsid w:val="00BA232D"/>
    <w:rsid w:val="00BB6F77"/>
    <w:rsid w:val="00BD3D36"/>
    <w:rsid w:val="00BD768C"/>
    <w:rsid w:val="00BE0179"/>
    <w:rsid w:val="00BE2C61"/>
    <w:rsid w:val="00BE3182"/>
    <w:rsid w:val="00BE4B69"/>
    <w:rsid w:val="00BF30D0"/>
    <w:rsid w:val="00BF4751"/>
    <w:rsid w:val="00BF7B3A"/>
    <w:rsid w:val="00C01438"/>
    <w:rsid w:val="00C041EF"/>
    <w:rsid w:val="00C06DB6"/>
    <w:rsid w:val="00C14ED5"/>
    <w:rsid w:val="00C16351"/>
    <w:rsid w:val="00C165D5"/>
    <w:rsid w:val="00C26689"/>
    <w:rsid w:val="00C274A1"/>
    <w:rsid w:val="00C3254B"/>
    <w:rsid w:val="00C36655"/>
    <w:rsid w:val="00C42A0B"/>
    <w:rsid w:val="00C452DF"/>
    <w:rsid w:val="00C5295C"/>
    <w:rsid w:val="00C53014"/>
    <w:rsid w:val="00C54276"/>
    <w:rsid w:val="00C63B87"/>
    <w:rsid w:val="00C65FFF"/>
    <w:rsid w:val="00C72D80"/>
    <w:rsid w:val="00C74B32"/>
    <w:rsid w:val="00C75DC5"/>
    <w:rsid w:val="00C87B60"/>
    <w:rsid w:val="00C905CB"/>
    <w:rsid w:val="00C90A4E"/>
    <w:rsid w:val="00C957EE"/>
    <w:rsid w:val="00CA1B42"/>
    <w:rsid w:val="00CA3054"/>
    <w:rsid w:val="00CA5BDD"/>
    <w:rsid w:val="00CA62E5"/>
    <w:rsid w:val="00CB2B01"/>
    <w:rsid w:val="00CD02EF"/>
    <w:rsid w:val="00CD154A"/>
    <w:rsid w:val="00CD2159"/>
    <w:rsid w:val="00CD231E"/>
    <w:rsid w:val="00CD749D"/>
    <w:rsid w:val="00D06CAF"/>
    <w:rsid w:val="00D11267"/>
    <w:rsid w:val="00D253C4"/>
    <w:rsid w:val="00D31F24"/>
    <w:rsid w:val="00D32DBC"/>
    <w:rsid w:val="00D35212"/>
    <w:rsid w:val="00D4274E"/>
    <w:rsid w:val="00D431DC"/>
    <w:rsid w:val="00D44660"/>
    <w:rsid w:val="00D566DC"/>
    <w:rsid w:val="00D56D05"/>
    <w:rsid w:val="00D57388"/>
    <w:rsid w:val="00D7357D"/>
    <w:rsid w:val="00D7625D"/>
    <w:rsid w:val="00D7647A"/>
    <w:rsid w:val="00D770E9"/>
    <w:rsid w:val="00D81C52"/>
    <w:rsid w:val="00D8384A"/>
    <w:rsid w:val="00D86397"/>
    <w:rsid w:val="00D87147"/>
    <w:rsid w:val="00D879BB"/>
    <w:rsid w:val="00D935B9"/>
    <w:rsid w:val="00D935D9"/>
    <w:rsid w:val="00DA11DC"/>
    <w:rsid w:val="00DA174B"/>
    <w:rsid w:val="00DA57DE"/>
    <w:rsid w:val="00DA66AE"/>
    <w:rsid w:val="00DA7B87"/>
    <w:rsid w:val="00DA7FCF"/>
    <w:rsid w:val="00DB153C"/>
    <w:rsid w:val="00DB71EC"/>
    <w:rsid w:val="00DC6954"/>
    <w:rsid w:val="00DD071C"/>
    <w:rsid w:val="00DD380D"/>
    <w:rsid w:val="00DD4219"/>
    <w:rsid w:val="00DD67E3"/>
    <w:rsid w:val="00DE2275"/>
    <w:rsid w:val="00DE4187"/>
    <w:rsid w:val="00DE7173"/>
    <w:rsid w:val="00DE754A"/>
    <w:rsid w:val="00DF119A"/>
    <w:rsid w:val="00DF171F"/>
    <w:rsid w:val="00DF5494"/>
    <w:rsid w:val="00E00967"/>
    <w:rsid w:val="00E03EF5"/>
    <w:rsid w:val="00E07969"/>
    <w:rsid w:val="00E153B3"/>
    <w:rsid w:val="00E171E6"/>
    <w:rsid w:val="00E21A5B"/>
    <w:rsid w:val="00E24555"/>
    <w:rsid w:val="00E25CE7"/>
    <w:rsid w:val="00E30BB3"/>
    <w:rsid w:val="00E42D23"/>
    <w:rsid w:val="00E441E2"/>
    <w:rsid w:val="00E50021"/>
    <w:rsid w:val="00E5007D"/>
    <w:rsid w:val="00E53A54"/>
    <w:rsid w:val="00E541C7"/>
    <w:rsid w:val="00E56EB4"/>
    <w:rsid w:val="00E72126"/>
    <w:rsid w:val="00E728C1"/>
    <w:rsid w:val="00E72E8C"/>
    <w:rsid w:val="00E750FF"/>
    <w:rsid w:val="00E76DC5"/>
    <w:rsid w:val="00E814BE"/>
    <w:rsid w:val="00E82B31"/>
    <w:rsid w:val="00E852E5"/>
    <w:rsid w:val="00E86A5B"/>
    <w:rsid w:val="00E97E17"/>
    <w:rsid w:val="00EA1D5B"/>
    <w:rsid w:val="00EA7A46"/>
    <w:rsid w:val="00EB0BB5"/>
    <w:rsid w:val="00EB50BA"/>
    <w:rsid w:val="00EB7EEA"/>
    <w:rsid w:val="00EC1011"/>
    <w:rsid w:val="00EC47BA"/>
    <w:rsid w:val="00EC5784"/>
    <w:rsid w:val="00EC6F23"/>
    <w:rsid w:val="00EC74DC"/>
    <w:rsid w:val="00EC794D"/>
    <w:rsid w:val="00ED12F4"/>
    <w:rsid w:val="00ED358F"/>
    <w:rsid w:val="00ED3A42"/>
    <w:rsid w:val="00ED4A26"/>
    <w:rsid w:val="00ED4FBD"/>
    <w:rsid w:val="00EE2EBA"/>
    <w:rsid w:val="00EF0638"/>
    <w:rsid w:val="00EF1D7D"/>
    <w:rsid w:val="00EF7682"/>
    <w:rsid w:val="00F00F75"/>
    <w:rsid w:val="00F0202A"/>
    <w:rsid w:val="00F0457E"/>
    <w:rsid w:val="00F06E56"/>
    <w:rsid w:val="00F07733"/>
    <w:rsid w:val="00F13F93"/>
    <w:rsid w:val="00F1714F"/>
    <w:rsid w:val="00F21D8B"/>
    <w:rsid w:val="00F26FE0"/>
    <w:rsid w:val="00F33F0E"/>
    <w:rsid w:val="00F37D47"/>
    <w:rsid w:val="00F42093"/>
    <w:rsid w:val="00F42D3A"/>
    <w:rsid w:val="00F4467B"/>
    <w:rsid w:val="00F526E8"/>
    <w:rsid w:val="00F64C52"/>
    <w:rsid w:val="00F718B7"/>
    <w:rsid w:val="00F71D3B"/>
    <w:rsid w:val="00F75750"/>
    <w:rsid w:val="00F76DE5"/>
    <w:rsid w:val="00F864D3"/>
    <w:rsid w:val="00F86587"/>
    <w:rsid w:val="00F915F8"/>
    <w:rsid w:val="00F95E29"/>
    <w:rsid w:val="00FA113D"/>
    <w:rsid w:val="00FA55A2"/>
    <w:rsid w:val="00FC0F5D"/>
    <w:rsid w:val="00FC14EF"/>
    <w:rsid w:val="00FC1CED"/>
    <w:rsid w:val="00FC2309"/>
    <w:rsid w:val="00FC39A2"/>
    <w:rsid w:val="00FD0864"/>
    <w:rsid w:val="00FD15FC"/>
    <w:rsid w:val="00FD2A94"/>
    <w:rsid w:val="00FE23E7"/>
    <w:rsid w:val="00FE3F5F"/>
    <w:rsid w:val="00FE563F"/>
    <w:rsid w:val="00FF0D92"/>
    <w:rsid w:val="00FF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6E9611"/>
  <w15:docId w15:val="{255995BA-A7E2-44DA-A562-376E86E3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7FA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sq-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FA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sq-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71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71EC"/>
    <w:pPr>
      <w:keepNext/>
      <w:keepLines/>
      <w:spacing w:before="40" w:after="0" w:line="276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71EC"/>
    <w:pPr>
      <w:keepNext/>
      <w:keepLines/>
      <w:spacing w:before="40" w:after="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71EC"/>
    <w:pPr>
      <w:keepNext/>
      <w:keepLines/>
      <w:spacing w:before="40" w:after="0" w:line="276" w:lineRule="auto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71EC"/>
    <w:pPr>
      <w:keepNext/>
      <w:keepLines/>
      <w:spacing w:before="40" w:after="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71EC"/>
    <w:pPr>
      <w:keepNext/>
      <w:keepLines/>
      <w:spacing w:before="40" w:after="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71EC"/>
    <w:pPr>
      <w:keepNext/>
      <w:keepLines/>
      <w:spacing w:before="40" w:after="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A5B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57DE"/>
    <w:pPr>
      <w:tabs>
        <w:tab w:val="center" w:pos="4680"/>
        <w:tab w:val="right" w:pos="9360"/>
      </w:tabs>
      <w:spacing w:after="0" w:line="240" w:lineRule="auto"/>
    </w:pPr>
    <w:rPr>
      <w:rFonts w:ascii="Arial" w:eastAsia="Calibri" w:hAnsi="Arial" w:cs="Times New Roman"/>
      <w:kern w:val="0"/>
    </w:rPr>
  </w:style>
  <w:style w:type="character" w:customStyle="1" w:styleId="HeaderChar">
    <w:name w:val="Header Char"/>
    <w:basedOn w:val="DefaultParagraphFont"/>
    <w:link w:val="Header"/>
    <w:uiPriority w:val="99"/>
    <w:rsid w:val="00DA57DE"/>
    <w:rPr>
      <w:rFonts w:ascii="Arial" w:eastAsia="Calibri" w:hAnsi="Arial" w:cs="Times New Roman"/>
      <w:kern w:val="0"/>
    </w:rPr>
  </w:style>
  <w:style w:type="character" w:styleId="Hyperlink">
    <w:name w:val="Hyperlink"/>
    <w:uiPriority w:val="99"/>
    <w:unhideWhenUsed/>
    <w:rsid w:val="00115E3F"/>
    <w:rPr>
      <w:color w:val="000000"/>
      <w:u w:val="none"/>
    </w:rPr>
  </w:style>
  <w:style w:type="paragraph" w:styleId="ListParagraph">
    <w:name w:val="List Paragraph"/>
    <w:basedOn w:val="Normal"/>
    <w:link w:val="ListParagraphChar"/>
    <w:uiPriority w:val="34"/>
    <w:qFormat/>
    <w:rsid w:val="008B0D1D"/>
    <w:pPr>
      <w:ind w:left="720"/>
      <w:contextualSpacing/>
    </w:pPr>
  </w:style>
  <w:style w:type="table" w:styleId="TableGrid">
    <w:name w:val="Table Grid"/>
    <w:aliases w:val="SGS Table Basic 1"/>
    <w:basedOn w:val="TableNormal"/>
    <w:uiPriority w:val="59"/>
    <w:rsid w:val="002C5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66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44B"/>
  </w:style>
  <w:style w:type="character" w:customStyle="1" w:styleId="Heading1Char">
    <w:name w:val="Heading 1 Char"/>
    <w:basedOn w:val="DefaultParagraphFont"/>
    <w:link w:val="Heading1"/>
    <w:uiPriority w:val="9"/>
    <w:rsid w:val="00AF7FA0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AF7FA0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sq-AL"/>
    </w:rPr>
  </w:style>
  <w:style w:type="paragraph" w:styleId="Revision">
    <w:name w:val="Revision"/>
    <w:hidden/>
    <w:uiPriority w:val="99"/>
    <w:semiHidden/>
    <w:rsid w:val="009322A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956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56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56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6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561E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9561E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9561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561E"/>
    <w:pPr>
      <w:spacing w:after="100"/>
      <w:ind w:left="220"/>
    </w:pPr>
  </w:style>
  <w:style w:type="character" w:customStyle="1" w:styleId="None">
    <w:name w:val="None"/>
    <w:rsid w:val="00877829"/>
  </w:style>
  <w:style w:type="paragraph" w:customStyle="1" w:styleId="Body">
    <w:name w:val="Body"/>
    <w:rsid w:val="007F3CC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</w:rPr>
  </w:style>
  <w:style w:type="character" w:customStyle="1" w:styleId="Hyperlink0">
    <w:name w:val="Hyperlink.0"/>
    <w:basedOn w:val="None"/>
    <w:rsid w:val="007F3CC9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Grid"/>
    <w:rsid w:val="003A09B5"/>
    <w:pPr>
      <w:spacing w:after="0" w:line="240" w:lineRule="auto"/>
    </w:pPr>
    <w:rPr>
      <w:rFonts w:eastAsiaTheme="minorEastAsia"/>
      <w:kern w:val="0"/>
      <w:lang w:val="sq-AL" w:eastAsia="sq-A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link w:val="TitleChar"/>
    <w:qFormat/>
    <w:rsid w:val="00C3665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val="en-GB"/>
      <w14:ligatures w14:val="none"/>
    </w:rPr>
  </w:style>
  <w:style w:type="character" w:customStyle="1" w:styleId="TitleChar">
    <w:name w:val="Title Char"/>
    <w:basedOn w:val="DefaultParagraphFont"/>
    <w:link w:val="Title"/>
    <w:rsid w:val="00C36655"/>
    <w:rPr>
      <w:rFonts w:ascii="Times New Roman" w:eastAsia="Times New Roman" w:hAnsi="Times New Roman" w:cs="Times New Roman"/>
      <w:b/>
      <w:kern w:val="0"/>
      <w:szCs w:val="20"/>
      <w:lang w:val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366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F1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7D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71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71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71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71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71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71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71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DB71EC"/>
    <w:rPr>
      <w:color w:val="954F72"/>
      <w:u w:val="single"/>
    </w:rPr>
  </w:style>
  <w:style w:type="paragraph" w:customStyle="1" w:styleId="msonormal0">
    <w:name w:val="msonormal"/>
    <w:basedOn w:val="Normal"/>
    <w:uiPriority w:val="99"/>
    <w:rsid w:val="00DB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B71EC"/>
    <w:pPr>
      <w:spacing w:after="100" w:line="276" w:lineRule="auto"/>
      <w:ind w:left="440"/>
    </w:p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B71E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0"/>
      <w:szCs w:val="20"/>
      <w:lang w:bidi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B71EC"/>
    <w:rPr>
      <w:rFonts w:ascii="Arial" w:eastAsia="Arial" w:hAnsi="Arial" w:cs="Arial"/>
      <w:kern w:val="0"/>
      <w:sz w:val="20"/>
      <w:szCs w:val="20"/>
      <w:lang w:bidi="en-US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B71EC"/>
  </w:style>
  <w:style w:type="paragraph" w:customStyle="1" w:styleId="xl65">
    <w:name w:val="xl65"/>
    <w:basedOn w:val="Normal"/>
    <w:uiPriority w:val="99"/>
    <w:rsid w:val="00DB71EC"/>
    <w:pPr>
      <w:pBdr>
        <w:top w:val="single" w:sz="4" w:space="0" w:color="auto"/>
        <w:left w:val="single" w:sz="4" w:space="0" w:color="auto"/>
      </w:pBdr>
      <w:shd w:val="clear" w:color="auto" w:fill="54823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66">
    <w:name w:val="xl66"/>
    <w:basedOn w:val="Normal"/>
    <w:uiPriority w:val="99"/>
    <w:rsid w:val="00DB7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54823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67">
    <w:name w:val="xl67"/>
    <w:basedOn w:val="Normal"/>
    <w:uiPriority w:val="99"/>
    <w:rsid w:val="00DB71E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8">
    <w:name w:val="xl68"/>
    <w:basedOn w:val="Normal"/>
    <w:uiPriority w:val="99"/>
    <w:rsid w:val="00DB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69">
    <w:name w:val="xl69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0">
    <w:name w:val="xl70"/>
    <w:basedOn w:val="Normal"/>
    <w:uiPriority w:val="99"/>
    <w:rsid w:val="00DB71E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1">
    <w:name w:val="xl71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2">
    <w:name w:val="xl72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3">
    <w:name w:val="xl73"/>
    <w:basedOn w:val="Normal"/>
    <w:uiPriority w:val="99"/>
    <w:rsid w:val="00DB71E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4">
    <w:name w:val="xl74"/>
    <w:basedOn w:val="Normal"/>
    <w:uiPriority w:val="99"/>
    <w:rsid w:val="00DB71E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5">
    <w:name w:val="xl75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6">
    <w:name w:val="xl76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7">
    <w:name w:val="xl77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8">
    <w:name w:val="xl78"/>
    <w:basedOn w:val="Normal"/>
    <w:uiPriority w:val="99"/>
    <w:rsid w:val="00DB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9">
    <w:name w:val="xl79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0">
    <w:name w:val="xl80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2F75B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1">
    <w:name w:val="xl81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2">
    <w:name w:val="xl82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659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3">
    <w:name w:val="xl83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4">
    <w:name w:val="xl84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7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5">
    <w:name w:val="xl85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6">
    <w:name w:val="xl86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54823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kern w:val="0"/>
      <w:sz w:val="24"/>
      <w:szCs w:val="24"/>
      <w14:ligatures w14:val="none"/>
    </w:rPr>
  </w:style>
  <w:style w:type="paragraph" w:customStyle="1" w:styleId="xl87">
    <w:name w:val="xl87"/>
    <w:basedOn w:val="Normal"/>
    <w:uiPriority w:val="99"/>
    <w:rsid w:val="00DB71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8">
    <w:name w:val="xl88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9">
    <w:name w:val="xl89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90">
    <w:name w:val="xl90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91">
    <w:name w:val="xl91"/>
    <w:basedOn w:val="Normal"/>
    <w:uiPriority w:val="99"/>
    <w:rsid w:val="00DB71EC"/>
    <w:pPr>
      <w:shd w:val="clear" w:color="auto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92">
    <w:name w:val="xl92"/>
    <w:basedOn w:val="Normal"/>
    <w:uiPriority w:val="99"/>
    <w:rsid w:val="00DB71EC"/>
    <w:pPr>
      <w:pBdr>
        <w:left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93">
    <w:name w:val="xl93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94">
    <w:name w:val="xl94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5">
    <w:name w:val="xl95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6">
    <w:name w:val="xl96"/>
    <w:basedOn w:val="Normal"/>
    <w:uiPriority w:val="99"/>
    <w:rsid w:val="00DB71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7">
    <w:name w:val="xl97"/>
    <w:basedOn w:val="Normal"/>
    <w:uiPriority w:val="99"/>
    <w:rsid w:val="00DB71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8">
    <w:name w:val="xl98"/>
    <w:basedOn w:val="Normal"/>
    <w:uiPriority w:val="99"/>
    <w:rsid w:val="00DB71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9">
    <w:name w:val="xl99"/>
    <w:basedOn w:val="Normal"/>
    <w:uiPriority w:val="99"/>
    <w:rsid w:val="00DB7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0">
    <w:name w:val="xl100"/>
    <w:basedOn w:val="Normal"/>
    <w:uiPriority w:val="99"/>
    <w:rsid w:val="00DB71EC"/>
    <w:pPr>
      <w:pBdr>
        <w:left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1">
    <w:name w:val="xl101"/>
    <w:basedOn w:val="Normal"/>
    <w:uiPriority w:val="99"/>
    <w:rsid w:val="00DB7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2">
    <w:name w:val="xl102"/>
    <w:basedOn w:val="Normal"/>
    <w:uiPriority w:val="99"/>
    <w:rsid w:val="00DB7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3">
    <w:name w:val="xl103"/>
    <w:basedOn w:val="Normal"/>
    <w:uiPriority w:val="99"/>
    <w:rsid w:val="00DB71E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4">
    <w:name w:val="xl104"/>
    <w:basedOn w:val="Normal"/>
    <w:uiPriority w:val="99"/>
    <w:rsid w:val="00DB7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5">
    <w:name w:val="xl105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54823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106">
    <w:name w:val="xl106"/>
    <w:basedOn w:val="Normal"/>
    <w:uiPriority w:val="99"/>
    <w:rsid w:val="00DB71EC"/>
    <w:pPr>
      <w:pBdr>
        <w:top w:val="single" w:sz="4" w:space="0" w:color="auto"/>
        <w:bottom w:val="single" w:sz="4" w:space="0" w:color="auto"/>
      </w:pBdr>
      <w:shd w:val="clear" w:color="auto" w:fill="54823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107">
    <w:name w:val="xl107"/>
    <w:basedOn w:val="Normal"/>
    <w:uiPriority w:val="99"/>
    <w:rsid w:val="00DB71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54823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108">
    <w:name w:val="xl108"/>
    <w:basedOn w:val="Normal"/>
    <w:uiPriority w:val="99"/>
    <w:rsid w:val="00DB7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54823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109">
    <w:name w:val="xl109"/>
    <w:basedOn w:val="Normal"/>
    <w:uiPriority w:val="99"/>
    <w:rsid w:val="00DB7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54823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110">
    <w:name w:val="xl110"/>
    <w:basedOn w:val="Normal"/>
    <w:uiPriority w:val="99"/>
    <w:rsid w:val="00DB7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54823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111">
    <w:name w:val="xl111"/>
    <w:basedOn w:val="Normal"/>
    <w:uiPriority w:val="99"/>
    <w:rsid w:val="00DB7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2">
    <w:name w:val="xl112"/>
    <w:basedOn w:val="Normal"/>
    <w:uiPriority w:val="99"/>
    <w:rsid w:val="00DB71EC"/>
    <w:pPr>
      <w:pBdr>
        <w:left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3">
    <w:name w:val="xl113"/>
    <w:basedOn w:val="Normal"/>
    <w:uiPriority w:val="99"/>
    <w:rsid w:val="00DB7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E7E6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4">
    <w:name w:val="xl114"/>
    <w:basedOn w:val="Normal"/>
    <w:uiPriority w:val="99"/>
    <w:rsid w:val="00DB7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5">
    <w:name w:val="xl115"/>
    <w:basedOn w:val="Normal"/>
    <w:uiPriority w:val="99"/>
    <w:rsid w:val="00DB71E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6">
    <w:name w:val="xl116"/>
    <w:basedOn w:val="Normal"/>
    <w:uiPriority w:val="99"/>
    <w:rsid w:val="00DB7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7">
    <w:name w:val="xl117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18">
    <w:name w:val="xl118"/>
    <w:basedOn w:val="Normal"/>
    <w:uiPriority w:val="99"/>
    <w:rsid w:val="00DB71E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19">
    <w:name w:val="xl119"/>
    <w:basedOn w:val="Normal"/>
    <w:uiPriority w:val="99"/>
    <w:rsid w:val="00DB71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0">
    <w:name w:val="xl120"/>
    <w:basedOn w:val="Normal"/>
    <w:uiPriority w:val="99"/>
    <w:rsid w:val="00DB71E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1">
    <w:name w:val="xl121"/>
    <w:basedOn w:val="Normal"/>
    <w:uiPriority w:val="99"/>
    <w:rsid w:val="00DB71E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2">
    <w:name w:val="xl122"/>
    <w:basedOn w:val="Normal"/>
    <w:uiPriority w:val="99"/>
    <w:rsid w:val="00DB71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3">
    <w:name w:val="xl123"/>
    <w:basedOn w:val="Normal"/>
    <w:uiPriority w:val="99"/>
    <w:rsid w:val="00DB71E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4">
    <w:name w:val="xl124"/>
    <w:basedOn w:val="Normal"/>
    <w:uiPriority w:val="99"/>
    <w:rsid w:val="00DB71E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5">
    <w:name w:val="xl125"/>
    <w:basedOn w:val="Normal"/>
    <w:uiPriority w:val="99"/>
    <w:rsid w:val="00DB71E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6">
    <w:name w:val="xl126"/>
    <w:basedOn w:val="Normal"/>
    <w:uiPriority w:val="99"/>
    <w:rsid w:val="00DB71E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7">
    <w:name w:val="xl127"/>
    <w:basedOn w:val="Normal"/>
    <w:uiPriority w:val="99"/>
    <w:rsid w:val="00DB71E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8">
    <w:name w:val="xl128"/>
    <w:basedOn w:val="Normal"/>
    <w:uiPriority w:val="99"/>
    <w:rsid w:val="00DB71E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9">
    <w:name w:val="xl129"/>
    <w:basedOn w:val="Normal"/>
    <w:uiPriority w:val="99"/>
    <w:rsid w:val="00DB71E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30">
    <w:name w:val="xl130"/>
    <w:basedOn w:val="Normal"/>
    <w:uiPriority w:val="99"/>
    <w:rsid w:val="00DB71E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31">
    <w:name w:val="xl131"/>
    <w:basedOn w:val="Normal"/>
    <w:uiPriority w:val="99"/>
    <w:rsid w:val="00DB71E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32">
    <w:name w:val="xl132"/>
    <w:basedOn w:val="Normal"/>
    <w:uiPriority w:val="99"/>
    <w:rsid w:val="00DB71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33">
    <w:name w:val="xl133"/>
    <w:basedOn w:val="Normal"/>
    <w:uiPriority w:val="99"/>
    <w:rsid w:val="00DB71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34">
    <w:name w:val="xl134"/>
    <w:basedOn w:val="Normal"/>
    <w:uiPriority w:val="99"/>
    <w:rsid w:val="00DB71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ContactInfoChar">
    <w:name w:val="Contact Info Char"/>
    <w:basedOn w:val="DefaultParagraphFont"/>
    <w:link w:val="ContactInfo"/>
    <w:uiPriority w:val="4"/>
    <w:locked/>
    <w:rsid w:val="00DB71EC"/>
    <w:rPr>
      <w:rFonts w:ascii="Arial" w:hAnsi="Arial" w:cs="Arial"/>
      <w:color w:val="000000" w:themeColor="text1"/>
      <w:kern w:val="0"/>
      <w:sz w:val="24"/>
      <w14:ligatures w14:val="none"/>
    </w:rPr>
  </w:style>
  <w:style w:type="paragraph" w:customStyle="1" w:styleId="ContactInfo">
    <w:name w:val="Contact Info"/>
    <w:basedOn w:val="Normal"/>
    <w:link w:val="ContactInfoChar"/>
    <w:uiPriority w:val="4"/>
    <w:qFormat/>
    <w:rsid w:val="00DB71EC"/>
    <w:pPr>
      <w:spacing w:after="0" w:line="264" w:lineRule="auto"/>
      <w:jc w:val="center"/>
    </w:pPr>
    <w:rPr>
      <w:rFonts w:ascii="Arial" w:hAnsi="Arial" w:cs="Arial"/>
      <w:color w:val="000000" w:themeColor="text1"/>
      <w:kern w:val="0"/>
      <w:sz w:val="24"/>
      <w14:ligatures w14:val="none"/>
    </w:rPr>
  </w:style>
  <w:style w:type="paragraph" w:customStyle="1" w:styleId="RevisionHeading">
    <w:name w:val="~RevisionHeading"/>
    <w:basedOn w:val="Normal"/>
    <w:uiPriority w:val="99"/>
    <w:rsid w:val="00DB71EC"/>
    <w:pPr>
      <w:spacing w:after="0" w:line="240" w:lineRule="auto"/>
      <w:ind w:right="-140"/>
    </w:pPr>
    <w:rPr>
      <w:rFonts w:ascii="Arial Black" w:eastAsia="Times New Roman" w:hAnsi="Arial Black" w:cs="Arial"/>
      <w:color w:val="000000" w:themeColor="text1"/>
      <w:kern w:val="0"/>
      <w:sz w:val="16"/>
      <w:szCs w:val="16"/>
      <w:lang w:val="en-GB" w:eastAsia="en-GB"/>
      <w14:ligatures w14:val="none"/>
    </w:rPr>
  </w:style>
  <w:style w:type="table" w:styleId="TableGridLight">
    <w:name w:val="Grid Table Light"/>
    <w:basedOn w:val="TableNormal"/>
    <w:uiPriority w:val="40"/>
    <w:rsid w:val="00DB71EC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">
    <w:name w:val="Table Grid Light1"/>
    <w:basedOn w:val="TableNormal"/>
    <w:uiPriority w:val="40"/>
    <w:rsid w:val="00DB71EC"/>
    <w:pPr>
      <w:spacing w:before="120" w:after="0" w:line="240" w:lineRule="auto"/>
    </w:pPr>
    <w:rPr>
      <w:color w:val="595959"/>
      <w:kern w:val="0"/>
      <w14:ligatures w14:val="none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">
    <w:name w:val="Table Grid Light2"/>
    <w:basedOn w:val="TableNormal"/>
    <w:uiPriority w:val="40"/>
    <w:rsid w:val="00DB71EC"/>
    <w:pPr>
      <w:spacing w:before="120" w:after="0" w:line="240" w:lineRule="auto"/>
    </w:pPr>
    <w:rPr>
      <w:color w:val="595959" w:themeColor="text1" w:themeTint="A6"/>
      <w:kern w:val="0"/>
      <w14:ligatures w14:val="none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6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DE669-DE29-4991-AC9B-987FA1B41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2050</Words>
  <Characters>11607</Characters>
  <Application>Microsoft Office Word</Application>
  <DocSecurity>0</DocSecurity>
  <Lines>446</Lines>
  <Paragraphs>170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2024-06-14T10:31:00Z</cp:lastPrinted>
  <dcterms:created xsi:type="dcterms:W3CDTF">2025-04-03T09:36:00Z</dcterms:created>
  <dcterms:modified xsi:type="dcterms:W3CDTF">2025-04-03T09:51:00Z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1fab455b7f30014102c6c643e61aaf263b1d2214413caeabfd1674407354c645</vt:lpwstr>
  </property>
</Properties>
</file>