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2A21" w14:textId="5A59ABBC" w:rsidR="007558E3" w:rsidRPr="00DD1C5A" w:rsidRDefault="007558E3" w:rsidP="007558E3">
      <w:pPr>
        <w:pStyle w:val="Heading1"/>
        <w:pBdr>
          <w:bottom w:val="single" w:sz="12" w:space="1" w:color="auto"/>
        </w:pBdr>
        <w:spacing w:after="24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bookmarkStart w:id="0" w:name="_Hlk141786552"/>
      <w:r w:rsidRPr="00DD1C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NJOFTIM PUNE </w:t>
      </w:r>
      <w:r w:rsidRPr="00DD1C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7B9C1C86" w14:textId="768C3C05" w:rsidR="00C22714" w:rsidRPr="00DD1C5A" w:rsidRDefault="007558E3" w:rsidP="00723EF9">
      <w:pPr>
        <w:spacing w:after="0"/>
        <w:ind w:left="2880" w:hanging="288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cs-CZ"/>
        </w:rPr>
      </w:pPr>
      <w:bookmarkStart w:id="1" w:name="_Hlk141786505"/>
      <w:bookmarkEnd w:id="0"/>
      <w:r w:rsidRPr="00DD1C5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POZICIONI I PUNËS</w:t>
      </w:r>
      <w:r w:rsidR="00C22714" w:rsidRPr="00DD1C5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: </w:t>
      </w:r>
      <w:r w:rsidR="00C22714" w:rsidRPr="00DD1C5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bookmarkStart w:id="2" w:name="_Hlk141786817"/>
      <w:r w:rsidRPr="00DD1C5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 xml:space="preserve">ZËVENDËS DREJTOR </w:t>
      </w:r>
      <w:r w:rsidR="000808E8" w:rsidRPr="00DD1C5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 xml:space="preserve">PËR MENAXHIMIN E ASETEVE </w:t>
      </w:r>
      <w:r w:rsidRPr="00DD1C5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 xml:space="preserve">KULTURORE </w:t>
      </w:r>
      <w:bookmarkEnd w:id="2"/>
    </w:p>
    <w:p w14:paraId="32AE9BF8" w14:textId="24886C02" w:rsidR="007D05FB" w:rsidRPr="00DD1C5A" w:rsidRDefault="007558E3" w:rsidP="007D05FB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NATYRA E PUNËSIMIT</w:t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: </w:t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bookmarkStart w:id="3" w:name="_Hlk143092277"/>
      <w:r w:rsidRPr="00DD1C5A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POZICION ME KOHË TË PLOTË</w:t>
      </w:r>
      <w:bookmarkEnd w:id="3"/>
    </w:p>
    <w:p w14:paraId="6FA2575A" w14:textId="3323C512" w:rsidR="007D05FB" w:rsidRPr="00DD1C5A" w:rsidRDefault="007558E3" w:rsidP="007D05FB">
      <w:pPr>
        <w:pStyle w:val="Deloittebodytext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RAPORTON TE</w:t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: </w:t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DD1C5A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DREJTORI EKZEKUTIV </w:t>
      </w:r>
    </w:p>
    <w:p w14:paraId="45118D9A" w14:textId="089A2CC1" w:rsidR="007D05FB" w:rsidRPr="00DD1C5A" w:rsidRDefault="007558E3" w:rsidP="007D05FB">
      <w:pPr>
        <w:pStyle w:val="Deloittebodytext"/>
        <w:spacing w:after="0" w:line="276" w:lineRule="auto"/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</w:pPr>
      <w:r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VENDI I PUN</w:t>
      </w:r>
      <w:r w:rsidR="00210DE0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Ë</w:t>
      </w:r>
      <w:r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S</w:t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: </w:t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7D05FB" w:rsidRPr="00DD1C5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7D05FB" w:rsidRPr="00DD1C5A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BUTRINT, SARAN</w:t>
      </w:r>
      <w:r w:rsidRPr="00DD1C5A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DË</w:t>
      </w:r>
      <w:r w:rsidR="007D05FB" w:rsidRPr="00DD1C5A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 xml:space="preserve">, </w:t>
      </w:r>
      <w:r w:rsidRPr="00DD1C5A">
        <w:rPr>
          <w:rFonts w:ascii="Times New Roman" w:hAnsi="Times New Roman"/>
          <w:bCs/>
          <w:color w:val="000000" w:themeColor="text1"/>
          <w:sz w:val="24"/>
          <w:szCs w:val="24"/>
          <w:lang w:val="sq-AL"/>
        </w:rPr>
        <w:t>SHQIPËRI</w:t>
      </w:r>
    </w:p>
    <w:bookmarkEnd w:id="1"/>
    <w:p w14:paraId="1268BBAE" w14:textId="77777777" w:rsidR="00227F23" w:rsidRPr="00DD1C5A" w:rsidRDefault="00227F23" w:rsidP="00C22714">
      <w:pPr>
        <w:spacing w:line="276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59DA9F0F" w14:textId="77777777" w:rsidR="007558E3" w:rsidRPr="00DD1C5A" w:rsidRDefault="007558E3" w:rsidP="007558E3">
      <w:pPr>
        <w:spacing w:line="276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bookmarkStart w:id="4" w:name="_Hlk143092616"/>
      <w:r w:rsidRPr="00DD1C5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PËRSHKRIMI I POZICIONIT TË PUNËS </w:t>
      </w:r>
    </w:p>
    <w:bookmarkEnd w:id="4"/>
    <w:p w14:paraId="7AEF2BBB" w14:textId="54A9A83E" w:rsidR="00227F23" w:rsidRPr="004F45CE" w:rsidRDefault="007558E3" w:rsidP="004E6555">
      <w:pPr>
        <w:pStyle w:val="Deloittebodytext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Zëvendësdrejtori </w:t>
      </w:r>
      <w:r w:rsidR="000808E8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>për Menaxhimin e Aseteve Kulturore,</w:t>
      </w:r>
      <w:r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mbështet dhe promovon misionin, vizionin dhe qëllimet e Fondacionit për Menaxhimin e Butrintit.</w:t>
      </w:r>
      <w:r w:rsidR="00723EF9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Ky rol </w:t>
      </w:r>
      <w:r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është </w:t>
      </w:r>
      <w:r w:rsidR="00E33968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>për</w:t>
      </w:r>
      <w:r w:rsidR="002C25DE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>gjegjës për</w:t>
      </w:r>
      <w:r w:rsidR="00E33968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ruajtjen dhe mbrojtjen e vlerave kulturore dhe natyrore të pasurisë kulturore në përputhje me Plani</w:t>
      </w:r>
      <w:r w:rsidR="00723EF9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E33968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723EF9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>e</w:t>
      </w:r>
      <w:r w:rsidR="00E33968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Menaxhimit të Integruar të Parkut Kombëtar të Butrintit, Marrëveshjes për administrimin e pasurisë kulturore,</w:t>
      </w:r>
      <w:r w:rsidR="002C25DE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si dhe</w:t>
      </w:r>
      <w:r w:rsidR="00E33968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legjislacionit të zbatueshëm</w:t>
      </w:r>
      <w:r w:rsidR="00F04272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në fuqi</w:t>
      </w:r>
      <w:r w:rsidR="002C25DE" w:rsidRPr="004F45C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</w:p>
    <w:p w14:paraId="52CC94EB" w14:textId="77777777" w:rsidR="004E6555" w:rsidRPr="004F45CE" w:rsidRDefault="004E6555" w:rsidP="0075750D">
      <w:pPr>
        <w:spacing w:line="276" w:lineRule="auto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PËRGJEGJËSITË </w:t>
      </w:r>
    </w:p>
    <w:p w14:paraId="6E6263CF" w14:textId="735383A3" w:rsidR="002C25DE" w:rsidRPr="004F45CE" w:rsidRDefault="002C25DE" w:rsidP="002C25D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Detyrat dhe përgjegjësitë e tij konsistojnë si më poshtë:  </w:t>
      </w:r>
    </w:p>
    <w:p w14:paraId="31F3E653" w14:textId="47790DAC" w:rsidR="00962129" w:rsidRPr="004F45CE" w:rsidRDefault="00962129" w:rsidP="00962129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Mbikëqyr dhe koordinon projektet në lidhje me arkeologjinë dhe angazhimin me komunitetin, konservimin arkeologjik dhe projektet mjedisore të ekologjisë,</w:t>
      </w:r>
      <w:r w:rsidR="00723EF9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duke menaxhuar në mënyrë efektive burimet njerëzore dhe financiare për realizimin e tyre. </w:t>
      </w:r>
    </w:p>
    <w:p w14:paraId="62E1BE32" w14:textId="77777777" w:rsidR="00723EF9" w:rsidRPr="004F45CE" w:rsidRDefault="00723EF9" w:rsidP="00723EF9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C091A" w14:textId="3ACA1FCC" w:rsidR="002A1C1A" w:rsidRDefault="00962129" w:rsidP="003B2082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Harton plane dhe strategji afatgjata për ruajtjen dhe promovimin e aseteve kulturore dhe natyrore brenda Parkut, duke përfshire përcaktimin e qëllimeve, prioriteteve dhe identifikimin e mundësive për </w:t>
      </w:r>
      <w:r w:rsidR="00723EF9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zhvillim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36C3" w:rsidRPr="0021537A">
        <w:rPr>
          <w:rFonts w:ascii="Times New Roman" w:hAnsi="Times New Roman" w:cs="Times New Roman"/>
          <w:color w:val="000000" w:themeColor="text1"/>
          <w:sz w:val="24"/>
          <w:szCs w:val="24"/>
        </w:rPr>
        <w:t>Në ku</w:t>
      </w:r>
      <w:r w:rsidR="00E336C3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adër të kësaj</w:t>
      </w:r>
      <w:r w:rsidR="004F45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36C3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mbl</w:t>
      </w:r>
      <w:r w:rsidR="00210D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336C3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 dhe vlerëson rezultatet, duke kryer rregullisht analiza krahasimore dhe kërkime të tregut. </w:t>
      </w:r>
    </w:p>
    <w:p w14:paraId="6AC27C3D" w14:textId="77777777" w:rsidR="003B2082" w:rsidRPr="003B2082" w:rsidRDefault="003B2082" w:rsidP="003B2082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C4932" w14:textId="77777777" w:rsidR="003B2082" w:rsidRDefault="002A1C1A" w:rsidP="003B2082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Mbikëqyr promovimin e eventeve, aseteve të trashëgimisë dhe aktivite</w:t>
      </w:r>
      <w:r w:rsidR="00210DE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të tjera kulturore, duke bashkëpunuar ngushtësisht me </w:t>
      </w:r>
      <w:r w:rsidR="004F45CE" w:rsidRPr="003B2082">
        <w:rPr>
          <w:rFonts w:ascii="Times New Roman" w:hAnsi="Times New Roman" w:cs="Times New Roman"/>
          <w:color w:val="000000" w:themeColor="text1"/>
          <w:sz w:val="24"/>
          <w:szCs w:val="24"/>
        </w:rPr>
        <w:t>Zëvendësdrejtori</w:t>
      </w:r>
      <w:r w:rsidR="007E309C" w:rsidRPr="003B208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F45CE" w:rsidRP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Menaxhimin</w:t>
      </w:r>
      <w:r w:rsid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Sitit dhe duke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siguruar p</w:t>
      </w:r>
      <w:r w:rsidR="00A4096B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rdorimin e mjeteve dhe kanaleve të duhura të komunikimit.</w:t>
      </w:r>
    </w:p>
    <w:p w14:paraId="056C1477" w14:textId="0B76FFB4" w:rsidR="003B2082" w:rsidRPr="003B2082" w:rsidRDefault="002A1C1A" w:rsidP="003B2082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1BD2F1D" w14:textId="5761229D" w:rsidR="00723EF9" w:rsidRPr="003B2082" w:rsidRDefault="00962129" w:rsidP="00C204B8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Siguron kryerjen e konservimit dhe ruajtjes së nevojshme për jetëgjatësinë dhe integritetin e vlerave kulturore dhe natyrore të pasurisë kulturore. </w:t>
      </w:r>
    </w:p>
    <w:p w14:paraId="6B3956A0" w14:textId="77777777" w:rsidR="00723EF9" w:rsidRPr="004F45CE" w:rsidRDefault="00723EF9" w:rsidP="00723EF9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C4A8F" w14:textId="520CC9CF" w:rsidR="00764E6C" w:rsidRPr="004F45CE" w:rsidRDefault="00764E6C" w:rsidP="00962129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Ndjek zbatimin e projekteve</w:t>
      </w:r>
      <w:r w:rsidR="001317EA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programeve</w:t>
      </w:r>
      <w:r w:rsidR="001317EA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 dhe aktiviteteve të mirëmbajtjes dhe ruajtjes që lidhen me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sektorin e menaxhimit të aseteve kulturore</w:t>
      </w:r>
      <w:r w:rsidR="001317EA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duke siguruar respektimin e </w:t>
      </w:r>
      <w:r w:rsidR="001317EA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afateve  kohore, përputhshmërinë me rregulloret e brendshme</w:t>
      </w:r>
      <w:r w:rsidR="00210D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050D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</w:t>
      </w:r>
      <w:r w:rsidR="001317EA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zbatimin e standardeve kombëtare dhe ndërkombëtare. </w:t>
      </w:r>
    </w:p>
    <w:p w14:paraId="4A23A81F" w14:textId="77777777" w:rsidR="00723EF9" w:rsidRPr="004F45CE" w:rsidRDefault="00723EF9" w:rsidP="00723EF9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AE0BE" w14:textId="73238EF4" w:rsidR="003B2082" w:rsidRDefault="00962129" w:rsidP="003B2082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C5A">
        <w:rPr>
          <w:rFonts w:ascii="Times New Roman" w:hAnsi="Times New Roman" w:cs="Times New Roman"/>
          <w:color w:val="000000" w:themeColor="text1"/>
          <w:sz w:val="24"/>
          <w:szCs w:val="24"/>
        </w:rPr>
        <w:t>Planifikon buxhetin, monitoron shpenzimet dhe siguron shpërndarjen e duhur të burimeve financiare</w:t>
      </w:r>
      <w:r w:rsidR="00723EF9" w:rsidRPr="00DD1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që lidhen me departamentin</w:t>
      </w:r>
      <w:r w:rsid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identifikon mundësi për të gjeneruar të ardhura shtesë përmes aktiviteteve kulturore, donacioneve dhe granteve.</w:t>
      </w:r>
    </w:p>
    <w:p w14:paraId="6B1D736E" w14:textId="77777777" w:rsidR="003B2082" w:rsidRPr="003B2082" w:rsidRDefault="003B2082" w:rsidP="008F394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EE6E1" w14:textId="4A3128EB" w:rsidR="003B2082" w:rsidRDefault="00714C34" w:rsidP="003B2082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Vlerëson dhe analizon </w:t>
      </w:r>
      <w:r w:rsidR="0048714C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Treguesit Kryesor të Performancës (KPI) për shërbimet kulturore, </w:t>
      </w:r>
      <w:r w:rsidR="00F20C84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identifikon nevojat për përmirësim dhe propozon qasje t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20C84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reja për të rritur cilësin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20C84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shërbimeve dhe për të forcuar ang</w:t>
      </w:r>
      <w:r w:rsidR="00DD1C5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20C84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zhimin </w:t>
      </w:r>
      <w:r w:rsidR="00DD1C5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20C84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komunitetit lokal dhe palëve t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20C84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interesuara. </w:t>
      </w:r>
      <w:r w:rsidR="00764E6C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33DBA2" w14:textId="77777777" w:rsidR="003B2082" w:rsidRPr="003B2082" w:rsidRDefault="003B2082" w:rsidP="008F394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5027E" w14:textId="062BE0BE" w:rsidR="00DD1C5A" w:rsidRPr="004F45CE" w:rsidRDefault="00DD1C5A" w:rsidP="00DD1C5A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Mbikëqyr</w:t>
      </w:r>
      <w:r w:rsid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menaxhimin e përditshëm të aseteve kulturore, duke siguruar zbatimin e standardeve të larta në ruajtje dhe administrim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dhe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koordinon stafin e përfshirë në </w:t>
      </w:r>
      <w:r w:rsidR="003B2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këtë proces, përfshirë organizimin e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trajnimeve për rritjen e kapaciteteve të tyre.</w:t>
      </w:r>
    </w:p>
    <w:p w14:paraId="3ED34BE4" w14:textId="77777777" w:rsidR="007E309C" w:rsidRPr="004F45CE" w:rsidRDefault="007E309C" w:rsidP="00DD1C5A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689FB" w14:textId="2ADBEC81" w:rsidR="00962129" w:rsidRPr="004F45CE" w:rsidRDefault="00962129" w:rsidP="008F3941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Angazhohet dhe bashkëpunon me palët e interesuara, si agjencitë qeveritare, komunitetet lokale, studiuesit dhe institucionet arsimore për menaxhimin dhe zhvillimin e aseteve kulturore</w:t>
      </w:r>
      <w:r w:rsidR="00764E6C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dhe për të mbështetur kërkimet shkencore në Butrint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4277F9" w14:textId="77777777" w:rsidR="00F04272" w:rsidRPr="004F45CE" w:rsidRDefault="00F04272" w:rsidP="008F394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81388" w14:textId="66B6589C" w:rsidR="00CB23A5" w:rsidRPr="004F45CE" w:rsidRDefault="00CB23A5" w:rsidP="008F3941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Siguron </w:t>
      </w:r>
      <w:r w:rsidR="00F04272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zbatimin dhe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përputhshmërinë </w:t>
      </w:r>
      <w:r w:rsidR="00F04272"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>e urdhrave dhe rregulloreve të brendshme të Fondacionit për Menaxhimin e Butrintit.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D5CA89" w14:textId="77777777" w:rsidR="00227F23" w:rsidRPr="004F45CE" w:rsidRDefault="00227F23" w:rsidP="0075750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46"/>
        <w:gridCol w:w="7797"/>
      </w:tblGrid>
      <w:tr w:rsidR="00776B58" w:rsidRPr="004F45CE" w14:paraId="429B3817" w14:textId="77777777" w:rsidTr="00DD1C5A">
        <w:trPr>
          <w:gridAfter w:val="1"/>
          <w:wAfter w:w="7797" w:type="dxa"/>
          <w:trHeight w:val="161"/>
        </w:trPr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182445EC" w14:textId="52B2551C" w:rsidR="00776B58" w:rsidRPr="004F45CE" w:rsidRDefault="00517172" w:rsidP="000624D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lang w:val="sq-AL"/>
              </w:rPr>
              <w:t>AFTËSITË E KËRKUARA</w:t>
            </w:r>
          </w:p>
        </w:tc>
      </w:tr>
      <w:tr w:rsidR="00776B58" w:rsidRPr="004F45CE" w14:paraId="537C91DD" w14:textId="77777777" w:rsidTr="00C471D4">
        <w:trPr>
          <w:trHeight w:val="203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C39D86" w14:textId="3B2AE52F" w:rsidR="00776B58" w:rsidRPr="004F45CE" w:rsidRDefault="00517172" w:rsidP="00457B8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>Arsimimi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0189D" w14:textId="2FF054D7" w:rsidR="00750368" w:rsidRPr="004F45CE" w:rsidRDefault="002C1258" w:rsidP="00750368">
            <w:pPr>
              <w:pStyle w:val="NormalWeb"/>
              <w:numPr>
                <w:ilvl w:val="0"/>
                <w:numId w:val="41"/>
              </w:numPr>
              <w:spacing w:after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Diplomë Bachelor në </w:t>
            </w:r>
            <w:r w:rsidR="00517172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fusha si arkeologji, </w:t>
            </w:r>
            <w:r w:rsidR="00EF733D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trashëgimi kulturore, arkitekturë, </w:t>
            </w:r>
            <w:r w:rsidR="007E309C">
              <w:rPr>
                <w:rFonts w:ascii="Times New Roman" w:hAnsi="Times New Roman"/>
                <w:color w:val="000000" w:themeColor="text1"/>
                <w:lang w:val="sq-AL"/>
              </w:rPr>
              <w:t>histori,</w:t>
            </w:r>
            <w:r w:rsidR="00EF733D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  <w:r w:rsidR="00EF733D" w:rsidRPr="007E309C">
              <w:rPr>
                <w:rFonts w:ascii="Times New Roman" w:hAnsi="Times New Roman"/>
                <w:color w:val="000000" w:themeColor="text1"/>
                <w:lang w:val="sq-AL"/>
              </w:rPr>
              <w:t>inxhinieri ndërtimi</w:t>
            </w:r>
            <w:r w:rsidR="00517172" w:rsidRPr="007E309C">
              <w:rPr>
                <w:rFonts w:ascii="Times New Roman" w:hAnsi="Times New Roman"/>
                <w:color w:val="000000" w:themeColor="text1"/>
                <w:lang w:val="sq-AL"/>
              </w:rPr>
              <w:t>, os</w:t>
            </w:r>
            <w:r w:rsidR="00517172" w:rsidRPr="004F45CE">
              <w:rPr>
                <w:rFonts w:ascii="Times New Roman" w:hAnsi="Times New Roman"/>
                <w:color w:val="000000" w:themeColor="text1"/>
                <w:lang w:val="sq-AL"/>
              </w:rPr>
              <w:t>e n</w:t>
            </w:r>
            <w:r w:rsidR="007E309C">
              <w:rPr>
                <w:rFonts w:ascii="Times New Roman" w:hAnsi="Times New Roman"/>
                <w:color w:val="000000" w:themeColor="text1"/>
                <w:lang w:val="sq-AL"/>
              </w:rPr>
              <w:t>ë</w:t>
            </w:r>
            <w:r w:rsidR="00517172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një disiplinë të ngjashme. </w:t>
            </w:r>
          </w:p>
          <w:p w14:paraId="067F0F5A" w14:textId="1D83E156" w:rsidR="00776B58" w:rsidRPr="004F45CE" w:rsidRDefault="00517172" w:rsidP="0075036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Diploma </w:t>
            </w:r>
            <w:r w:rsidR="002C1258" w:rsidRPr="004F45CE">
              <w:rPr>
                <w:rFonts w:ascii="Times New Roman" w:hAnsi="Times New Roman"/>
                <w:color w:val="000000" w:themeColor="text1"/>
                <w:lang w:val="sq-AL"/>
              </w:rPr>
              <w:t>Master</w:t>
            </w:r>
            <w:r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ose specializime të veçanta në </w:t>
            </w:r>
            <w:r w:rsidR="002C1258" w:rsidRPr="004F45CE">
              <w:rPr>
                <w:rFonts w:ascii="Times New Roman" w:hAnsi="Times New Roman"/>
                <w:color w:val="000000" w:themeColor="text1"/>
                <w:lang w:val="sq-AL"/>
              </w:rPr>
              <w:t>fushat e mësipërme</w:t>
            </w:r>
            <w:r w:rsidR="00EF733D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  <w:r w:rsidR="002C1258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ose në një fushë të ngjashme. </w:t>
            </w:r>
          </w:p>
        </w:tc>
      </w:tr>
      <w:tr w:rsidR="00776B58" w:rsidRPr="004F45CE" w14:paraId="0F1FA334" w14:textId="77777777" w:rsidTr="00C471D4">
        <w:trPr>
          <w:trHeight w:val="32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F49E87" w14:textId="384B377A" w:rsidR="00776B58" w:rsidRPr="004F45CE" w:rsidRDefault="00517172" w:rsidP="00457B8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4F45CE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>Përvoja e Punës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299AD" w14:textId="0F1F0E0D" w:rsidR="00776B58" w:rsidRPr="004F45CE" w:rsidRDefault="00C204B8" w:rsidP="00792B2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Minimumi</w:t>
            </w:r>
            <w:r w:rsidR="00517172" w:rsidRPr="007E309C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  <w:r w:rsidR="00C96490" w:rsidRPr="007E309C">
              <w:rPr>
                <w:rFonts w:ascii="Times New Roman" w:hAnsi="Times New Roman"/>
                <w:color w:val="000000" w:themeColor="text1"/>
                <w:lang w:val="sq-AL"/>
              </w:rPr>
              <w:t>7</w:t>
            </w:r>
            <w:r w:rsidR="00517172" w:rsidRPr="007E309C">
              <w:rPr>
                <w:rFonts w:ascii="Times New Roman" w:hAnsi="Times New Roman"/>
                <w:color w:val="000000" w:themeColor="text1"/>
                <w:lang w:val="sq-AL"/>
              </w:rPr>
              <w:t xml:space="preserve"> v</w:t>
            </w:r>
            <w:r w:rsidR="002C1258" w:rsidRPr="007E309C">
              <w:rPr>
                <w:rFonts w:ascii="Times New Roman" w:hAnsi="Times New Roman"/>
                <w:color w:val="000000" w:themeColor="text1"/>
                <w:lang w:val="sq-AL"/>
              </w:rPr>
              <w:t>ite</w:t>
            </w:r>
            <w:r w:rsidR="00517172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sq-AL"/>
              </w:rPr>
              <w:t>eksperiencë</w:t>
            </w:r>
            <w:r w:rsidR="00517172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</w:t>
            </w:r>
            <w:r w:rsidR="002C1258" w:rsidRPr="004F45CE">
              <w:rPr>
                <w:rFonts w:ascii="Times New Roman" w:hAnsi="Times New Roman"/>
                <w:color w:val="000000" w:themeColor="text1"/>
                <w:lang w:val="sq-AL"/>
              </w:rPr>
              <w:t>në menaxhimin e projekteve të trashëgimisë kulturore, përfshirë ruajtjen dhe restaurimin e objekteve historike, ose fush</w:t>
            </w:r>
            <w:r w:rsidR="008F3941">
              <w:rPr>
                <w:rFonts w:ascii="Times New Roman" w:hAnsi="Times New Roman"/>
                <w:color w:val="000000" w:themeColor="text1"/>
                <w:lang w:val="sq-AL"/>
              </w:rPr>
              <w:t>a</w:t>
            </w:r>
            <w:r w:rsidR="002C1258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të ngjashme. </w:t>
            </w:r>
          </w:p>
          <w:p w14:paraId="6A7E6CC5" w14:textId="55D43395" w:rsidR="00776B58" w:rsidRPr="004F45CE" w:rsidRDefault="002C1258" w:rsidP="00792B2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Përbën avantazh </w:t>
            </w:r>
            <w:r w:rsidR="00792B26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që kandidati të ketë përvojë të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mëparshme në një rol udhëheqës si</w:t>
            </w:r>
            <w:r w:rsidR="00F04272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ç është drejtimi i një projekti apo ekipi</w:t>
            </w:r>
            <w:r w:rsidR="00EF733D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dhe pajisja me licencat profesionale për veprimtari ndërhyrëse në pasuri kulturore.</w:t>
            </w:r>
            <w:r w:rsidR="00F04272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</w:p>
        </w:tc>
      </w:tr>
      <w:tr w:rsidR="00776B58" w:rsidRPr="004F45CE" w14:paraId="0BDB5859" w14:textId="77777777" w:rsidTr="00C471D4">
        <w:trPr>
          <w:trHeight w:val="44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C4A901" w14:textId="533D7846" w:rsidR="00776B58" w:rsidRPr="004F45CE" w:rsidRDefault="00777D1A" w:rsidP="00457B8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4F45CE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lastRenderedPageBreak/>
              <w:t>Aftësitë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F4CE0" w14:textId="1581C3EE" w:rsidR="00BD244B" w:rsidRPr="004F45CE" w:rsidRDefault="00792B26" w:rsidP="00792B26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n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johuri </w:t>
            </w:r>
            <w:r w:rsidR="00EF733D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thelluara 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për pasuritë kulturore</w:t>
            </w:r>
            <w:r w:rsidR="00EF733D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të Parkut Kombëtar të Butrintit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, duke përfshirë zonat arkeologjike, ndërtesat historike, peizazhet kulturore, ose elementet natyrore. </w:t>
            </w:r>
          </w:p>
          <w:p w14:paraId="6F3313CD" w14:textId="2740CC4B" w:rsidR="00777D1A" w:rsidRPr="004F45CE" w:rsidRDefault="00792B26" w:rsidP="00792B26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njohuri mbi 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legjislacionin përkatës, rregulloret dhe praktikat e mira në ruajtjen e trashëgimisë kulturore. </w:t>
            </w:r>
          </w:p>
          <w:p w14:paraId="2DF7065E" w14:textId="055297BB" w:rsidR="00BD244B" w:rsidRPr="004F45CE" w:rsidRDefault="00792B26" w:rsidP="00457B84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a</w:t>
            </w:r>
            <w:r w:rsidR="00777D1A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ftësi organizative dhe menaxhuese</w:t>
            </w:r>
            <w:r w:rsidR="00EF733D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.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</w:p>
          <w:p w14:paraId="78BC0303" w14:textId="19A95D7D" w:rsidR="00BD244B" w:rsidRPr="004F45CE" w:rsidRDefault="00792B26" w:rsidP="00792B26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a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ftësi drejtuese dhe menaxheriale për të udhëhequr dhe motivuar stafin. </w:t>
            </w:r>
          </w:p>
          <w:p w14:paraId="5FCC7323" w14:textId="7C81CD3B" w:rsidR="00BD244B" w:rsidRPr="004F45CE" w:rsidRDefault="00792B26" w:rsidP="00792B26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a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ftësi</w:t>
            </w:r>
            <w:r w:rsidR="00457F0A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në komunikimin e shkruar dhe të folur, për tu angazhuar me palët e interesuara</w:t>
            </w:r>
            <w:r w:rsidR="00F04272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,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për t</w:t>
            </w:r>
            <w:r w:rsidR="00210DE0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ë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përcjellë informacion</w:t>
            </w: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in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, dhe për të shkruar raporte. </w:t>
            </w:r>
          </w:p>
          <w:p w14:paraId="48C1796D" w14:textId="28F2A120" w:rsidR="00D23EED" w:rsidRPr="004F45CE" w:rsidRDefault="00792B26" w:rsidP="00BD244B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p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ërvojë</w:t>
            </w: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në</w:t>
            </w:r>
            <w:r w:rsidR="002C1258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p</w:t>
            </w: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ërpunimin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e të </w:t>
            </w:r>
            <w:r w:rsidR="002C1258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d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hënave</w:t>
            </w: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.</w:t>
            </w:r>
          </w:p>
          <w:p w14:paraId="2FE64E51" w14:textId="7573E17B" w:rsidR="00D23EED" w:rsidRPr="004F45CE" w:rsidRDefault="00792B26" w:rsidP="00BD244B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përvojë në përdorimin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e pajisjeve digjitale</w:t>
            </w:r>
            <w:r w:rsidR="002D3A08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, 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TIK</w:t>
            </w:r>
            <w:r w:rsidR="002D3A08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si dhe programeve si AutoCAD, etj.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</w:p>
          <w:p w14:paraId="0B230DA1" w14:textId="05DE0311" w:rsidR="006D76A4" w:rsidRPr="004F45CE" w:rsidRDefault="00792B26" w:rsidP="00F04272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Të ketë aftësi </w:t>
            </w:r>
            <w:r w:rsidR="00F30F6F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në buxhetim dhe menaxhimin financiar, duke përfshire ndarjen e burimeve dhe monitorimin e shpenzimeve. </w:t>
            </w:r>
            <w:r w:rsidR="006D76A4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 xml:space="preserve"> </w:t>
            </w:r>
          </w:p>
          <w:p w14:paraId="28ACE509" w14:textId="162498A6" w:rsidR="00776B58" w:rsidRPr="004F45CE" w:rsidRDefault="00792B26" w:rsidP="00792B26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Të ketë a</w:t>
            </w:r>
            <w:r w:rsidR="006D76A4"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ftësi në zgjidhjen e problemev</w:t>
            </w:r>
            <w:r w:rsidR="00457F0A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e dhe ndërtimit të strategjive.</w:t>
            </w:r>
          </w:p>
        </w:tc>
      </w:tr>
      <w:tr w:rsidR="00776B58" w:rsidRPr="004F45CE" w14:paraId="44F2E050" w14:textId="77777777" w:rsidTr="00C471D4">
        <w:trPr>
          <w:trHeight w:val="72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D90C25" w14:textId="0B8744C6" w:rsidR="004B1E50" w:rsidRPr="004F45CE" w:rsidRDefault="004B1E50" w:rsidP="00457B8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b/>
                <w:bCs/>
                <w:color w:val="000000" w:themeColor="text1"/>
                <w:kern w:val="24"/>
                <w:lang w:val="sq-AL"/>
              </w:rPr>
              <w:t>Gjuhët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3E206" w14:textId="748E1710" w:rsidR="00776B58" w:rsidRPr="004F45CE" w:rsidRDefault="00792B26" w:rsidP="00792B26">
            <w:pPr>
              <w:pStyle w:val="NormalWeb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lang w:val="sq-AL"/>
              </w:rPr>
            </w:pPr>
            <w:r w:rsidRPr="004F45CE">
              <w:rPr>
                <w:rFonts w:ascii="Times New Roman" w:hAnsi="Times New Roman"/>
                <w:color w:val="000000" w:themeColor="text1"/>
                <w:lang w:val="sq-AL"/>
              </w:rPr>
              <w:t>T</w:t>
            </w:r>
            <w:r w:rsidRPr="004F45CE">
              <w:rPr>
                <w:rFonts w:ascii="Times New Roman" w:hAnsi="Times New Roman"/>
                <w:color w:val="000000" w:themeColor="text1"/>
                <w:kern w:val="24"/>
                <w:lang w:val="sq-AL"/>
              </w:rPr>
              <w:t>ë ketë a</w:t>
            </w:r>
            <w:r w:rsidR="004B1E50" w:rsidRPr="004F45CE">
              <w:rPr>
                <w:rFonts w:ascii="Times New Roman" w:hAnsi="Times New Roman"/>
                <w:color w:val="000000" w:themeColor="text1"/>
                <w:lang w:val="sq-AL"/>
              </w:rPr>
              <w:t>ftësi komunikimi në gjuhën angleze</w:t>
            </w:r>
            <w:r w:rsidR="00457F0A">
              <w:rPr>
                <w:rFonts w:ascii="Times New Roman" w:hAnsi="Times New Roman"/>
                <w:color w:val="000000" w:themeColor="text1"/>
                <w:lang w:val="sq-AL"/>
              </w:rPr>
              <w:t xml:space="preserve"> (preferohet B2)</w:t>
            </w:r>
            <w:r w:rsidR="002D3A08" w:rsidRPr="004F45CE">
              <w:rPr>
                <w:rFonts w:ascii="Times New Roman" w:hAnsi="Times New Roman"/>
                <w:color w:val="000000" w:themeColor="text1"/>
                <w:lang w:val="sq-AL"/>
              </w:rPr>
              <w:t xml:space="preserve"> dhe shqipe</w:t>
            </w:r>
            <w:r w:rsidR="004B1E50" w:rsidRPr="004F45CE">
              <w:rPr>
                <w:rFonts w:ascii="Times New Roman" w:hAnsi="Times New Roman"/>
                <w:color w:val="000000" w:themeColor="text1"/>
                <w:lang w:val="sq-AL"/>
              </w:rPr>
              <w:t>, si në shkrim ashtu edhe në të folur.</w:t>
            </w:r>
          </w:p>
        </w:tc>
      </w:tr>
    </w:tbl>
    <w:p w14:paraId="40C40D5F" w14:textId="77777777" w:rsidR="00457F0A" w:rsidRDefault="00457F0A" w:rsidP="004B1E50">
      <w:pP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eastAsia="cs-CZ"/>
        </w:rPr>
      </w:pPr>
      <w:bookmarkStart w:id="5" w:name="_Hlk141786701"/>
    </w:p>
    <w:p w14:paraId="413D5888" w14:textId="594ED812" w:rsidR="004B1E50" w:rsidRPr="004F45CE" w:rsidRDefault="004B1E50" w:rsidP="004B1E50">
      <w:pP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eastAsia="cs-CZ"/>
        </w:rPr>
        <w:t xml:space="preserve">DOKUMENTAT PëR DORëZIM </w:t>
      </w:r>
    </w:p>
    <w:p w14:paraId="697A3F4E" w14:textId="77777777" w:rsidR="004B1E50" w:rsidRPr="004F45CE" w:rsidRDefault="004B1E50" w:rsidP="004B1E5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CV (Kurrikulum Vitae)</w:t>
      </w:r>
    </w:p>
    <w:p w14:paraId="16C1398A" w14:textId="51D1FE78" w:rsidR="008F3941" w:rsidRPr="008F3941" w:rsidRDefault="004B1E50" w:rsidP="008F394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Letër motivimi </w:t>
      </w:r>
    </w:p>
    <w:p w14:paraId="7AA8CF32" w14:textId="529DA31E" w:rsidR="004B1E50" w:rsidRPr="004F45CE" w:rsidRDefault="004B1E50" w:rsidP="005E7B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Kandidatët e interesuar duhet të dërgojnë dokumentet e tyre në adresën e mëpo</w:t>
      </w:r>
      <w:r w:rsidR="005E7B5B"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shtme</w:t>
      </w:r>
      <w:hyperlink r:id="rId8" w:history="1"/>
      <w:r w:rsidR="005E7B5B"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9" w:history="1">
        <w:r w:rsidR="005E7B5B" w:rsidRPr="004F45CE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careers@bmf.al</w:t>
        </w:r>
      </w:hyperlink>
      <w:r w:rsidR="005E7B5B"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(referoni titullin e punës në </w:t>
      </w:r>
      <w:r w:rsidR="00457F0A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email-in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tuaj).   </w:t>
      </w:r>
    </w:p>
    <w:p w14:paraId="683D1F89" w14:textId="77777777" w:rsidR="004B1E50" w:rsidRPr="004F45CE" w:rsidRDefault="004B1E50" w:rsidP="005E7B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Vetëm kandidatët e përzgjedhur do të kontaktohen për një intervistë.</w:t>
      </w:r>
    </w:p>
    <w:p w14:paraId="6EFBCD79" w14:textId="77777777" w:rsidR="008F3941" w:rsidRDefault="004B1E50" w:rsidP="005E7B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Kandidatë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t </w:t>
      </w:r>
      <w:r w:rsidR="007E309C"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duhet të jenë të disponueshëm për të zhvilluar intervistën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dhe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mund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t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’u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kërkohet 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në çdo fazë 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që t</w:t>
      </w:r>
      <w:r w:rsidR="007E309C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ë</w:t>
      </w: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sigurojnë dëshmi të përvojës dhe arritjeve të tyre profesionale. </w:t>
      </w:r>
    </w:p>
    <w:p w14:paraId="7985CDEF" w14:textId="36301E01" w:rsidR="004B1E50" w:rsidRDefault="004B1E50" w:rsidP="005E7B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bookmarkEnd w:id="5"/>
    <w:p w14:paraId="2AC6A6B9" w14:textId="243D39B1" w:rsidR="005C6320" w:rsidRPr="004F45CE" w:rsidRDefault="005C6320" w:rsidP="005C632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4F45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Afati për aplikime është më </w:t>
      </w:r>
      <w:r w:rsidR="007E3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</w:t>
      </w:r>
      <w:r w:rsidR="00F963D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4</w:t>
      </w:r>
      <w:r w:rsidRPr="004F45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7E30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Shtator</w:t>
      </w:r>
      <w:r w:rsidRPr="004F45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</w:t>
      </w:r>
      <w:r w:rsidR="002C1258" w:rsidRPr="004F45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202</w:t>
      </w:r>
      <w:r w:rsidR="00C96490" w:rsidRPr="004F45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5</w:t>
      </w:r>
      <w:r w:rsidRPr="004F45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. </w:t>
      </w:r>
    </w:p>
    <w:p w14:paraId="75EA7995" w14:textId="0C63462A" w:rsidR="00227F23" w:rsidRPr="00DD1C5A" w:rsidRDefault="00F963D3" w:rsidP="005C6320">
      <w:pP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6" w:name="_Hlk143176457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Për </w:t>
      </w:r>
      <w:r w:rsidR="005C6320"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pyetje, kontaktoni</w:t>
      </w:r>
      <w:bookmarkEnd w:id="6"/>
      <w:r w:rsidR="005C6320" w:rsidRPr="004F45C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: </w:t>
      </w:r>
      <w:hyperlink r:id="rId10" w:history="1">
        <w:r w:rsidR="005C6320" w:rsidRPr="004F45CE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info@bmf.al</w:t>
        </w:r>
      </w:hyperlink>
    </w:p>
    <w:sectPr w:rsidR="00227F23" w:rsidRPr="00DD1C5A" w:rsidSect="0075750D">
      <w:footerReference w:type="default" r:id="rId11"/>
      <w:headerReference w:type="first" r:id="rId12"/>
      <w:footerReference w:type="first" r:id="rId13"/>
      <w:pgSz w:w="12240" w:h="15840"/>
      <w:pgMar w:top="1440" w:right="1440" w:bottom="1980" w:left="1440" w:header="720" w:footer="7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8CFD" w14:textId="77777777" w:rsidR="00480545" w:rsidRPr="004F45CE" w:rsidRDefault="00480545" w:rsidP="003D5B53">
      <w:pPr>
        <w:spacing w:after="0" w:line="240" w:lineRule="auto"/>
      </w:pPr>
      <w:r w:rsidRPr="004F45CE">
        <w:separator/>
      </w:r>
    </w:p>
  </w:endnote>
  <w:endnote w:type="continuationSeparator" w:id="0">
    <w:p w14:paraId="1C20383A" w14:textId="77777777" w:rsidR="00480545" w:rsidRPr="004F45CE" w:rsidRDefault="00480545" w:rsidP="003D5B53">
      <w:pPr>
        <w:spacing w:after="0" w:line="240" w:lineRule="auto"/>
      </w:pPr>
      <w:r w:rsidRPr="004F45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41786676" w:displacedByCustomXml="next"/>
  <w:sdt>
    <w:sdtPr>
      <w:id w:val="126672567"/>
      <w:docPartObj>
        <w:docPartGallery w:val="Page Numbers (Bottom of Page)"/>
        <w:docPartUnique/>
      </w:docPartObj>
    </w:sdtPr>
    <w:sdtContent>
      <w:p w14:paraId="2AF07B73" w14:textId="73349993" w:rsidR="00457B84" w:rsidRPr="004F45CE" w:rsidRDefault="00457B84" w:rsidP="000624DD">
        <w:pPr>
          <w:pStyle w:val="Footer"/>
          <w:pBdr>
            <w:bottom w:val="single" w:sz="12" w:space="1" w:color="auto"/>
          </w:pBdr>
        </w:pPr>
      </w:p>
      <w:p w14:paraId="53CCC937" w14:textId="77777777" w:rsidR="008F3941" w:rsidRPr="00DD1C5A" w:rsidRDefault="008F3941" w:rsidP="008F3941">
        <w:pPr>
          <w:spacing w:after="0" w:line="276" w:lineRule="auto"/>
          <w:jc w:val="both"/>
          <w:rPr>
            <w:rFonts w:asciiTheme="minorHAnsi" w:hAnsiTheme="minorHAnsi" w:cstheme="minorHAnsi"/>
            <w:b/>
            <w:bCs/>
            <w:sz w:val="18"/>
            <w:szCs w:val="18"/>
          </w:rPr>
        </w:pPr>
        <w:bookmarkStart w:id="8" w:name="_Hlk141786130"/>
        <w:bookmarkEnd w:id="7"/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 xml:space="preserve">Fondacioni për Menaxhimin e Butrintit  </w:t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</w:r>
        <w:r w:rsidRPr="00DD1C5A">
          <w:rPr>
            <w:rFonts w:asciiTheme="minorHAnsi" w:hAnsiTheme="minorHAnsi" w:cstheme="minorHAnsi"/>
            <w:b/>
            <w:bCs/>
            <w:sz w:val="18"/>
            <w:szCs w:val="18"/>
          </w:rPr>
          <w:tab/>
          <w:t xml:space="preserve">            </w:t>
        </w:r>
        <w:hyperlink r:id="rId1" w:history="1">
          <w:r w:rsidRPr="00DD1C5A">
            <w:rPr>
              <w:rStyle w:val="Hyperlink"/>
              <w:rFonts w:asciiTheme="minorHAnsi" w:hAnsiTheme="minorHAnsi" w:cstheme="minorHAnsi"/>
              <w:b/>
              <w:bCs/>
              <w:sz w:val="18"/>
              <w:szCs w:val="18"/>
            </w:rPr>
            <w:t>info@bmf.al</w:t>
          </w:r>
        </w:hyperlink>
      </w:p>
      <w:p w14:paraId="72503757" w14:textId="77777777" w:rsidR="008F3941" w:rsidRPr="004F45CE" w:rsidRDefault="008F3941" w:rsidP="008F3941">
        <w:pPr>
          <w:spacing w:after="0" w:line="276" w:lineRule="auto"/>
          <w:jc w:val="both"/>
          <w:rPr>
            <w:rFonts w:asciiTheme="minorHAnsi" w:hAnsiTheme="minorHAnsi" w:cstheme="minorHAnsi"/>
            <w:sz w:val="18"/>
            <w:szCs w:val="18"/>
          </w:rPr>
        </w:pPr>
        <w:r w:rsidRPr="003B2082">
          <w:rPr>
            <w:rFonts w:asciiTheme="minorHAnsi" w:hAnsiTheme="minorHAnsi" w:cstheme="minorHAnsi"/>
            <w:sz w:val="18"/>
            <w:szCs w:val="18"/>
          </w:rPr>
          <w:t>Rr. SH81, Parku Kombëtar i Butrintit, Sarandë, Shqipëri</w:t>
        </w:r>
      </w:p>
      <w:p w14:paraId="511CFC81" w14:textId="77777777" w:rsidR="00457B84" w:rsidRPr="004F45CE" w:rsidRDefault="00457B84" w:rsidP="000624DD">
        <w:pPr>
          <w:pStyle w:val="Footer"/>
          <w:jc w:val="right"/>
        </w:pPr>
      </w:p>
      <w:bookmarkEnd w:id="8"/>
      <w:p w14:paraId="26DEA73A" w14:textId="3D13900F" w:rsidR="00457B84" w:rsidRPr="004F45CE" w:rsidRDefault="00457B84" w:rsidP="000624DD">
        <w:pPr>
          <w:pStyle w:val="Footer"/>
          <w:jc w:val="right"/>
        </w:pPr>
        <w:r w:rsidRPr="00DD1C5A">
          <w:rPr>
            <w:lang w:bidi="en-US"/>
          </w:rPr>
          <w:fldChar w:fldCharType="begin"/>
        </w:r>
        <w:r w:rsidRPr="00DD1C5A">
          <w:rPr>
            <w:lang w:bidi="en-US"/>
          </w:rPr>
          <w:instrText xml:space="preserve"> PAGE   \* MERGEFORMAT </w:instrText>
        </w:r>
        <w:r w:rsidRPr="00DD1C5A">
          <w:rPr>
            <w:lang w:bidi="en-US"/>
          </w:rPr>
          <w:fldChar w:fldCharType="separate"/>
        </w:r>
        <w:r w:rsidR="00792B26" w:rsidRPr="00DD1C5A">
          <w:rPr>
            <w:lang w:bidi="en-US"/>
          </w:rPr>
          <w:t>4</w:t>
        </w:r>
        <w:r w:rsidRPr="00DD1C5A">
          <w:rPr>
            <w:lang w:bidi="en-US"/>
          </w:rPr>
          <w:fldChar w:fldCharType="end"/>
        </w:r>
      </w:p>
    </w:sdtContent>
  </w:sdt>
  <w:p w14:paraId="7B0DE847" w14:textId="77777777" w:rsidR="00457B84" w:rsidRPr="004F45CE" w:rsidRDefault="00457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C9F8" w14:textId="603579D7" w:rsidR="00457B84" w:rsidRPr="00DD1C5A" w:rsidRDefault="0061481D" w:rsidP="00E8217F">
    <w:pPr>
      <w:spacing w:after="0" w:line="276" w:lineRule="auto"/>
      <w:jc w:val="both"/>
      <w:rPr>
        <w:rFonts w:asciiTheme="minorHAnsi" w:hAnsiTheme="minorHAnsi" w:cstheme="minorHAnsi"/>
        <w:b/>
        <w:bCs/>
        <w:sz w:val="18"/>
        <w:szCs w:val="18"/>
      </w:rPr>
    </w:pPr>
    <w:r w:rsidRPr="00DD1C5A">
      <w:rPr>
        <w:rFonts w:asciiTheme="minorHAnsi" w:hAnsiTheme="minorHAnsi" w:cstheme="minorHAnsi"/>
        <w:b/>
        <w:bCs/>
        <w:sz w:val="18"/>
        <w:szCs w:val="18"/>
      </w:rPr>
      <w:t xml:space="preserve">Fondacioni për Menaxhimin e Butrintit </w:t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</w:r>
    <w:r w:rsidR="00457B84" w:rsidRPr="00DD1C5A">
      <w:rPr>
        <w:rFonts w:asciiTheme="minorHAnsi" w:hAnsiTheme="minorHAnsi" w:cstheme="minorHAnsi"/>
        <w:b/>
        <w:bCs/>
        <w:sz w:val="18"/>
        <w:szCs w:val="18"/>
      </w:rPr>
      <w:tab/>
      <w:t xml:space="preserve">            </w:t>
    </w:r>
    <w:hyperlink r:id="rId1" w:history="1">
      <w:r w:rsidR="00457B84" w:rsidRPr="00DD1C5A">
        <w:rPr>
          <w:rStyle w:val="Hyperlink"/>
          <w:rFonts w:asciiTheme="minorHAnsi" w:hAnsiTheme="minorHAnsi" w:cstheme="minorHAnsi"/>
          <w:b/>
          <w:bCs/>
          <w:sz w:val="18"/>
          <w:szCs w:val="18"/>
        </w:rPr>
        <w:t>info@bmf.al</w:t>
      </w:r>
    </w:hyperlink>
  </w:p>
  <w:p w14:paraId="77E45291" w14:textId="65AB51CB" w:rsidR="00457B84" w:rsidRPr="004F45CE" w:rsidRDefault="003B2082" w:rsidP="003B2082">
    <w:pPr>
      <w:spacing w:after="0" w:line="276" w:lineRule="auto"/>
      <w:jc w:val="both"/>
      <w:rPr>
        <w:rFonts w:asciiTheme="minorHAnsi" w:hAnsiTheme="minorHAnsi" w:cstheme="minorHAnsi"/>
        <w:sz w:val="18"/>
        <w:szCs w:val="18"/>
      </w:rPr>
    </w:pPr>
    <w:r w:rsidRPr="003B2082">
      <w:rPr>
        <w:rFonts w:asciiTheme="minorHAnsi" w:hAnsiTheme="minorHAnsi" w:cstheme="minorHAnsi"/>
        <w:sz w:val="18"/>
        <w:szCs w:val="18"/>
      </w:rPr>
      <w:t>Rr. SH81, Parku Kombëtar i Butrintit, Sarandë, Shqipëri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4BC9" w14:textId="77777777" w:rsidR="00480545" w:rsidRPr="004F45CE" w:rsidRDefault="00480545" w:rsidP="003D5B53">
      <w:pPr>
        <w:spacing w:after="0" w:line="240" w:lineRule="auto"/>
      </w:pPr>
      <w:r w:rsidRPr="004F45CE">
        <w:separator/>
      </w:r>
    </w:p>
  </w:footnote>
  <w:footnote w:type="continuationSeparator" w:id="0">
    <w:p w14:paraId="1004D526" w14:textId="77777777" w:rsidR="00480545" w:rsidRPr="004F45CE" w:rsidRDefault="00480545" w:rsidP="003D5B53">
      <w:pPr>
        <w:spacing w:after="0" w:line="240" w:lineRule="auto"/>
      </w:pPr>
      <w:r w:rsidRPr="004F45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17AF" w14:textId="742CE1FD" w:rsidR="00457B84" w:rsidRPr="004F45CE" w:rsidRDefault="00C204B8">
    <w:pPr>
      <w:pStyle w:val="Header"/>
    </w:pPr>
    <w:bookmarkStart w:id="9" w:name="_Hlk141785930"/>
    <w:bookmarkStart w:id="10" w:name="_Hlk141785931"/>
    <w:bookmarkStart w:id="11" w:name="_Hlk141785933"/>
    <w:bookmarkStart w:id="12" w:name="_Hlk141785934"/>
    <w:bookmarkStart w:id="13" w:name="_Hlk141786563"/>
    <w:r>
      <w:rPr>
        <w:noProof/>
      </w:rPr>
      <w:drawing>
        <wp:anchor distT="0" distB="0" distL="114300" distR="114300" simplePos="0" relativeHeight="251658240" behindDoc="1" locked="0" layoutInCell="1" allowOverlap="1" wp14:anchorId="1FC52797" wp14:editId="2699852B">
          <wp:simplePos x="0" y="0"/>
          <wp:positionH relativeFrom="margin">
            <wp:posOffset>5455920</wp:posOffset>
          </wp:positionH>
          <wp:positionV relativeFrom="paragraph">
            <wp:posOffset>7620</wp:posOffset>
          </wp:positionV>
          <wp:extent cx="662940" cy="662940"/>
          <wp:effectExtent l="0" t="0" r="3810" b="3810"/>
          <wp:wrapTight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ight>
          <wp:docPr id="2083325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25794" name="Picture 2083325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B84" w:rsidRPr="00DD1C5A">
      <w:rPr>
        <w:noProof/>
        <w:lang w:eastAsia="sq-AL"/>
      </w:rPr>
      <w:drawing>
        <wp:inline distT="0" distB="0" distL="0" distR="0" wp14:anchorId="58C8E725" wp14:editId="6F9E5B35">
          <wp:extent cx="2132129" cy="472440"/>
          <wp:effectExtent l="0" t="0" r="1905" b="0"/>
          <wp:docPr id="219044858" name="Picture 21904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432925" name="Picture 21424329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B84" w:rsidRPr="004F45CE">
      <w:tab/>
    </w:r>
    <w:r w:rsidR="00457B84" w:rsidRPr="004F45CE">
      <w:tab/>
    </w:r>
    <w:bookmarkEnd w:id="9"/>
    <w:bookmarkEnd w:id="10"/>
    <w:bookmarkEnd w:id="11"/>
    <w:bookmarkEnd w:id="12"/>
  </w:p>
  <w:bookmarkEnd w:id="13"/>
  <w:p w14:paraId="5AFD86BD" w14:textId="77777777" w:rsidR="00457B84" w:rsidRPr="004F45CE" w:rsidRDefault="00457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A9F"/>
    <w:multiLevelType w:val="hybridMultilevel"/>
    <w:tmpl w:val="FDAEB7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3E36D1"/>
    <w:multiLevelType w:val="hybridMultilevel"/>
    <w:tmpl w:val="48600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014FB"/>
    <w:multiLevelType w:val="hybridMultilevel"/>
    <w:tmpl w:val="0A98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3E0AB4"/>
    <w:multiLevelType w:val="hybridMultilevel"/>
    <w:tmpl w:val="878A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B33BF"/>
    <w:multiLevelType w:val="hybridMultilevel"/>
    <w:tmpl w:val="D8CA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A574A"/>
    <w:multiLevelType w:val="hybridMultilevel"/>
    <w:tmpl w:val="DAB0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33290"/>
    <w:multiLevelType w:val="hybridMultilevel"/>
    <w:tmpl w:val="7BF4C1BC"/>
    <w:lvl w:ilvl="0" w:tplc="5B4E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B6F73"/>
    <w:multiLevelType w:val="hybridMultilevel"/>
    <w:tmpl w:val="9BA0B2CE"/>
    <w:lvl w:ilvl="0" w:tplc="2ED65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C2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8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64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0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C8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E6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7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22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B724E89"/>
    <w:multiLevelType w:val="hybridMultilevel"/>
    <w:tmpl w:val="48C2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833F1"/>
    <w:multiLevelType w:val="hybridMultilevel"/>
    <w:tmpl w:val="AD181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D3959"/>
    <w:multiLevelType w:val="hybridMultilevel"/>
    <w:tmpl w:val="8CE6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B01F5"/>
    <w:multiLevelType w:val="hybridMultilevel"/>
    <w:tmpl w:val="6A444B70"/>
    <w:lvl w:ilvl="0" w:tplc="9D52D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C2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6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8B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C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2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6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A6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EC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4A3B0F"/>
    <w:multiLevelType w:val="hybridMultilevel"/>
    <w:tmpl w:val="341ECA66"/>
    <w:lvl w:ilvl="0" w:tplc="7FB0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332FE8"/>
    <w:multiLevelType w:val="hybridMultilevel"/>
    <w:tmpl w:val="FBEE717A"/>
    <w:lvl w:ilvl="0" w:tplc="9F40DE98">
      <w:start w:val="5"/>
      <w:numFmt w:val="bullet"/>
      <w:lvlText w:val="-"/>
      <w:lvlJc w:val="left"/>
      <w:pPr>
        <w:ind w:left="720" w:hanging="360"/>
      </w:pPr>
      <w:rPr>
        <w:rFonts w:ascii="FS Albert Pro" w:eastAsiaTheme="minorHAnsi" w:hAnsi="FS Albert Pro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969C5"/>
    <w:multiLevelType w:val="hybridMultilevel"/>
    <w:tmpl w:val="05E69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4C5B31"/>
    <w:multiLevelType w:val="hybridMultilevel"/>
    <w:tmpl w:val="7EFADB32"/>
    <w:lvl w:ilvl="0" w:tplc="BB9287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0807388"/>
    <w:multiLevelType w:val="hybridMultilevel"/>
    <w:tmpl w:val="F642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D49FF"/>
    <w:multiLevelType w:val="hybridMultilevel"/>
    <w:tmpl w:val="C650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F3540"/>
    <w:multiLevelType w:val="hybridMultilevel"/>
    <w:tmpl w:val="0C38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C1D79"/>
    <w:multiLevelType w:val="hybridMultilevel"/>
    <w:tmpl w:val="4BB2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4612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40DFB"/>
    <w:multiLevelType w:val="hybridMultilevel"/>
    <w:tmpl w:val="0D7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955D3"/>
    <w:multiLevelType w:val="hybridMultilevel"/>
    <w:tmpl w:val="1AB623A8"/>
    <w:lvl w:ilvl="0" w:tplc="02FA68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064C5"/>
    <w:multiLevelType w:val="hybridMultilevel"/>
    <w:tmpl w:val="4C54A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E4E79"/>
    <w:multiLevelType w:val="hybridMultilevel"/>
    <w:tmpl w:val="8546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13008"/>
    <w:multiLevelType w:val="hybridMultilevel"/>
    <w:tmpl w:val="B6B4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8108E"/>
    <w:multiLevelType w:val="hybridMultilevel"/>
    <w:tmpl w:val="69484954"/>
    <w:lvl w:ilvl="0" w:tplc="3162C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852227"/>
    <w:multiLevelType w:val="hybridMultilevel"/>
    <w:tmpl w:val="EF28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F721B"/>
    <w:multiLevelType w:val="hybridMultilevel"/>
    <w:tmpl w:val="9AE8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0118A"/>
    <w:multiLevelType w:val="hybridMultilevel"/>
    <w:tmpl w:val="127C6E94"/>
    <w:lvl w:ilvl="0" w:tplc="82E0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E6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0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4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A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A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8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C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C1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C005F1"/>
    <w:multiLevelType w:val="hybridMultilevel"/>
    <w:tmpl w:val="4BA8E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982328"/>
    <w:multiLevelType w:val="multilevel"/>
    <w:tmpl w:val="FEB05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D492224"/>
    <w:multiLevelType w:val="hybridMultilevel"/>
    <w:tmpl w:val="5C52535C"/>
    <w:lvl w:ilvl="0" w:tplc="910AC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D387C"/>
    <w:multiLevelType w:val="hybridMultilevel"/>
    <w:tmpl w:val="77E8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934B2"/>
    <w:multiLevelType w:val="hybridMultilevel"/>
    <w:tmpl w:val="38DE179C"/>
    <w:lvl w:ilvl="0" w:tplc="4A3E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00365"/>
    <w:multiLevelType w:val="multilevel"/>
    <w:tmpl w:val="7320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20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2279"/>
        </w:tabs>
        <w:ind w:left="2279" w:hanging="720"/>
      </w:pPr>
      <w:rPr>
        <w:rFonts w:ascii="Times New Roman" w:eastAsia="STZhongso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1004"/>
        </w:tabs>
        <w:ind w:left="1004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35" w15:restartNumberingAfterBreak="0">
    <w:nsid w:val="52123F29"/>
    <w:multiLevelType w:val="hybridMultilevel"/>
    <w:tmpl w:val="81F6248E"/>
    <w:lvl w:ilvl="0" w:tplc="0FF80480">
      <w:start w:val="1"/>
      <w:numFmt w:val="bullet"/>
      <w:lvlText w:val="-"/>
      <w:lvlJc w:val="left"/>
      <w:pPr>
        <w:ind w:left="720" w:hanging="360"/>
      </w:pPr>
      <w:rPr>
        <w:rFonts w:ascii="Times New Roman" w:eastAsia="Century Schoolbook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F29E3"/>
    <w:multiLevelType w:val="hybridMultilevel"/>
    <w:tmpl w:val="4F4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E84221"/>
    <w:multiLevelType w:val="hybridMultilevel"/>
    <w:tmpl w:val="3BA8E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3A4289"/>
    <w:multiLevelType w:val="hybridMultilevel"/>
    <w:tmpl w:val="64F8E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824A84"/>
    <w:multiLevelType w:val="hybridMultilevel"/>
    <w:tmpl w:val="C4741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720378"/>
    <w:multiLevelType w:val="hybridMultilevel"/>
    <w:tmpl w:val="9B78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0432E"/>
    <w:multiLevelType w:val="hybridMultilevel"/>
    <w:tmpl w:val="21AC49A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" w15:restartNumberingAfterBreak="0">
    <w:nsid w:val="75D9673E"/>
    <w:multiLevelType w:val="hybridMultilevel"/>
    <w:tmpl w:val="ED12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16E3"/>
    <w:multiLevelType w:val="hybridMultilevel"/>
    <w:tmpl w:val="96AC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B6555"/>
    <w:multiLevelType w:val="hybridMultilevel"/>
    <w:tmpl w:val="5AEEE364"/>
    <w:lvl w:ilvl="0" w:tplc="FAC4E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67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A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A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E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05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07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E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4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EAE3A59"/>
    <w:multiLevelType w:val="hybridMultilevel"/>
    <w:tmpl w:val="5DB2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3671">
    <w:abstractNumId w:val="34"/>
  </w:num>
  <w:num w:numId="2" w16cid:durableId="2083065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013419">
    <w:abstractNumId w:val="14"/>
  </w:num>
  <w:num w:numId="4" w16cid:durableId="153765762">
    <w:abstractNumId w:val="2"/>
  </w:num>
  <w:num w:numId="5" w16cid:durableId="899168700">
    <w:abstractNumId w:val="30"/>
  </w:num>
  <w:num w:numId="6" w16cid:durableId="876160336">
    <w:abstractNumId w:val="6"/>
  </w:num>
  <w:num w:numId="7" w16cid:durableId="34618631">
    <w:abstractNumId w:val="31"/>
  </w:num>
  <w:num w:numId="8" w16cid:durableId="244190867">
    <w:abstractNumId w:val="36"/>
  </w:num>
  <w:num w:numId="9" w16cid:durableId="1884244797">
    <w:abstractNumId w:val="42"/>
  </w:num>
  <w:num w:numId="10" w16cid:durableId="878006984">
    <w:abstractNumId w:val="8"/>
  </w:num>
  <w:num w:numId="11" w16cid:durableId="1439523157">
    <w:abstractNumId w:val="26"/>
  </w:num>
  <w:num w:numId="12" w16cid:durableId="1135680149">
    <w:abstractNumId w:val="5"/>
  </w:num>
  <w:num w:numId="13" w16cid:durableId="860438218">
    <w:abstractNumId w:val="3"/>
  </w:num>
  <w:num w:numId="14" w16cid:durableId="282270672">
    <w:abstractNumId w:val="23"/>
  </w:num>
  <w:num w:numId="15" w16cid:durableId="2061511195">
    <w:abstractNumId w:val="43"/>
  </w:num>
  <w:num w:numId="16" w16cid:durableId="1686595309">
    <w:abstractNumId w:val="32"/>
  </w:num>
  <w:num w:numId="17" w16cid:durableId="1267495079">
    <w:abstractNumId w:val="10"/>
  </w:num>
  <w:num w:numId="18" w16cid:durableId="603341354">
    <w:abstractNumId w:val="17"/>
  </w:num>
  <w:num w:numId="19" w16cid:durableId="959654870">
    <w:abstractNumId w:val="11"/>
  </w:num>
  <w:num w:numId="20" w16cid:durableId="308292108">
    <w:abstractNumId w:val="45"/>
  </w:num>
  <w:num w:numId="21" w16cid:durableId="1289969776">
    <w:abstractNumId w:val="28"/>
  </w:num>
  <w:num w:numId="22" w16cid:durableId="1134522897">
    <w:abstractNumId w:val="7"/>
  </w:num>
  <w:num w:numId="23" w16cid:durableId="2037271887">
    <w:abstractNumId w:val="35"/>
  </w:num>
  <w:num w:numId="24" w16cid:durableId="1997490073">
    <w:abstractNumId w:val="21"/>
  </w:num>
  <w:num w:numId="25" w16cid:durableId="505562584">
    <w:abstractNumId w:val="25"/>
  </w:num>
  <w:num w:numId="26" w16cid:durableId="831485657">
    <w:abstractNumId w:val="19"/>
  </w:num>
  <w:num w:numId="27" w16cid:durableId="2025865290">
    <w:abstractNumId w:val="44"/>
  </w:num>
  <w:num w:numId="28" w16cid:durableId="571819505">
    <w:abstractNumId w:val="12"/>
  </w:num>
  <w:num w:numId="29" w16cid:durableId="486555769">
    <w:abstractNumId w:val="24"/>
  </w:num>
  <w:num w:numId="30" w16cid:durableId="1238318799">
    <w:abstractNumId w:val="16"/>
  </w:num>
  <w:num w:numId="31" w16cid:durableId="1654987826">
    <w:abstractNumId w:val="41"/>
  </w:num>
  <w:num w:numId="32" w16cid:durableId="412239748">
    <w:abstractNumId w:val="33"/>
  </w:num>
  <w:num w:numId="33" w16cid:durableId="1275864977">
    <w:abstractNumId w:val="41"/>
  </w:num>
  <w:num w:numId="34" w16cid:durableId="1403060719">
    <w:abstractNumId w:val="16"/>
  </w:num>
  <w:num w:numId="35" w16cid:durableId="1347168611">
    <w:abstractNumId w:val="15"/>
  </w:num>
  <w:num w:numId="36" w16cid:durableId="1825077242">
    <w:abstractNumId w:val="38"/>
  </w:num>
  <w:num w:numId="37" w16cid:durableId="1200775148">
    <w:abstractNumId w:val="46"/>
  </w:num>
  <w:num w:numId="38" w16cid:durableId="1896159888">
    <w:abstractNumId w:val="0"/>
  </w:num>
  <w:num w:numId="39" w16cid:durableId="1880167507">
    <w:abstractNumId w:val="18"/>
  </w:num>
  <w:num w:numId="40" w16cid:durableId="2077392444">
    <w:abstractNumId w:val="40"/>
  </w:num>
  <w:num w:numId="41" w16cid:durableId="704477292">
    <w:abstractNumId w:val="37"/>
  </w:num>
  <w:num w:numId="42" w16cid:durableId="1866208049">
    <w:abstractNumId w:val="29"/>
  </w:num>
  <w:num w:numId="43" w16cid:durableId="1193684967">
    <w:abstractNumId w:val="9"/>
  </w:num>
  <w:num w:numId="44" w16cid:durableId="589893340">
    <w:abstractNumId w:val="1"/>
  </w:num>
  <w:num w:numId="45" w16cid:durableId="1686130187">
    <w:abstractNumId w:val="39"/>
  </w:num>
  <w:num w:numId="46" w16cid:durableId="1547792548">
    <w:abstractNumId w:val="22"/>
  </w:num>
  <w:num w:numId="47" w16cid:durableId="134639190">
    <w:abstractNumId w:val="20"/>
  </w:num>
  <w:num w:numId="48" w16cid:durableId="243532120">
    <w:abstractNumId w:val="4"/>
  </w:num>
  <w:num w:numId="49" w16cid:durableId="1528325776">
    <w:abstractNumId w:val="27"/>
  </w:num>
  <w:num w:numId="50" w16cid:durableId="566571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jIwMzcxNTAytDBU0lEKTi0uzszPAykwqgUAAGuTFywAAAA="/>
  </w:docVars>
  <w:rsids>
    <w:rsidRoot w:val="00314DA5"/>
    <w:rsid w:val="00005C7C"/>
    <w:rsid w:val="00011EEB"/>
    <w:rsid w:val="00012538"/>
    <w:rsid w:val="00012E3B"/>
    <w:rsid w:val="00017E2A"/>
    <w:rsid w:val="00022371"/>
    <w:rsid w:val="00027EF7"/>
    <w:rsid w:val="00030EFA"/>
    <w:rsid w:val="00032FBD"/>
    <w:rsid w:val="00034FAF"/>
    <w:rsid w:val="000425A7"/>
    <w:rsid w:val="00043D33"/>
    <w:rsid w:val="0004528B"/>
    <w:rsid w:val="000453E9"/>
    <w:rsid w:val="00045589"/>
    <w:rsid w:val="00045F1A"/>
    <w:rsid w:val="000558F8"/>
    <w:rsid w:val="00055E68"/>
    <w:rsid w:val="00056399"/>
    <w:rsid w:val="00057C74"/>
    <w:rsid w:val="000624DD"/>
    <w:rsid w:val="00066628"/>
    <w:rsid w:val="00070249"/>
    <w:rsid w:val="000808E8"/>
    <w:rsid w:val="00080A2B"/>
    <w:rsid w:val="00081650"/>
    <w:rsid w:val="000817FD"/>
    <w:rsid w:val="000839E8"/>
    <w:rsid w:val="00085F1B"/>
    <w:rsid w:val="0008788A"/>
    <w:rsid w:val="0009015B"/>
    <w:rsid w:val="00090F89"/>
    <w:rsid w:val="000A073B"/>
    <w:rsid w:val="000A1A52"/>
    <w:rsid w:val="000A394D"/>
    <w:rsid w:val="000A3F05"/>
    <w:rsid w:val="000A429D"/>
    <w:rsid w:val="000B580F"/>
    <w:rsid w:val="000C4DAE"/>
    <w:rsid w:val="000C7CC7"/>
    <w:rsid w:val="000D4016"/>
    <w:rsid w:val="000D5C43"/>
    <w:rsid w:val="000E3242"/>
    <w:rsid w:val="000E70D5"/>
    <w:rsid w:val="000F3570"/>
    <w:rsid w:val="000F5DED"/>
    <w:rsid w:val="000F5F12"/>
    <w:rsid w:val="00102710"/>
    <w:rsid w:val="00102953"/>
    <w:rsid w:val="0010452A"/>
    <w:rsid w:val="00107574"/>
    <w:rsid w:val="001206F0"/>
    <w:rsid w:val="001220ED"/>
    <w:rsid w:val="00125C30"/>
    <w:rsid w:val="00130395"/>
    <w:rsid w:val="001317EA"/>
    <w:rsid w:val="0013438E"/>
    <w:rsid w:val="00137312"/>
    <w:rsid w:val="00140967"/>
    <w:rsid w:val="001450CB"/>
    <w:rsid w:val="001509AA"/>
    <w:rsid w:val="001525F2"/>
    <w:rsid w:val="00155BF2"/>
    <w:rsid w:val="00155EE3"/>
    <w:rsid w:val="0015699A"/>
    <w:rsid w:val="0016234C"/>
    <w:rsid w:val="00163334"/>
    <w:rsid w:val="00164BD6"/>
    <w:rsid w:val="00172728"/>
    <w:rsid w:val="00172DE2"/>
    <w:rsid w:val="0017645A"/>
    <w:rsid w:val="00177932"/>
    <w:rsid w:val="00184757"/>
    <w:rsid w:val="001934BC"/>
    <w:rsid w:val="001938FB"/>
    <w:rsid w:val="00193A67"/>
    <w:rsid w:val="001940F7"/>
    <w:rsid w:val="00195429"/>
    <w:rsid w:val="001A1944"/>
    <w:rsid w:val="001A2174"/>
    <w:rsid w:val="001A2EB5"/>
    <w:rsid w:val="001A46DB"/>
    <w:rsid w:val="001A4E54"/>
    <w:rsid w:val="001A578B"/>
    <w:rsid w:val="001B1B16"/>
    <w:rsid w:val="001B31A0"/>
    <w:rsid w:val="001C17D8"/>
    <w:rsid w:val="001C1998"/>
    <w:rsid w:val="001C3BFA"/>
    <w:rsid w:val="001C3E14"/>
    <w:rsid w:val="001C41B6"/>
    <w:rsid w:val="001C43A0"/>
    <w:rsid w:val="001C5312"/>
    <w:rsid w:val="001C5A62"/>
    <w:rsid w:val="001D01E1"/>
    <w:rsid w:val="001D49C0"/>
    <w:rsid w:val="001D5E14"/>
    <w:rsid w:val="001E0415"/>
    <w:rsid w:val="001E3E60"/>
    <w:rsid w:val="001F0C49"/>
    <w:rsid w:val="001F0FDA"/>
    <w:rsid w:val="001F4206"/>
    <w:rsid w:val="002034C8"/>
    <w:rsid w:val="00203A74"/>
    <w:rsid w:val="00210DE0"/>
    <w:rsid w:val="0021203B"/>
    <w:rsid w:val="002169C4"/>
    <w:rsid w:val="002173A9"/>
    <w:rsid w:val="002227A4"/>
    <w:rsid w:val="00223651"/>
    <w:rsid w:val="00225AE9"/>
    <w:rsid w:val="00226363"/>
    <w:rsid w:val="00226C9A"/>
    <w:rsid w:val="00227F23"/>
    <w:rsid w:val="00232715"/>
    <w:rsid w:val="00233DB3"/>
    <w:rsid w:val="0023612D"/>
    <w:rsid w:val="00243F5D"/>
    <w:rsid w:val="002461A6"/>
    <w:rsid w:val="00251797"/>
    <w:rsid w:val="0025272C"/>
    <w:rsid w:val="00255897"/>
    <w:rsid w:val="00261612"/>
    <w:rsid w:val="00261789"/>
    <w:rsid w:val="002620EF"/>
    <w:rsid w:val="00263DCD"/>
    <w:rsid w:val="00265CAF"/>
    <w:rsid w:val="00275CA7"/>
    <w:rsid w:val="00275E97"/>
    <w:rsid w:val="00284C99"/>
    <w:rsid w:val="0028577F"/>
    <w:rsid w:val="00285F70"/>
    <w:rsid w:val="002902C7"/>
    <w:rsid w:val="00290622"/>
    <w:rsid w:val="00292160"/>
    <w:rsid w:val="00292201"/>
    <w:rsid w:val="00294378"/>
    <w:rsid w:val="00295827"/>
    <w:rsid w:val="0029742C"/>
    <w:rsid w:val="002A0641"/>
    <w:rsid w:val="002A1C1A"/>
    <w:rsid w:val="002A3327"/>
    <w:rsid w:val="002A79D0"/>
    <w:rsid w:val="002B01D2"/>
    <w:rsid w:val="002B050D"/>
    <w:rsid w:val="002B134B"/>
    <w:rsid w:val="002B4662"/>
    <w:rsid w:val="002B67C2"/>
    <w:rsid w:val="002C092F"/>
    <w:rsid w:val="002C1258"/>
    <w:rsid w:val="002C20E3"/>
    <w:rsid w:val="002C25DE"/>
    <w:rsid w:val="002C28C8"/>
    <w:rsid w:val="002C5AAF"/>
    <w:rsid w:val="002D07F3"/>
    <w:rsid w:val="002D0A1D"/>
    <w:rsid w:val="002D1939"/>
    <w:rsid w:val="002D3A08"/>
    <w:rsid w:val="002D720A"/>
    <w:rsid w:val="002E5153"/>
    <w:rsid w:val="002E6A7D"/>
    <w:rsid w:val="002F2F7B"/>
    <w:rsid w:val="002F3194"/>
    <w:rsid w:val="002F6026"/>
    <w:rsid w:val="002F6F5F"/>
    <w:rsid w:val="00307803"/>
    <w:rsid w:val="00310AE8"/>
    <w:rsid w:val="00311C9B"/>
    <w:rsid w:val="003129BE"/>
    <w:rsid w:val="00314DA5"/>
    <w:rsid w:val="00315204"/>
    <w:rsid w:val="00323C0D"/>
    <w:rsid w:val="0032441E"/>
    <w:rsid w:val="00330B78"/>
    <w:rsid w:val="0033174E"/>
    <w:rsid w:val="00333F63"/>
    <w:rsid w:val="00334649"/>
    <w:rsid w:val="00334B2C"/>
    <w:rsid w:val="0033503A"/>
    <w:rsid w:val="00336791"/>
    <w:rsid w:val="00343C8A"/>
    <w:rsid w:val="003458FA"/>
    <w:rsid w:val="00360AEE"/>
    <w:rsid w:val="00360B5E"/>
    <w:rsid w:val="00362C7A"/>
    <w:rsid w:val="0037411B"/>
    <w:rsid w:val="00375D1C"/>
    <w:rsid w:val="00375D6C"/>
    <w:rsid w:val="00376FAE"/>
    <w:rsid w:val="003912F2"/>
    <w:rsid w:val="00392814"/>
    <w:rsid w:val="00394AC8"/>
    <w:rsid w:val="0039794A"/>
    <w:rsid w:val="003A126A"/>
    <w:rsid w:val="003A1F07"/>
    <w:rsid w:val="003A353B"/>
    <w:rsid w:val="003A35CF"/>
    <w:rsid w:val="003A36FA"/>
    <w:rsid w:val="003B2082"/>
    <w:rsid w:val="003C3A62"/>
    <w:rsid w:val="003C3E9C"/>
    <w:rsid w:val="003C4F5A"/>
    <w:rsid w:val="003C7502"/>
    <w:rsid w:val="003C7FD9"/>
    <w:rsid w:val="003D1190"/>
    <w:rsid w:val="003D47F6"/>
    <w:rsid w:val="003D4B0E"/>
    <w:rsid w:val="003D5B53"/>
    <w:rsid w:val="003E0099"/>
    <w:rsid w:val="003E00E2"/>
    <w:rsid w:val="003E2B3F"/>
    <w:rsid w:val="003E3A23"/>
    <w:rsid w:val="003E47CC"/>
    <w:rsid w:val="003E68AB"/>
    <w:rsid w:val="003F0469"/>
    <w:rsid w:val="003F23F6"/>
    <w:rsid w:val="003F3B2B"/>
    <w:rsid w:val="003F7644"/>
    <w:rsid w:val="004004C4"/>
    <w:rsid w:val="00401C62"/>
    <w:rsid w:val="00402978"/>
    <w:rsid w:val="00402E93"/>
    <w:rsid w:val="004066EA"/>
    <w:rsid w:val="004162D6"/>
    <w:rsid w:val="00416FC7"/>
    <w:rsid w:val="004205E4"/>
    <w:rsid w:val="0043190E"/>
    <w:rsid w:val="00435C5F"/>
    <w:rsid w:val="004362D7"/>
    <w:rsid w:val="0043733B"/>
    <w:rsid w:val="004444E7"/>
    <w:rsid w:val="00446357"/>
    <w:rsid w:val="00447A0B"/>
    <w:rsid w:val="004539BF"/>
    <w:rsid w:val="00456A4B"/>
    <w:rsid w:val="00457B84"/>
    <w:rsid w:val="00457F0A"/>
    <w:rsid w:val="00457FF2"/>
    <w:rsid w:val="004639B7"/>
    <w:rsid w:val="00463F03"/>
    <w:rsid w:val="00465D3C"/>
    <w:rsid w:val="00466A33"/>
    <w:rsid w:val="004676F4"/>
    <w:rsid w:val="00476715"/>
    <w:rsid w:val="00477FC8"/>
    <w:rsid w:val="00480545"/>
    <w:rsid w:val="00481BF3"/>
    <w:rsid w:val="004854E7"/>
    <w:rsid w:val="0048714C"/>
    <w:rsid w:val="004900C1"/>
    <w:rsid w:val="0049110E"/>
    <w:rsid w:val="004A2D7F"/>
    <w:rsid w:val="004A3B4D"/>
    <w:rsid w:val="004A73E9"/>
    <w:rsid w:val="004B135C"/>
    <w:rsid w:val="004B1787"/>
    <w:rsid w:val="004B1E50"/>
    <w:rsid w:val="004B1FDA"/>
    <w:rsid w:val="004B2CBE"/>
    <w:rsid w:val="004B3D47"/>
    <w:rsid w:val="004B563F"/>
    <w:rsid w:val="004B5C47"/>
    <w:rsid w:val="004B665C"/>
    <w:rsid w:val="004B732F"/>
    <w:rsid w:val="004C23CF"/>
    <w:rsid w:val="004C2CAA"/>
    <w:rsid w:val="004C39D5"/>
    <w:rsid w:val="004D469C"/>
    <w:rsid w:val="004E5020"/>
    <w:rsid w:val="004E6555"/>
    <w:rsid w:val="004F01D9"/>
    <w:rsid w:val="004F45CE"/>
    <w:rsid w:val="004F5B2E"/>
    <w:rsid w:val="004F6CFB"/>
    <w:rsid w:val="00500F5B"/>
    <w:rsid w:val="005079C4"/>
    <w:rsid w:val="00510B9D"/>
    <w:rsid w:val="00512BF7"/>
    <w:rsid w:val="00512FAA"/>
    <w:rsid w:val="00513262"/>
    <w:rsid w:val="00514A73"/>
    <w:rsid w:val="00516B15"/>
    <w:rsid w:val="00517172"/>
    <w:rsid w:val="00526A25"/>
    <w:rsid w:val="00531216"/>
    <w:rsid w:val="00533204"/>
    <w:rsid w:val="0053326C"/>
    <w:rsid w:val="005338ED"/>
    <w:rsid w:val="00535201"/>
    <w:rsid w:val="0053609C"/>
    <w:rsid w:val="0053616F"/>
    <w:rsid w:val="0053672D"/>
    <w:rsid w:val="00540BFD"/>
    <w:rsid w:val="00541ACE"/>
    <w:rsid w:val="005432E3"/>
    <w:rsid w:val="00547299"/>
    <w:rsid w:val="00550643"/>
    <w:rsid w:val="00551442"/>
    <w:rsid w:val="00551453"/>
    <w:rsid w:val="00552D8A"/>
    <w:rsid w:val="00553E27"/>
    <w:rsid w:val="005542D6"/>
    <w:rsid w:val="005615C5"/>
    <w:rsid w:val="00563794"/>
    <w:rsid w:val="0056716F"/>
    <w:rsid w:val="005673BD"/>
    <w:rsid w:val="005679B9"/>
    <w:rsid w:val="005716E5"/>
    <w:rsid w:val="0057173F"/>
    <w:rsid w:val="005718EC"/>
    <w:rsid w:val="005757C0"/>
    <w:rsid w:val="005811F0"/>
    <w:rsid w:val="0058496A"/>
    <w:rsid w:val="005871BF"/>
    <w:rsid w:val="00592102"/>
    <w:rsid w:val="00593BFE"/>
    <w:rsid w:val="00594D09"/>
    <w:rsid w:val="00597A86"/>
    <w:rsid w:val="005A2DA3"/>
    <w:rsid w:val="005A4C9D"/>
    <w:rsid w:val="005A4D38"/>
    <w:rsid w:val="005B0A3E"/>
    <w:rsid w:val="005B1CAA"/>
    <w:rsid w:val="005B240D"/>
    <w:rsid w:val="005B4A1D"/>
    <w:rsid w:val="005B5F2E"/>
    <w:rsid w:val="005B6AB1"/>
    <w:rsid w:val="005C089B"/>
    <w:rsid w:val="005C35E9"/>
    <w:rsid w:val="005C39FE"/>
    <w:rsid w:val="005C6320"/>
    <w:rsid w:val="005D1F03"/>
    <w:rsid w:val="005D4E5E"/>
    <w:rsid w:val="005D5E03"/>
    <w:rsid w:val="005E4F3A"/>
    <w:rsid w:val="005E7B48"/>
    <w:rsid w:val="005E7B5B"/>
    <w:rsid w:val="005F15E1"/>
    <w:rsid w:val="005F1A08"/>
    <w:rsid w:val="005F2717"/>
    <w:rsid w:val="005F487B"/>
    <w:rsid w:val="005F5BE1"/>
    <w:rsid w:val="00602608"/>
    <w:rsid w:val="00607513"/>
    <w:rsid w:val="006107D3"/>
    <w:rsid w:val="00613BC1"/>
    <w:rsid w:val="0061481D"/>
    <w:rsid w:val="00617748"/>
    <w:rsid w:val="00623E45"/>
    <w:rsid w:val="00626971"/>
    <w:rsid w:val="00627203"/>
    <w:rsid w:val="006273A6"/>
    <w:rsid w:val="00627D70"/>
    <w:rsid w:val="00630165"/>
    <w:rsid w:val="006357E7"/>
    <w:rsid w:val="0064387E"/>
    <w:rsid w:val="00646EDE"/>
    <w:rsid w:val="00650E2E"/>
    <w:rsid w:val="00653368"/>
    <w:rsid w:val="00653615"/>
    <w:rsid w:val="00655CA8"/>
    <w:rsid w:val="00661029"/>
    <w:rsid w:val="00661133"/>
    <w:rsid w:val="006631A6"/>
    <w:rsid w:val="00670082"/>
    <w:rsid w:val="006730CA"/>
    <w:rsid w:val="006745C3"/>
    <w:rsid w:val="00674B16"/>
    <w:rsid w:val="0067682A"/>
    <w:rsid w:val="00680751"/>
    <w:rsid w:val="006813D2"/>
    <w:rsid w:val="0068209B"/>
    <w:rsid w:val="00682C51"/>
    <w:rsid w:val="00687384"/>
    <w:rsid w:val="006912EE"/>
    <w:rsid w:val="006913C6"/>
    <w:rsid w:val="0069150E"/>
    <w:rsid w:val="0069179C"/>
    <w:rsid w:val="00694D7B"/>
    <w:rsid w:val="006A2418"/>
    <w:rsid w:val="006A2CA5"/>
    <w:rsid w:val="006A3211"/>
    <w:rsid w:val="006A659F"/>
    <w:rsid w:val="006A6CA2"/>
    <w:rsid w:val="006A6CE5"/>
    <w:rsid w:val="006B1444"/>
    <w:rsid w:val="006B5243"/>
    <w:rsid w:val="006B7BF2"/>
    <w:rsid w:val="006C2231"/>
    <w:rsid w:val="006C2370"/>
    <w:rsid w:val="006C29F2"/>
    <w:rsid w:val="006C3212"/>
    <w:rsid w:val="006C40AB"/>
    <w:rsid w:val="006C53B0"/>
    <w:rsid w:val="006C5874"/>
    <w:rsid w:val="006C6086"/>
    <w:rsid w:val="006D5F7F"/>
    <w:rsid w:val="006D76A4"/>
    <w:rsid w:val="006E0F54"/>
    <w:rsid w:val="006E3E62"/>
    <w:rsid w:val="006E4DEE"/>
    <w:rsid w:val="006E583C"/>
    <w:rsid w:val="006F2F35"/>
    <w:rsid w:val="006F53C8"/>
    <w:rsid w:val="006F6BD4"/>
    <w:rsid w:val="00701B89"/>
    <w:rsid w:val="00704524"/>
    <w:rsid w:val="007105D7"/>
    <w:rsid w:val="00714C34"/>
    <w:rsid w:val="00716338"/>
    <w:rsid w:val="00716E29"/>
    <w:rsid w:val="00720FA6"/>
    <w:rsid w:val="00723EF9"/>
    <w:rsid w:val="0072611D"/>
    <w:rsid w:val="00726AE6"/>
    <w:rsid w:val="00731710"/>
    <w:rsid w:val="0073380E"/>
    <w:rsid w:val="007401F3"/>
    <w:rsid w:val="00743948"/>
    <w:rsid w:val="00745B50"/>
    <w:rsid w:val="00750368"/>
    <w:rsid w:val="007527EB"/>
    <w:rsid w:val="00754475"/>
    <w:rsid w:val="007551CB"/>
    <w:rsid w:val="007553A1"/>
    <w:rsid w:val="007558E3"/>
    <w:rsid w:val="0075750D"/>
    <w:rsid w:val="00763858"/>
    <w:rsid w:val="0076479E"/>
    <w:rsid w:val="00764E6C"/>
    <w:rsid w:val="00766849"/>
    <w:rsid w:val="00767A45"/>
    <w:rsid w:val="007710CE"/>
    <w:rsid w:val="007714B3"/>
    <w:rsid w:val="00775D33"/>
    <w:rsid w:val="00776B58"/>
    <w:rsid w:val="00777D1A"/>
    <w:rsid w:val="00781AE0"/>
    <w:rsid w:val="0078266C"/>
    <w:rsid w:val="007835F2"/>
    <w:rsid w:val="00785045"/>
    <w:rsid w:val="00786077"/>
    <w:rsid w:val="00792B26"/>
    <w:rsid w:val="007A080A"/>
    <w:rsid w:val="007A199E"/>
    <w:rsid w:val="007A2C57"/>
    <w:rsid w:val="007A3F78"/>
    <w:rsid w:val="007A54F2"/>
    <w:rsid w:val="007B329F"/>
    <w:rsid w:val="007B4034"/>
    <w:rsid w:val="007B5D46"/>
    <w:rsid w:val="007B6A60"/>
    <w:rsid w:val="007C0163"/>
    <w:rsid w:val="007C4261"/>
    <w:rsid w:val="007C4B42"/>
    <w:rsid w:val="007C568B"/>
    <w:rsid w:val="007C78EA"/>
    <w:rsid w:val="007D05FB"/>
    <w:rsid w:val="007D2E7E"/>
    <w:rsid w:val="007D52CA"/>
    <w:rsid w:val="007D6264"/>
    <w:rsid w:val="007E1035"/>
    <w:rsid w:val="007E309C"/>
    <w:rsid w:val="007F008D"/>
    <w:rsid w:val="007F3A91"/>
    <w:rsid w:val="007F4F9F"/>
    <w:rsid w:val="007F5085"/>
    <w:rsid w:val="007F5AF3"/>
    <w:rsid w:val="007F66BA"/>
    <w:rsid w:val="00803BFF"/>
    <w:rsid w:val="00803CA0"/>
    <w:rsid w:val="00805526"/>
    <w:rsid w:val="00814EFD"/>
    <w:rsid w:val="00815344"/>
    <w:rsid w:val="008205B1"/>
    <w:rsid w:val="0082144D"/>
    <w:rsid w:val="0082173B"/>
    <w:rsid w:val="0082268C"/>
    <w:rsid w:val="00823D99"/>
    <w:rsid w:val="0083192B"/>
    <w:rsid w:val="008352AF"/>
    <w:rsid w:val="00835D7C"/>
    <w:rsid w:val="0083764E"/>
    <w:rsid w:val="008404E1"/>
    <w:rsid w:val="00841155"/>
    <w:rsid w:val="008425EF"/>
    <w:rsid w:val="00842C59"/>
    <w:rsid w:val="008502D7"/>
    <w:rsid w:val="00851081"/>
    <w:rsid w:val="00851D2E"/>
    <w:rsid w:val="00853D13"/>
    <w:rsid w:val="008545CD"/>
    <w:rsid w:val="00855A69"/>
    <w:rsid w:val="008602C0"/>
    <w:rsid w:val="00860B01"/>
    <w:rsid w:val="00864A0E"/>
    <w:rsid w:val="00883D2C"/>
    <w:rsid w:val="008865D5"/>
    <w:rsid w:val="00886A27"/>
    <w:rsid w:val="008903F3"/>
    <w:rsid w:val="00893B16"/>
    <w:rsid w:val="00894E12"/>
    <w:rsid w:val="00897C4F"/>
    <w:rsid w:val="008A0357"/>
    <w:rsid w:val="008A23D6"/>
    <w:rsid w:val="008A290E"/>
    <w:rsid w:val="008A40F3"/>
    <w:rsid w:val="008A6C67"/>
    <w:rsid w:val="008A7B8E"/>
    <w:rsid w:val="008B171D"/>
    <w:rsid w:val="008B223A"/>
    <w:rsid w:val="008B2306"/>
    <w:rsid w:val="008B3EDA"/>
    <w:rsid w:val="008C5A09"/>
    <w:rsid w:val="008C71EE"/>
    <w:rsid w:val="008C7994"/>
    <w:rsid w:val="008C79EE"/>
    <w:rsid w:val="008D04E8"/>
    <w:rsid w:val="008D1C0A"/>
    <w:rsid w:val="008D2FFD"/>
    <w:rsid w:val="008E1B14"/>
    <w:rsid w:val="008E4DAC"/>
    <w:rsid w:val="008E5E38"/>
    <w:rsid w:val="008F23CD"/>
    <w:rsid w:val="008F2792"/>
    <w:rsid w:val="008F3941"/>
    <w:rsid w:val="008F3C87"/>
    <w:rsid w:val="009008C4"/>
    <w:rsid w:val="00904F52"/>
    <w:rsid w:val="009066E8"/>
    <w:rsid w:val="00910DB0"/>
    <w:rsid w:val="0091139B"/>
    <w:rsid w:val="00912484"/>
    <w:rsid w:val="00913447"/>
    <w:rsid w:val="00914C35"/>
    <w:rsid w:val="00916E6D"/>
    <w:rsid w:val="00917DB9"/>
    <w:rsid w:val="00925593"/>
    <w:rsid w:val="009274A0"/>
    <w:rsid w:val="009302BA"/>
    <w:rsid w:val="009337FF"/>
    <w:rsid w:val="00935BAD"/>
    <w:rsid w:val="009404A6"/>
    <w:rsid w:val="009437C6"/>
    <w:rsid w:val="0094482F"/>
    <w:rsid w:val="00944F7B"/>
    <w:rsid w:val="00952276"/>
    <w:rsid w:val="00957A68"/>
    <w:rsid w:val="00957F78"/>
    <w:rsid w:val="00957FB0"/>
    <w:rsid w:val="00962129"/>
    <w:rsid w:val="0096509B"/>
    <w:rsid w:val="00965517"/>
    <w:rsid w:val="00967143"/>
    <w:rsid w:val="00970F24"/>
    <w:rsid w:val="00972E2D"/>
    <w:rsid w:val="00973909"/>
    <w:rsid w:val="0097475A"/>
    <w:rsid w:val="009757E2"/>
    <w:rsid w:val="00980058"/>
    <w:rsid w:val="009845C3"/>
    <w:rsid w:val="0098595A"/>
    <w:rsid w:val="00986090"/>
    <w:rsid w:val="00987C8A"/>
    <w:rsid w:val="00991ED1"/>
    <w:rsid w:val="0099305B"/>
    <w:rsid w:val="00997E88"/>
    <w:rsid w:val="009B4475"/>
    <w:rsid w:val="009B5112"/>
    <w:rsid w:val="009B5ADB"/>
    <w:rsid w:val="009B6C9F"/>
    <w:rsid w:val="009B7CC7"/>
    <w:rsid w:val="009C3BA7"/>
    <w:rsid w:val="009D1674"/>
    <w:rsid w:val="009D4710"/>
    <w:rsid w:val="009E461A"/>
    <w:rsid w:val="009E6D6F"/>
    <w:rsid w:val="009E745D"/>
    <w:rsid w:val="009F1C42"/>
    <w:rsid w:val="00A01E29"/>
    <w:rsid w:val="00A02159"/>
    <w:rsid w:val="00A050A3"/>
    <w:rsid w:val="00A067B4"/>
    <w:rsid w:val="00A10EE8"/>
    <w:rsid w:val="00A131A2"/>
    <w:rsid w:val="00A15AC0"/>
    <w:rsid w:val="00A17AAB"/>
    <w:rsid w:val="00A204DB"/>
    <w:rsid w:val="00A23D44"/>
    <w:rsid w:val="00A24ED5"/>
    <w:rsid w:val="00A27472"/>
    <w:rsid w:val="00A27E85"/>
    <w:rsid w:val="00A33D20"/>
    <w:rsid w:val="00A35660"/>
    <w:rsid w:val="00A4096B"/>
    <w:rsid w:val="00A427EF"/>
    <w:rsid w:val="00A475E3"/>
    <w:rsid w:val="00A47CE5"/>
    <w:rsid w:val="00A50B29"/>
    <w:rsid w:val="00A518F2"/>
    <w:rsid w:val="00A52352"/>
    <w:rsid w:val="00A53839"/>
    <w:rsid w:val="00A557C3"/>
    <w:rsid w:val="00A5659B"/>
    <w:rsid w:val="00A57077"/>
    <w:rsid w:val="00A61AFE"/>
    <w:rsid w:val="00A64C6E"/>
    <w:rsid w:val="00A6581D"/>
    <w:rsid w:val="00A66900"/>
    <w:rsid w:val="00A70614"/>
    <w:rsid w:val="00A724FE"/>
    <w:rsid w:val="00A753B8"/>
    <w:rsid w:val="00A81111"/>
    <w:rsid w:val="00A82B5A"/>
    <w:rsid w:val="00A840D5"/>
    <w:rsid w:val="00A849C8"/>
    <w:rsid w:val="00A85869"/>
    <w:rsid w:val="00A90231"/>
    <w:rsid w:val="00A914C3"/>
    <w:rsid w:val="00A94258"/>
    <w:rsid w:val="00A95B6E"/>
    <w:rsid w:val="00A96569"/>
    <w:rsid w:val="00A979ED"/>
    <w:rsid w:val="00AA1012"/>
    <w:rsid w:val="00AA7FB3"/>
    <w:rsid w:val="00AB1150"/>
    <w:rsid w:val="00AB1534"/>
    <w:rsid w:val="00AB5E1E"/>
    <w:rsid w:val="00AB6D2F"/>
    <w:rsid w:val="00AB75D3"/>
    <w:rsid w:val="00AC18D4"/>
    <w:rsid w:val="00AC588A"/>
    <w:rsid w:val="00AC5EC0"/>
    <w:rsid w:val="00AC7F97"/>
    <w:rsid w:val="00AD01BA"/>
    <w:rsid w:val="00AD51DC"/>
    <w:rsid w:val="00AE2689"/>
    <w:rsid w:val="00AE5DB9"/>
    <w:rsid w:val="00AF1AAE"/>
    <w:rsid w:val="00AF388B"/>
    <w:rsid w:val="00AF4A0F"/>
    <w:rsid w:val="00AF5AEF"/>
    <w:rsid w:val="00AF6F82"/>
    <w:rsid w:val="00B04029"/>
    <w:rsid w:val="00B11792"/>
    <w:rsid w:val="00B124F6"/>
    <w:rsid w:val="00B31250"/>
    <w:rsid w:val="00B31620"/>
    <w:rsid w:val="00B3210B"/>
    <w:rsid w:val="00B327E2"/>
    <w:rsid w:val="00B33020"/>
    <w:rsid w:val="00B349EE"/>
    <w:rsid w:val="00B37CA8"/>
    <w:rsid w:val="00B407C1"/>
    <w:rsid w:val="00B44FD1"/>
    <w:rsid w:val="00B4574C"/>
    <w:rsid w:val="00B465FC"/>
    <w:rsid w:val="00B46F83"/>
    <w:rsid w:val="00B5070B"/>
    <w:rsid w:val="00B51975"/>
    <w:rsid w:val="00B51EB7"/>
    <w:rsid w:val="00B605EF"/>
    <w:rsid w:val="00B6333A"/>
    <w:rsid w:val="00B80498"/>
    <w:rsid w:val="00B817FD"/>
    <w:rsid w:val="00B82E65"/>
    <w:rsid w:val="00B86819"/>
    <w:rsid w:val="00B90080"/>
    <w:rsid w:val="00B930AE"/>
    <w:rsid w:val="00B93F41"/>
    <w:rsid w:val="00B9451C"/>
    <w:rsid w:val="00B9622E"/>
    <w:rsid w:val="00B96A35"/>
    <w:rsid w:val="00BA75A9"/>
    <w:rsid w:val="00BB16A5"/>
    <w:rsid w:val="00BB17E0"/>
    <w:rsid w:val="00BB1ADE"/>
    <w:rsid w:val="00BB296F"/>
    <w:rsid w:val="00BB425B"/>
    <w:rsid w:val="00BB4B1C"/>
    <w:rsid w:val="00BB561C"/>
    <w:rsid w:val="00BB6A1A"/>
    <w:rsid w:val="00BC2A74"/>
    <w:rsid w:val="00BC7861"/>
    <w:rsid w:val="00BD244B"/>
    <w:rsid w:val="00BD380B"/>
    <w:rsid w:val="00BD4F6E"/>
    <w:rsid w:val="00BD5B14"/>
    <w:rsid w:val="00BE084D"/>
    <w:rsid w:val="00BF545C"/>
    <w:rsid w:val="00BF6AFC"/>
    <w:rsid w:val="00C019DD"/>
    <w:rsid w:val="00C039E3"/>
    <w:rsid w:val="00C04A47"/>
    <w:rsid w:val="00C068F9"/>
    <w:rsid w:val="00C07877"/>
    <w:rsid w:val="00C1743D"/>
    <w:rsid w:val="00C1760B"/>
    <w:rsid w:val="00C178D1"/>
    <w:rsid w:val="00C204B8"/>
    <w:rsid w:val="00C22714"/>
    <w:rsid w:val="00C22F96"/>
    <w:rsid w:val="00C276FE"/>
    <w:rsid w:val="00C3109F"/>
    <w:rsid w:val="00C31B1E"/>
    <w:rsid w:val="00C3376D"/>
    <w:rsid w:val="00C40D2B"/>
    <w:rsid w:val="00C41612"/>
    <w:rsid w:val="00C41811"/>
    <w:rsid w:val="00C4243E"/>
    <w:rsid w:val="00C45110"/>
    <w:rsid w:val="00C471D4"/>
    <w:rsid w:val="00C47B50"/>
    <w:rsid w:val="00C53B20"/>
    <w:rsid w:val="00C54BBA"/>
    <w:rsid w:val="00C5773D"/>
    <w:rsid w:val="00C63B26"/>
    <w:rsid w:val="00C648F0"/>
    <w:rsid w:val="00C671E7"/>
    <w:rsid w:val="00C7213E"/>
    <w:rsid w:val="00C77B16"/>
    <w:rsid w:val="00C808DB"/>
    <w:rsid w:val="00C82D8B"/>
    <w:rsid w:val="00C84C38"/>
    <w:rsid w:val="00C9186D"/>
    <w:rsid w:val="00C96490"/>
    <w:rsid w:val="00CA00A2"/>
    <w:rsid w:val="00CA13D6"/>
    <w:rsid w:val="00CA14B8"/>
    <w:rsid w:val="00CA32DF"/>
    <w:rsid w:val="00CA368F"/>
    <w:rsid w:val="00CA5FA3"/>
    <w:rsid w:val="00CA71EC"/>
    <w:rsid w:val="00CB16A2"/>
    <w:rsid w:val="00CB23A5"/>
    <w:rsid w:val="00CB4EF2"/>
    <w:rsid w:val="00CC14F9"/>
    <w:rsid w:val="00CC168B"/>
    <w:rsid w:val="00CC4D90"/>
    <w:rsid w:val="00CC7E89"/>
    <w:rsid w:val="00CD438A"/>
    <w:rsid w:val="00CD56AA"/>
    <w:rsid w:val="00CD5D0D"/>
    <w:rsid w:val="00CE1249"/>
    <w:rsid w:val="00CE333D"/>
    <w:rsid w:val="00CE5144"/>
    <w:rsid w:val="00CF150F"/>
    <w:rsid w:val="00CF19AE"/>
    <w:rsid w:val="00D0522F"/>
    <w:rsid w:val="00D05AAA"/>
    <w:rsid w:val="00D063B8"/>
    <w:rsid w:val="00D06621"/>
    <w:rsid w:val="00D11DEF"/>
    <w:rsid w:val="00D12DAE"/>
    <w:rsid w:val="00D16C53"/>
    <w:rsid w:val="00D17667"/>
    <w:rsid w:val="00D23EED"/>
    <w:rsid w:val="00D24E84"/>
    <w:rsid w:val="00D27256"/>
    <w:rsid w:val="00D27B85"/>
    <w:rsid w:val="00D33244"/>
    <w:rsid w:val="00D41671"/>
    <w:rsid w:val="00D43BF2"/>
    <w:rsid w:val="00D454D2"/>
    <w:rsid w:val="00D4649F"/>
    <w:rsid w:val="00D47FB2"/>
    <w:rsid w:val="00D50ABE"/>
    <w:rsid w:val="00D51718"/>
    <w:rsid w:val="00D54437"/>
    <w:rsid w:val="00D55A00"/>
    <w:rsid w:val="00D55B61"/>
    <w:rsid w:val="00D61C5D"/>
    <w:rsid w:val="00D65BEB"/>
    <w:rsid w:val="00D71209"/>
    <w:rsid w:val="00D716A1"/>
    <w:rsid w:val="00D75493"/>
    <w:rsid w:val="00D868B1"/>
    <w:rsid w:val="00D86CCF"/>
    <w:rsid w:val="00D87CCB"/>
    <w:rsid w:val="00DA23DE"/>
    <w:rsid w:val="00DB0AA0"/>
    <w:rsid w:val="00DC0557"/>
    <w:rsid w:val="00DC2950"/>
    <w:rsid w:val="00DC5258"/>
    <w:rsid w:val="00DC5A96"/>
    <w:rsid w:val="00DC7A62"/>
    <w:rsid w:val="00DD16B5"/>
    <w:rsid w:val="00DD1C5A"/>
    <w:rsid w:val="00DD2169"/>
    <w:rsid w:val="00DD602C"/>
    <w:rsid w:val="00DD6379"/>
    <w:rsid w:val="00DD6B67"/>
    <w:rsid w:val="00DE22A5"/>
    <w:rsid w:val="00DE699A"/>
    <w:rsid w:val="00DE6C2A"/>
    <w:rsid w:val="00DF15D0"/>
    <w:rsid w:val="00DF3ED9"/>
    <w:rsid w:val="00DF7A3C"/>
    <w:rsid w:val="00E01A2D"/>
    <w:rsid w:val="00E06F74"/>
    <w:rsid w:val="00E07049"/>
    <w:rsid w:val="00E10718"/>
    <w:rsid w:val="00E14FE5"/>
    <w:rsid w:val="00E21051"/>
    <w:rsid w:val="00E227D8"/>
    <w:rsid w:val="00E2764B"/>
    <w:rsid w:val="00E33028"/>
    <w:rsid w:val="00E336C3"/>
    <w:rsid w:val="00E33968"/>
    <w:rsid w:val="00E3464E"/>
    <w:rsid w:val="00E35303"/>
    <w:rsid w:val="00E372CF"/>
    <w:rsid w:val="00E41E1C"/>
    <w:rsid w:val="00E4210E"/>
    <w:rsid w:val="00E43E87"/>
    <w:rsid w:val="00E44CF9"/>
    <w:rsid w:val="00E478C8"/>
    <w:rsid w:val="00E50489"/>
    <w:rsid w:val="00E52525"/>
    <w:rsid w:val="00E536C0"/>
    <w:rsid w:val="00E53A78"/>
    <w:rsid w:val="00E5601B"/>
    <w:rsid w:val="00E56E53"/>
    <w:rsid w:val="00E66A3E"/>
    <w:rsid w:val="00E670F1"/>
    <w:rsid w:val="00E671B5"/>
    <w:rsid w:val="00E67871"/>
    <w:rsid w:val="00E72E1C"/>
    <w:rsid w:val="00E74050"/>
    <w:rsid w:val="00E75CB4"/>
    <w:rsid w:val="00E8217F"/>
    <w:rsid w:val="00E83137"/>
    <w:rsid w:val="00E851DC"/>
    <w:rsid w:val="00E85228"/>
    <w:rsid w:val="00E85CC4"/>
    <w:rsid w:val="00E86A63"/>
    <w:rsid w:val="00E911EE"/>
    <w:rsid w:val="00E93A1B"/>
    <w:rsid w:val="00E93F6B"/>
    <w:rsid w:val="00EB0472"/>
    <w:rsid w:val="00EB4EB3"/>
    <w:rsid w:val="00EB6A3D"/>
    <w:rsid w:val="00EC0C84"/>
    <w:rsid w:val="00EC163F"/>
    <w:rsid w:val="00EC3194"/>
    <w:rsid w:val="00EC473B"/>
    <w:rsid w:val="00ED1C12"/>
    <w:rsid w:val="00ED24F9"/>
    <w:rsid w:val="00ED2B07"/>
    <w:rsid w:val="00ED60CC"/>
    <w:rsid w:val="00EE3024"/>
    <w:rsid w:val="00EE4259"/>
    <w:rsid w:val="00EE5225"/>
    <w:rsid w:val="00EE710B"/>
    <w:rsid w:val="00EF08D2"/>
    <w:rsid w:val="00EF733D"/>
    <w:rsid w:val="00F03A4A"/>
    <w:rsid w:val="00F04272"/>
    <w:rsid w:val="00F07FE4"/>
    <w:rsid w:val="00F10551"/>
    <w:rsid w:val="00F20539"/>
    <w:rsid w:val="00F20C84"/>
    <w:rsid w:val="00F21563"/>
    <w:rsid w:val="00F2176D"/>
    <w:rsid w:val="00F2194B"/>
    <w:rsid w:val="00F245D7"/>
    <w:rsid w:val="00F27E9F"/>
    <w:rsid w:val="00F30F6F"/>
    <w:rsid w:val="00F34548"/>
    <w:rsid w:val="00F34D21"/>
    <w:rsid w:val="00F40297"/>
    <w:rsid w:val="00F408D2"/>
    <w:rsid w:val="00F47802"/>
    <w:rsid w:val="00F50F08"/>
    <w:rsid w:val="00F50FFF"/>
    <w:rsid w:val="00F51DF3"/>
    <w:rsid w:val="00F54F61"/>
    <w:rsid w:val="00F55526"/>
    <w:rsid w:val="00F6008E"/>
    <w:rsid w:val="00F64AF0"/>
    <w:rsid w:val="00F64E48"/>
    <w:rsid w:val="00F655AE"/>
    <w:rsid w:val="00F678D6"/>
    <w:rsid w:val="00F67DA0"/>
    <w:rsid w:val="00F72FCD"/>
    <w:rsid w:val="00F76861"/>
    <w:rsid w:val="00F77D9E"/>
    <w:rsid w:val="00F80B42"/>
    <w:rsid w:val="00F841CB"/>
    <w:rsid w:val="00F8549F"/>
    <w:rsid w:val="00F86A56"/>
    <w:rsid w:val="00F90771"/>
    <w:rsid w:val="00F9451A"/>
    <w:rsid w:val="00F951EB"/>
    <w:rsid w:val="00F963D3"/>
    <w:rsid w:val="00F97D7E"/>
    <w:rsid w:val="00FA0453"/>
    <w:rsid w:val="00FA06D9"/>
    <w:rsid w:val="00FA0F29"/>
    <w:rsid w:val="00FA1067"/>
    <w:rsid w:val="00FA4381"/>
    <w:rsid w:val="00FB4A56"/>
    <w:rsid w:val="00FC0376"/>
    <w:rsid w:val="00FC070F"/>
    <w:rsid w:val="00FC0A84"/>
    <w:rsid w:val="00FC195A"/>
    <w:rsid w:val="00FC6543"/>
    <w:rsid w:val="00FD026B"/>
    <w:rsid w:val="00FD6A8A"/>
    <w:rsid w:val="00FD6CC5"/>
    <w:rsid w:val="00FE1075"/>
    <w:rsid w:val="00FE1A07"/>
    <w:rsid w:val="00FE28B3"/>
    <w:rsid w:val="00FE2C1C"/>
    <w:rsid w:val="00FE606B"/>
    <w:rsid w:val="00FF12B3"/>
    <w:rsid w:val="00FF1F4D"/>
    <w:rsid w:val="00FF2B3E"/>
    <w:rsid w:val="00FF36A2"/>
    <w:rsid w:val="00FF51AC"/>
    <w:rsid w:val="00FF58C3"/>
    <w:rsid w:val="00FF6D78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15A06"/>
  <w15:chartTrackingRefBased/>
  <w15:docId w15:val="{0560444A-FA3C-417B-82D2-09C90B97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Albert Pro" w:eastAsiaTheme="minorHAnsi" w:hAnsi="FS Albert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aliases w:val="(Alt+1),1,1st level,2,Attribute Heading 1,H1,H1 (TOC),H1Unnum,Head1,Heading apps,Judy1,Nadpis 1,Part,Roman 14 B Heading,Roman 14 B Heading1,Roman 14 B Heading11,Roman 14 B Heading2,Section Heading,Subhead A,h1,l,level 1,level1,new page/chapter"/>
    <w:basedOn w:val="Normal"/>
    <w:next w:val="Normal"/>
    <w:link w:val="Heading1Char"/>
    <w:qFormat/>
    <w:rsid w:val="002A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(Alt+3),Comm3,Heading 3 Char Char1 Char Char,Heading 3 Char Char2 Char,Heading 3 Char1 Char,Heading 3 Char1 Char Char Char Char,Heading 3 Char1 Char Char1 Char,Heading 3 Char1 Char1 Char,Heading 3 Char2 Char,Minor,Nadpis 3,h,h3,level 3,level3"/>
    <w:basedOn w:val="Normal"/>
    <w:next w:val="Normal"/>
    <w:link w:val="Heading3Char"/>
    <w:qFormat/>
    <w:rsid w:val="007D2E7E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zh-CN"/>
    </w:rPr>
  </w:style>
  <w:style w:type="paragraph" w:styleId="Heading4">
    <w:name w:val="heading 4"/>
    <w:aliases w:val="(i),4,Char,Comm4,H4,Heading 4 Char Char,Heading 4 Char Char1 Char Char,Heading 4 Char Char2 Char,Heading 4 Char1,Heading 4 Char1 Char Char Char Char,Heading 4 Char1 Char1 Char,Heading 4 Char2 Char,Level 2 - a,Nadpis 4,Te,h4,h41,level 4,level4"/>
    <w:basedOn w:val="Normal"/>
    <w:link w:val="Heading4Char"/>
    <w:unhideWhenUsed/>
    <w:qFormat/>
    <w:rsid w:val="002A3327"/>
    <w:pPr>
      <w:tabs>
        <w:tab w:val="num" w:pos="2279"/>
      </w:tabs>
      <w:adjustRightInd w:val="0"/>
      <w:spacing w:after="240" w:line="240" w:lineRule="auto"/>
      <w:ind w:left="2279" w:hanging="720"/>
      <w:jc w:val="both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aliases w:val="(A),Appendix A to X,H5,HTA Überschrift 5,Heading 5   Appendix A to X,Heading 5(unused),Judy5,L4,Lev ,Level 3 - (i),Level 3 - i,OG Appendix,Response Type,Response Type1,Response Type2,Response Type3,Response Type4,Response Type5,Response Type6"/>
    <w:basedOn w:val="Normal"/>
    <w:link w:val="Heading5Char"/>
    <w:qFormat/>
    <w:rsid w:val="002A3327"/>
    <w:pPr>
      <w:tabs>
        <w:tab w:val="num" w:pos="2880"/>
      </w:tabs>
      <w:adjustRightInd w:val="0"/>
      <w:spacing w:after="240" w:line="240" w:lineRule="auto"/>
      <w:ind w:left="2880" w:hanging="720"/>
      <w:jc w:val="both"/>
      <w:outlineLvl w:val="4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6">
    <w:name w:val="heading 6"/>
    <w:aliases w:val="(I),Blank 2,Bullet list,H6,H6 DO NOT USE,H61,H610,H611,H612,H613,H614,H615,H616,H617,H618,H619,H62,H621,H63,H631,H64,H641,H65,H66,H67,H68,H69,Heading 6  Appendix Y &amp; Z,Judy6,L1 PIP,L5,Legal Level 1.,Legal Level 1. Знак Знак,OG Distribution,h6"/>
    <w:basedOn w:val="Normal"/>
    <w:link w:val="Heading6Char"/>
    <w:qFormat/>
    <w:rsid w:val="002A3327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5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7">
    <w:name w:val="heading 7"/>
    <w:aliases w:val="(1),7,Appendix Major,Blank 3,Body Text 6,Comments,Cover,H7,H7 Char,H7DO NOT USE,Head7,Heading 7 (Do Not Use),Heading 7(unused),Indented hyphen,Indented hyphen Char,L2 PIP,Legal Level 1.1.,Lev 7,PA Appendix Major,TSOL 6th Level X.1.1.1.1,ap,h7"/>
    <w:basedOn w:val="Normal"/>
    <w:link w:val="Heading7Char"/>
    <w:qFormat/>
    <w:rsid w:val="002A3327"/>
    <w:pPr>
      <w:tabs>
        <w:tab w:val="num" w:pos="1004"/>
      </w:tabs>
      <w:adjustRightInd w:val="0"/>
      <w:spacing w:after="240" w:line="240" w:lineRule="auto"/>
      <w:ind w:left="1004" w:hanging="720"/>
      <w:jc w:val="both"/>
      <w:outlineLvl w:val="6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8">
    <w:name w:val="heading 8"/>
    <w:aliases w:val="8,A,Appendix Level 2,Blank 4,Body Text 7,H8,Heading 8(unused),L3 PIP,Legal Level 1.1.1.,Lev 8,Level 1.1.1,PA Appendix Minor,Reference List,Simple alpha numbers,TSOL 7th Level X.1.1.1.1.1,action,ad,code/paths,cover doc subtitle,h8,h8 DO NOT USE"/>
    <w:basedOn w:val="Normal"/>
    <w:link w:val="Heading8Char"/>
    <w:qFormat/>
    <w:rsid w:val="002A3327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7"/>
    </w:pPr>
    <w:rPr>
      <w:rFonts w:ascii="Times New Roman" w:eastAsia="STZhongsong" w:hAnsi="Times New Roman" w:cs="Times New Roman"/>
      <w:szCs w:val="20"/>
      <w:lang w:val="en-US" w:eastAsia="zh-CN"/>
    </w:rPr>
  </w:style>
  <w:style w:type="paragraph" w:styleId="Heading9">
    <w:name w:val="heading 9"/>
    <w:aliases w:val="9,App Heading,App1,Appendix Level 3,Blank 5,Body Text 8,Body Text 8 Char,H9,H9 Char,Heading 9 (Do Not Use),Heading 9 (defunct),Heading 9(unused),Legal Level 1.1.1.1.,Lev 9,Simple (sm) roman numbers,Titre 10,aat,appendix,h9,h9 DO NOT USE,number"/>
    <w:basedOn w:val="Normal"/>
    <w:link w:val="Heading9Char"/>
    <w:qFormat/>
    <w:rsid w:val="002A3327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8"/>
    </w:pPr>
    <w:rPr>
      <w:rFonts w:ascii="Times New Roman" w:eastAsia="STZhongsong" w:hAnsi="Times New Roman" w:cs="Times New Roman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Alt+3) Char,Comm3 Char,Heading 3 Char Char1 Char Char Char,Heading 3 Char Char2 Char Char,Heading 3 Char1 Char Char,Heading 3 Char1 Char Char Char Char Char,Heading 3 Char1 Char Char1 Char Char,Heading 3 Char1 Char1 Char Char,Minor Char"/>
    <w:basedOn w:val="DefaultParagraphFont"/>
    <w:link w:val="Heading3"/>
    <w:uiPriority w:val="9"/>
    <w:rsid w:val="007D2E7E"/>
    <w:rPr>
      <w:rFonts w:ascii="Arial" w:eastAsia="Times New Roman" w:hAnsi="Arial" w:cs="Arial"/>
      <w:b/>
      <w:bCs/>
      <w:sz w:val="26"/>
      <w:szCs w:val="26"/>
      <w:lang w:val="en-GB" w:eastAsia="zh-CN"/>
    </w:rPr>
  </w:style>
  <w:style w:type="paragraph" w:styleId="BodyText">
    <w:name w:val="Body Text"/>
    <w:aliases w:val="Body Text Char1 Char,Body Text Char Char Char"/>
    <w:basedOn w:val="Normal"/>
    <w:link w:val="BodyTextChar"/>
    <w:uiPriority w:val="1"/>
    <w:qFormat/>
    <w:rsid w:val="007D2E7E"/>
    <w:pPr>
      <w:spacing w:after="120" w:line="360" w:lineRule="auto"/>
    </w:pPr>
    <w:rPr>
      <w:rFonts w:ascii="Univers 45 Light" w:eastAsia="Times New Roman" w:hAnsi="Univers 45 Light" w:cs="Times New Roman"/>
      <w:sz w:val="20"/>
      <w:szCs w:val="20"/>
      <w:lang w:val="en-GB" w:eastAsia="zh-CN"/>
    </w:rPr>
  </w:style>
  <w:style w:type="character" w:customStyle="1" w:styleId="BodyTextChar">
    <w:name w:val="Body Text Char"/>
    <w:aliases w:val="Body Text Char1 Char Char,Body Text Char Char Char Char"/>
    <w:basedOn w:val="DefaultParagraphFont"/>
    <w:link w:val="BodyText"/>
    <w:uiPriority w:val="1"/>
    <w:rsid w:val="007D2E7E"/>
    <w:rPr>
      <w:rFonts w:ascii="Univers 45 Light" w:eastAsia="Times New Roman" w:hAnsi="Univers 45 Light" w:cs="Times New Roman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qFormat/>
    <w:rsid w:val="007D2E7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aliases w:val="(Alt+1) Char,1 Char,1st level Char,2 Char,Attribute Heading 1 Char,H1 Char,H1 (TOC) Char,H1Unnum Char,Head1 Char,Heading apps Char,Judy1 Char,Nadpis 1 Char,Part Char,Roman 14 B Heading Char,Roman 14 B Heading1 Char,Section Heading Char"/>
    <w:basedOn w:val="DefaultParagraphFont"/>
    <w:link w:val="Heading1"/>
    <w:uiPriority w:val="9"/>
    <w:rsid w:val="002A33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5Char">
    <w:name w:val="Heading 5 Char"/>
    <w:aliases w:val="(A) Char,Appendix A to X Char,H5 Char,HTA Überschrift 5 Char,Heading 5   Appendix A to X Char,Heading 5(unused) Char,Judy5 Char,L4 Char,Lev  Char,Level 3 - (i) Char,Level 3 - i Char,OG Appendix Char,Response Type Char,Response Type1 Char"/>
    <w:basedOn w:val="DefaultParagraphFont"/>
    <w:link w:val="Heading5"/>
    <w:uiPriority w:val="9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aliases w:val="(I) Char,Blank 2 Char,Bullet list Char,H6 Char,H6 DO NOT USE Char,H61 Char,H610 Char,H611 Char,H612 Char,H613 Char,H614 Char,H615 Char,H616 Char,H617 Char,H618 Char,H619 Char,H62 Char,H621 Char,H63 Char,H631 Char,H64 Char,H641 Char"/>
    <w:basedOn w:val="DefaultParagraphFont"/>
    <w:link w:val="Heading6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aliases w:val="(1) Char,7 Char,Appendix Major Char,Blank 3 Char,Body Text 6 Char,Comments Char,Cover Char,H7 Char1,H7 Char Char,H7DO NOT USE Char,Head7 Char,Heading 7 (Do Not Use) Char,Heading 7(unused) Char,Indented hyphen Char1,L2 PIP Char,Lev 7 Char"/>
    <w:basedOn w:val="DefaultParagraphFont"/>
    <w:link w:val="Heading7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aliases w:val="8 Char,A Char,Appendix Level 2 Char,Blank 4 Char,Body Text 7 Char,H8 Char,Heading 8(unused) Char,L3 PIP Char,Legal Level 1.1.1. Char,Lev 8 Char,Level 1.1.1 Char,PA Appendix Minor Char,Reference List Char,Simple alpha numbers Char,ad Char"/>
    <w:basedOn w:val="DefaultParagraphFont"/>
    <w:link w:val="Heading8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aliases w:val="9 Char,App Heading Char,App1 Char,Appendix Level 3 Char,Blank 5 Char,Body Text 8 Char1,Body Text 8 Char Char,H9 Char1,H9 Char Char,Heading 9 (Do Not Use) Char,Heading 9 (defunct) Char,Heading 9(unused) Char,Legal Level 1.1.1.1. Char"/>
    <w:basedOn w:val="DefaultParagraphFont"/>
    <w:link w:val="Heading9"/>
    <w:rsid w:val="002A3327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alban">
    <w:name w:val="alban"/>
    <w:basedOn w:val="Normal"/>
    <w:next w:val="Heading2"/>
    <w:link w:val="albanChar"/>
    <w:qFormat/>
    <w:rsid w:val="002A3327"/>
    <w:pPr>
      <w:widowControl w:val="0"/>
      <w:tabs>
        <w:tab w:val="num" w:pos="720"/>
      </w:tabs>
      <w:adjustRightInd w:val="0"/>
      <w:spacing w:after="240" w:line="240" w:lineRule="auto"/>
      <w:ind w:left="720" w:hanging="720"/>
      <w:mirrorIndents/>
      <w:jc w:val="both"/>
      <w:outlineLvl w:val="1"/>
    </w:pPr>
    <w:rPr>
      <w:rFonts w:ascii="Times New Roman" w:eastAsia="STZhongsong" w:hAnsi="Times New Roman" w:cs="Times New Roman"/>
      <w:szCs w:val="20"/>
      <w:lang w:val="en-US" w:eastAsia="zh-CN"/>
    </w:rPr>
  </w:style>
  <w:style w:type="character" w:customStyle="1" w:styleId="albanChar">
    <w:name w:val="alban Char"/>
    <w:basedOn w:val="DefaultParagraphFont"/>
    <w:link w:val="alban"/>
    <w:rsid w:val="002A332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3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character" w:customStyle="1" w:styleId="Heading4Char">
    <w:name w:val="Heading 4 Char"/>
    <w:aliases w:val="(i) Char,4 Char,Char Char,Comm4 Char,H4 Char,Heading 4 Char Char Char,Heading 4 Char Char1 Char Char Char,Heading 4 Char Char2 Char Char,Heading 4 Char1 Char,Heading 4 Char1 Char Char Char Char Char,Heading 4 Char1 Char1 Char Char,Te Char"/>
    <w:basedOn w:val="DefaultParagraphFont"/>
    <w:link w:val="Heading4"/>
    <w:rsid w:val="002A3327"/>
    <w:rPr>
      <w:rFonts w:ascii="Times New Roman" w:eastAsia="STZhongsong" w:hAnsi="Times New Roman" w:cs="Times New Roman"/>
      <w:szCs w:val="20"/>
      <w:lang w:val="sq-AL" w:eastAsia="zh-CN"/>
    </w:rPr>
  </w:style>
  <w:style w:type="paragraph" w:styleId="ListParagraph">
    <w:name w:val="List Paragraph"/>
    <w:basedOn w:val="Normal"/>
    <w:uiPriority w:val="34"/>
    <w:qFormat/>
    <w:rsid w:val="00533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3"/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2C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2F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92F"/>
    <w:rPr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9B5112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FE10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075"/>
    <w:rPr>
      <w:color w:val="605E5C"/>
      <w:shd w:val="clear" w:color="auto" w:fill="E1DFDD"/>
    </w:rPr>
  </w:style>
  <w:style w:type="table" w:styleId="TableGrid">
    <w:name w:val="Table Grid"/>
    <w:aliases w:val="Table Grid Deloitte."/>
    <w:basedOn w:val="TableNormal"/>
    <w:uiPriority w:val="39"/>
    <w:rsid w:val="005B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A5"/>
    <w:pPr>
      <w:spacing w:after="0" w:line="240" w:lineRule="auto"/>
    </w:pPr>
    <w:rPr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BB16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6A5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AE8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310AE8"/>
    <w:rPr>
      <w:vertAlign w:val="superscript"/>
    </w:rPr>
  </w:style>
  <w:style w:type="paragraph" w:customStyle="1" w:styleId="Deloittebodytext">
    <w:name w:val="Deloitte body text"/>
    <w:uiPriority w:val="99"/>
    <w:qFormat/>
    <w:rsid w:val="001206F0"/>
    <w:pPr>
      <w:spacing w:after="240" w:line="280" w:lineRule="exact"/>
    </w:pPr>
    <w:rPr>
      <w:rFonts w:ascii="Arial" w:eastAsia="Times New Roman" w:hAnsi="Arial" w:cs="Times New Roman"/>
      <w:color w:val="000000"/>
      <w:sz w:val="20"/>
      <w:szCs w:val="48"/>
      <w:lang w:val="cs-CZ"/>
    </w:rPr>
  </w:style>
  <w:style w:type="paragraph" w:styleId="NormalWeb">
    <w:name w:val="Normal (Web)"/>
    <w:basedOn w:val="Normal"/>
    <w:uiPriority w:val="99"/>
    <w:unhideWhenUsed/>
    <w:rsid w:val="001206F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table" w:customStyle="1" w:styleId="TableGridDeloitte1">
    <w:name w:val="Table Grid Deloitte.1"/>
    <w:basedOn w:val="TableNormal"/>
    <w:next w:val="TableGrid"/>
    <w:uiPriority w:val="39"/>
    <w:rsid w:val="00120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bmf.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bmf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ers@bmf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mf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4254-0D67-41B2-9F5D-DDDB5B70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4712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Parangoni</dc:creator>
  <cp:keywords/>
  <dc:description/>
  <cp:lastModifiedBy>User</cp:lastModifiedBy>
  <cp:revision>3</cp:revision>
  <cp:lastPrinted>2025-07-25T10:17:00Z</cp:lastPrinted>
  <dcterms:created xsi:type="dcterms:W3CDTF">2025-07-28T09:38:00Z</dcterms:created>
  <dcterms:modified xsi:type="dcterms:W3CDTF">2025-07-28T13:27:00Z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8993a121-a9fd-4ce2-87ee-a7d02ea2bbbc</vt:lpwstr>
  </property>
</Properties>
</file>